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A81F28" w14:textId="553AF13A" w:rsidR="00BF7859" w:rsidRDefault="00E019FB">
      <w:pPr>
        <w:pStyle w:val="BodyText"/>
        <w:spacing w:before="77"/>
        <w:ind w:left="100"/>
      </w:pPr>
      <w:r>
        <w:t>Cycle</w:t>
      </w:r>
      <w:r>
        <w:rPr>
          <w:spacing w:val="-5"/>
        </w:rPr>
        <w:t xml:space="preserve"> </w:t>
      </w:r>
      <w:r>
        <w:t>Parking</w:t>
      </w:r>
      <w:r>
        <w:rPr>
          <w:spacing w:val="-4"/>
        </w:rPr>
        <w:t xml:space="preserve"> </w:t>
      </w:r>
      <w:r>
        <w:t>Spaces</w:t>
      </w:r>
      <w:r>
        <w:rPr>
          <w:spacing w:val="-1"/>
        </w:rPr>
        <w:t xml:space="preserve"> </w:t>
      </w:r>
      <w:r>
        <w:rPr>
          <w:rFonts w:ascii="Arial" w:hAnsi="Arial"/>
        </w:rPr>
        <w:t>–</w:t>
      </w:r>
      <w:r>
        <w:rPr>
          <w:rFonts w:ascii="Arial" w:hAnsi="Arial"/>
          <w:spacing w:val="-5"/>
        </w:rPr>
        <w:t xml:space="preserve"> </w:t>
      </w:r>
      <w:r>
        <w:t>updated</w:t>
      </w:r>
      <w:r>
        <w:rPr>
          <w:spacing w:val="-3"/>
        </w:rPr>
        <w:t xml:space="preserve"> </w:t>
      </w:r>
      <w:r>
        <w:rPr>
          <w:spacing w:val="-2"/>
        </w:rPr>
        <w:t>2</w:t>
      </w:r>
      <w:r w:rsidR="081008E9">
        <w:rPr>
          <w:spacing w:val="-2"/>
        </w:rPr>
        <w:t>5</w:t>
      </w:r>
      <w:r>
        <w:rPr>
          <w:spacing w:val="-2"/>
        </w:rPr>
        <w:t>.</w:t>
      </w:r>
      <w:r w:rsidR="3E07A75F">
        <w:rPr>
          <w:spacing w:val="-2"/>
        </w:rPr>
        <w:t>07</w:t>
      </w:r>
      <w:r>
        <w:rPr>
          <w:spacing w:val="-2"/>
        </w:rPr>
        <w:t>.20</w:t>
      </w:r>
      <w:r w:rsidR="27F90D81">
        <w:rPr>
          <w:spacing w:val="-2"/>
        </w:rPr>
        <w:t>23</w:t>
      </w:r>
    </w:p>
    <w:p w14:paraId="15A81F29" w14:textId="77777777" w:rsidR="00BF7859" w:rsidRDefault="00BF7859">
      <w:pPr>
        <w:pStyle w:val="BodyText"/>
        <w:rPr>
          <w:sz w:val="15"/>
        </w:r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1"/>
        <w:gridCol w:w="994"/>
        <w:gridCol w:w="1844"/>
        <w:gridCol w:w="1561"/>
      </w:tblGrid>
      <w:tr w:rsidR="00BF7859" w14:paraId="15A81F2E" w14:textId="77777777" w:rsidTr="736C583B">
        <w:trPr>
          <w:trHeight w:val="302"/>
        </w:trPr>
        <w:tc>
          <w:tcPr>
            <w:tcW w:w="5241" w:type="dxa"/>
          </w:tcPr>
          <w:p w14:paraId="15A81F2A" w14:textId="77777777" w:rsidR="00BF7859" w:rsidRDefault="00E019FB">
            <w:pPr>
              <w:pStyle w:val="TableParagraph"/>
              <w:spacing w:before="6"/>
              <w:ind w:left="112"/>
            </w:pPr>
            <w:r>
              <w:rPr>
                <w:spacing w:val="-2"/>
              </w:rPr>
              <w:t>Location</w:t>
            </w:r>
          </w:p>
        </w:tc>
        <w:tc>
          <w:tcPr>
            <w:tcW w:w="994" w:type="dxa"/>
          </w:tcPr>
          <w:p w14:paraId="15A81F2B" w14:textId="77777777" w:rsidR="00BF7859" w:rsidRDefault="00E019FB">
            <w:pPr>
              <w:pStyle w:val="TableParagraph"/>
              <w:spacing w:before="6"/>
              <w:ind w:left="114"/>
            </w:pPr>
            <w:r>
              <w:rPr>
                <w:spacing w:val="-2"/>
              </w:rPr>
              <w:t>Spaces</w:t>
            </w:r>
          </w:p>
        </w:tc>
        <w:tc>
          <w:tcPr>
            <w:tcW w:w="1844" w:type="dxa"/>
          </w:tcPr>
          <w:p w14:paraId="15A81F2C" w14:textId="77777777" w:rsidR="00BF7859" w:rsidRDefault="00E019FB">
            <w:pPr>
              <w:pStyle w:val="TableParagraph"/>
              <w:spacing w:before="6"/>
              <w:ind w:left="114"/>
            </w:pPr>
            <w:r>
              <w:rPr>
                <w:spacing w:val="-4"/>
              </w:rPr>
              <w:t>Type</w:t>
            </w:r>
          </w:p>
        </w:tc>
        <w:tc>
          <w:tcPr>
            <w:tcW w:w="1561" w:type="dxa"/>
          </w:tcPr>
          <w:p w14:paraId="15A81F2D" w14:textId="77777777" w:rsidR="00BF7859" w:rsidRDefault="00E019FB">
            <w:pPr>
              <w:pStyle w:val="TableParagraph"/>
              <w:spacing w:before="6"/>
              <w:ind w:left="113"/>
            </w:pPr>
            <w:r>
              <w:rPr>
                <w:spacing w:val="-2"/>
              </w:rPr>
              <w:t>Notes</w:t>
            </w:r>
          </w:p>
        </w:tc>
      </w:tr>
      <w:tr w:rsidR="00BF7859" w14:paraId="15A81F36" w14:textId="77777777" w:rsidTr="736C583B">
        <w:trPr>
          <w:trHeight w:val="4539"/>
        </w:trPr>
        <w:tc>
          <w:tcPr>
            <w:tcW w:w="5241" w:type="dxa"/>
          </w:tcPr>
          <w:p w14:paraId="15A81F2F" w14:textId="77777777" w:rsidR="00BF7859" w:rsidRDefault="00E019FB">
            <w:pPr>
              <w:pStyle w:val="TableParagraph"/>
              <w:spacing w:before="6"/>
              <w:ind w:left="112"/>
            </w:pPr>
            <w:r>
              <w:t>3M</w:t>
            </w:r>
            <w:r>
              <w:rPr>
                <w:spacing w:val="-6"/>
              </w:rPr>
              <w:t xml:space="preserve"> </w:t>
            </w:r>
            <w:r>
              <w:t>Buckley</w:t>
            </w:r>
            <w:r>
              <w:rPr>
                <w:spacing w:val="-4"/>
              </w:rPr>
              <w:t xml:space="preserve"> </w:t>
            </w:r>
            <w:r>
              <w:t>Innovation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Centre</w:t>
            </w:r>
          </w:p>
          <w:p w14:paraId="15A81F30" w14:textId="77777777" w:rsidR="00BF7859" w:rsidRDefault="00BF7859">
            <w:pPr>
              <w:pStyle w:val="TableParagraph"/>
              <w:spacing w:before="5" w:after="1"/>
              <w:rPr>
                <w:sz w:val="21"/>
              </w:rPr>
            </w:pPr>
          </w:p>
          <w:p w14:paraId="15A81F31" w14:textId="4A1F978C" w:rsidR="00BF7859" w:rsidRDefault="3954BBB6" w:rsidP="736C583B">
            <w:pPr>
              <w:pStyle w:val="TableParagraph"/>
              <w:ind w:left="113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FDBA92" wp14:editId="457F0583">
                  <wp:extent cx="3129110" cy="2346864"/>
                  <wp:effectExtent l="0" t="0" r="0" b="0"/>
                  <wp:docPr id="427087299" name="Image 1" descr="L:\Green\Photos\2017 06 30 Bike shelter survey\IMG_123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10" cy="2346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D0DF07" w14:textId="5E979C5E" w:rsidR="43F54F8E" w:rsidRDefault="43F54F8E" w:rsidP="43F54F8E">
            <w:pPr>
              <w:pStyle w:val="TableParagraph"/>
              <w:ind w:left="113"/>
              <w:rPr>
                <w:sz w:val="20"/>
                <w:szCs w:val="20"/>
              </w:rPr>
            </w:pPr>
          </w:p>
          <w:p w14:paraId="1C32AE17" w14:textId="61A71FF7" w:rsidR="00593E30" w:rsidRDefault="6ED72C49">
            <w:pPr>
              <w:pStyle w:val="TableParagraph"/>
              <w:spacing w:before="1"/>
            </w:pPr>
            <w:r w:rsidRPr="43F54F8E">
              <w:rPr>
                <w:sz w:val="25"/>
                <w:szCs w:val="25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30D39C05" wp14:editId="21F68A8D">
                  <wp:extent cx="3162300" cy="1926459"/>
                  <wp:effectExtent l="0" t="0" r="0" b="0"/>
                  <wp:docPr id="2103322167" name="Picture 2103322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300" cy="1926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7DB865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444D0D95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63E81EF9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236E1D31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2ED30BF2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0964E05D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63615DCD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3FDBC4E7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2869AB18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34496C1B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4624CBF2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78622629" w14:textId="77777777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  <w:p w14:paraId="15A81F32" w14:textId="0CB0DEDB" w:rsidR="00593E30" w:rsidRDefault="00593E30">
            <w:pPr>
              <w:pStyle w:val="TableParagraph"/>
              <w:spacing w:before="1"/>
              <w:rPr>
                <w:sz w:val="25"/>
              </w:rPr>
            </w:pPr>
          </w:p>
        </w:tc>
        <w:tc>
          <w:tcPr>
            <w:tcW w:w="994" w:type="dxa"/>
          </w:tcPr>
          <w:p w14:paraId="62D5A8D8" w14:textId="77777777" w:rsidR="00BF7859" w:rsidRDefault="00E019FB">
            <w:pPr>
              <w:pStyle w:val="TableParagraph"/>
              <w:spacing w:before="6"/>
              <w:ind w:left="114"/>
              <w:rPr>
                <w:spacing w:val="-5"/>
              </w:rPr>
            </w:pPr>
            <w:r>
              <w:rPr>
                <w:spacing w:val="-5"/>
              </w:rPr>
              <w:t>10</w:t>
            </w:r>
          </w:p>
          <w:p w14:paraId="2F8E5A72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7BD22A58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0A26F3FE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0DB04C1B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079EB63D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22FED41F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4D5AC21B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6EC02998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2E1F5BC3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7864D357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31F988C7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39EA7681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56A520CC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3E3BA2A3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405F3577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65389B61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6FAC22E1" w14:textId="77777777" w:rsidR="005866B7" w:rsidRDefault="005866B7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7128A91A" w14:textId="77777777" w:rsidR="005866B7" w:rsidRDefault="005866B7" w:rsidP="005866B7">
            <w:pPr>
              <w:pStyle w:val="TableParagraph"/>
              <w:spacing w:before="6"/>
              <w:rPr>
                <w:spacing w:val="-5"/>
              </w:rPr>
            </w:pPr>
          </w:p>
          <w:p w14:paraId="6E1B8802" w14:textId="5478B375" w:rsidR="005866B7" w:rsidRDefault="005866B7" w:rsidP="005866B7">
            <w:pPr>
              <w:pStyle w:val="TableParagraph"/>
              <w:spacing w:before="6"/>
              <w:rPr>
                <w:spacing w:val="-5"/>
              </w:rPr>
            </w:pPr>
            <w:r>
              <w:rPr>
                <w:spacing w:val="-5"/>
              </w:rPr>
              <w:t xml:space="preserve">      6</w:t>
            </w:r>
          </w:p>
          <w:p w14:paraId="645BF1CB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65FC6AB5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7034CCA8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697BE282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2CFA1DC4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56186F06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6FD37FC9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10207082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69168E16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740D69C7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2E2654A5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3DD95B2F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52EB003D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5018ADF9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1C41B0CF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7A28B4FC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4782ACA3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75734254" w14:textId="77777777" w:rsidR="00593E30" w:rsidRDefault="00593E30">
            <w:pPr>
              <w:pStyle w:val="TableParagraph"/>
              <w:spacing w:before="6"/>
              <w:ind w:left="114"/>
              <w:rPr>
                <w:spacing w:val="-5"/>
              </w:rPr>
            </w:pPr>
          </w:p>
          <w:p w14:paraId="15A81F33" w14:textId="7B25D542" w:rsidR="00593E30" w:rsidRDefault="00593E30">
            <w:pPr>
              <w:pStyle w:val="TableParagraph"/>
              <w:spacing w:before="6"/>
              <w:ind w:left="114"/>
            </w:pPr>
          </w:p>
        </w:tc>
        <w:tc>
          <w:tcPr>
            <w:tcW w:w="1844" w:type="dxa"/>
          </w:tcPr>
          <w:p w14:paraId="6F22BE24" w14:textId="77777777" w:rsidR="00BF7859" w:rsidRDefault="00E019FB">
            <w:pPr>
              <w:pStyle w:val="TableParagraph"/>
              <w:ind w:left="114" w:right="294"/>
            </w:pPr>
            <w:r>
              <w:rPr>
                <w:spacing w:val="-2"/>
              </w:rPr>
              <w:t xml:space="preserve">Sheltered </w:t>
            </w:r>
            <w:r>
              <w:t>Sheffield</w:t>
            </w:r>
            <w:r>
              <w:rPr>
                <w:spacing w:val="-13"/>
              </w:rPr>
              <w:t xml:space="preserve"> </w:t>
            </w:r>
            <w:r>
              <w:t>stands</w:t>
            </w:r>
          </w:p>
          <w:p w14:paraId="5540671D" w14:textId="77777777" w:rsidR="005866B7" w:rsidRDefault="005866B7">
            <w:pPr>
              <w:pStyle w:val="TableParagraph"/>
              <w:ind w:left="114" w:right="294"/>
            </w:pPr>
          </w:p>
          <w:p w14:paraId="537ED0BE" w14:textId="77777777" w:rsidR="005866B7" w:rsidRDefault="005866B7">
            <w:pPr>
              <w:pStyle w:val="TableParagraph"/>
              <w:ind w:left="114" w:right="294"/>
            </w:pPr>
          </w:p>
          <w:p w14:paraId="7B86528C" w14:textId="77777777" w:rsidR="005866B7" w:rsidRDefault="005866B7">
            <w:pPr>
              <w:pStyle w:val="TableParagraph"/>
              <w:ind w:left="114" w:right="294"/>
            </w:pPr>
          </w:p>
          <w:p w14:paraId="540C06C4" w14:textId="77777777" w:rsidR="005866B7" w:rsidRDefault="005866B7">
            <w:pPr>
              <w:pStyle w:val="TableParagraph"/>
              <w:ind w:left="114" w:right="294"/>
            </w:pPr>
          </w:p>
          <w:p w14:paraId="17ED4953" w14:textId="77777777" w:rsidR="005866B7" w:rsidRDefault="005866B7">
            <w:pPr>
              <w:pStyle w:val="TableParagraph"/>
              <w:ind w:left="114" w:right="294"/>
            </w:pPr>
          </w:p>
          <w:p w14:paraId="1D4FFE4D" w14:textId="77777777" w:rsidR="005866B7" w:rsidRDefault="005866B7">
            <w:pPr>
              <w:pStyle w:val="TableParagraph"/>
              <w:ind w:left="114" w:right="294"/>
            </w:pPr>
          </w:p>
          <w:p w14:paraId="22C14842" w14:textId="77777777" w:rsidR="005866B7" w:rsidRDefault="005866B7">
            <w:pPr>
              <w:pStyle w:val="TableParagraph"/>
              <w:ind w:left="114" w:right="294"/>
            </w:pPr>
          </w:p>
          <w:p w14:paraId="03EDF10E" w14:textId="77777777" w:rsidR="005866B7" w:rsidRDefault="005866B7">
            <w:pPr>
              <w:pStyle w:val="TableParagraph"/>
              <w:ind w:left="114" w:right="294"/>
            </w:pPr>
          </w:p>
          <w:p w14:paraId="2F61D3D1" w14:textId="77777777" w:rsidR="005866B7" w:rsidRDefault="005866B7">
            <w:pPr>
              <w:pStyle w:val="TableParagraph"/>
              <w:ind w:left="114" w:right="294"/>
            </w:pPr>
          </w:p>
          <w:p w14:paraId="5FF4547B" w14:textId="77777777" w:rsidR="005866B7" w:rsidRDefault="005866B7">
            <w:pPr>
              <w:pStyle w:val="TableParagraph"/>
              <w:ind w:left="114" w:right="294"/>
            </w:pPr>
          </w:p>
          <w:p w14:paraId="00837149" w14:textId="77777777" w:rsidR="005866B7" w:rsidRDefault="005866B7">
            <w:pPr>
              <w:pStyle w:val="TableParagraph"/>
              <w:ind w:left="114" w:right="294"/>
            </w:pPr>
          </w:p>
          <w:p w14:paraId="348244FC" w14:textId="77777777" w:rsidR="005866B7" w:rsidRDefault="005866B7">
            <w:pPr>
              <w:pStyle w:val="TableParagraph"/>
              <w:ind w:left="114" w:right="294"/>
            </w:pPr>
          </w:p>
          <w:p w14:paraId="213700ED" w14:textId="77777777" w:rsidR="005866B7" w:rsidRDefault="005866B7">
            <w:pPr>
              <w:pStyle w:val="TableParagraph"/>
              <w:ind w:left="114" w:right="294"/>
            </w:pPr>
          </w:p>
          <w:p w14:paraId="541C6745" w14:textId="77777777" w:rsidR="005866B7" w:rsidRDefault="005866B7">
            <w:pPr>
              <w:pStyle w:val="TableParagraph"/>
              <w:ind w:left="114" w:right="294"/>
            </w:pPr>
          </w:p>
          <w:p w14:paraId="411C2D8C" w14:textId="77777777" w:rsidR="005866B7" w:rsidRDefault="005866B7">
            <w:pPr>
              <w:pStyle w:val="TableParagraph"/>
              <w:ind w:left="114" w:right="294"/>
            </w:pPr>
          </w:p>
          <w:p w14:paraId="78A43BD4" w14:textId="77777777" w:rsidR="005866B7" w:rsidRDefault="005866B7">
            <w:pPr>
              <w:pStyle w:val="TableParagraph"/>
              <w:ind w:left="114" w:right="294"/>
            </w:pPr>
          </w:p>
          <w:p w14:paraId="1D34D8CD" w14:textId="77777777" w:rsidR="005866B7" w:rsidRDefault="005866B7">
            <w:pPr>
              <w:pStyle w:val="TableParagraph"/>
              <w:ind w:left="114" w:right="294"/>
            </w:pPr>
          </w:p>
          <w:p w14:paraId="15A81F34" w14:textId="6C786E07" w:rsidR="005866B7" w:rsidRDefault="005866B7" w:rsidP="005866B7">
            <w:pPr>
              <w:pStyle w:val="TableParagraph"/>
              <w:ind w:right="294"/>
            </w:pPr>
            <w:r>
              <w:t xml:space="preserve"> Lockable </w:t>
            </w:r>
            <w:r w:rsidR="00611E81">
              <w:t xml:space="preserve">individual silver metal </w:t>
            </w:r>
            <w:r>
              <w:t>cabins</w:t>
            </w:r>
          </w:p>
        </w:tc>
        <w:tc>
          <w:tcPr>
            <w:tcW w:w="1561" w:type="dxa"/>
          </w:tcPr>
          <w:p w14:paraId="15A81F35" w14:textId="77777777" w:rsidR="00BF7859" w:rsidRDefault="00BF7859">
            <w:pPr>
              <w:pStyle w:val="TableParagraph"/>
              <w:rPr>
                <w:rFonts w:ascii="Times New Roman"/>
              </w:rPr>
            </w:pPr>
          </w:p>
        </w:tc>
      </w:tr>
      <w:tr w:rsidR="00BF7859" w14:paraId="15A81F3E" w14:textId="77777777" w:rsidTr="736C583B">
        <w:trPr>
          <w:trHeight w:val="4540"/>
        </w:trPr>
        <w:tc>
          <w:tcPr>
            <w:tcW w:w="5241" w:type="dxa"/>
          </w:tcPr>
          <w:p w14:paraId="15A81F37" w14:textId="77777777" w:rsidR="00BF7859" w:rsidRDefault="00E019FB">
            <w:pPr>
              <w:pStyle w:val="TableParagraph"/>
              <w:spacing w:before="6"/>
              <w:ind w:left="112"/>
            </w:pPr>
            <w:r>
              <w:lastRenderedPageBreak/>
              <w:t>Charles</w:t>
            </w:r>
            <w:r>
              <w:rPr>
                <w:spacing w:val="-3"/>
              </w:rPr>
              <w:t xml:space="preserve"> </w:t>
            </w:r>
            <w:r>
              <w:t>Sikes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Building</w:t>
            </w:r>
          </w:p>
          <w:p w14:paraId="15A81F38" w14:textId="77777777" w:rsidR="00BF7859" w:rsidRDefault="00BF7859">
            <w:pPr>
              <w:pStyle w:val="TableParagraph"/>
              <w:spacing w:before="4" w:after="1"/>
              <w:rPr>
                <w:sz w:val="21"/>
              </w:rPr>
            </w:pPr>
          </w:p>
          <w:p w14:paraId="15A81F39" w14:textId="77777777" w:rsidR="00BF7859" w:rsidRDefault="00E019FB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81F61" wp14:editId="15A81F62">
                  <wp:extent cx="3167380" cy="2375535"/>
                  <wp:effectExtent l="0" t="0" r="0" b="0"/>
                  <wp:docPr id="2" name="Image 2" descr="L:\Green\Photos\2017 06 30 Bike shelter survey\IMG_12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 descr="L:\Green\Photos\2017 06 30 Bike shelter survey\IMG_120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380" cy="2375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81F3A" w14:textId="77777777" w:rsidR="00BF7859" w:rsidRDefault="00BF7859">
            <w:pPr>
              <w:pStyle w:val="TableParagraph"/>
              <w:spacing w:before="7"/>
              <w:rPr>
                <w:sz w:val="21"/>
              </w:rPr>
            </w:pPr>
          </w:p>
        </w:tc>
        <w:tc>
          <w:tcPr>
            <w:tcW w:w="994" w:type="dxa"/>
          </w:tcPr>
          <w:p w14:paraId="15A81F3B" w14:textId="77777777" w:rsidR="00BF7859" w:rsidRDefault="00E019FB">
            <w:pPr>
              <w:pStyle w:val="TableParagraph"/>
              <w:spacing w:before="6"/>
              <w:ind w:left="114"/>
            </w:pPr>
            <w:r>
              <w:rPr>
                <w:spacing w:val="-5"/>
              </w:rPr>
              <w:t>26</w:t>
            </w:r>
          </w:p>
        </w:tc>
        <w:tc>
          <w:tcPr>
            <w:tcW w:w="1844" w:type="dxa"/>
          </w:tcPr>
          <w:p w14:paraId="15A81F3C" w14:textId="77777777" w:rsidR="00BF7859" w:rsidRDefault="00E019FB">
            <w:pPr>
              <w:pStyle w:val="TableParagraph"/>
              <w:ind w:left="114" w:right="211"/>
            </w:pPr>
            <w:r>
              <w:t>Secure</w:t>
            </w:r>
            <w:r>
              <w:rPr>
                <w:spacing w:val="-13"/>
              </w:rPr>
              <w:t xml:space="preserve"> </w:t>
            </w:r>
            <w:r>
              <w:t>sheltered Sheffield stands</w:t>
            </w:r>
          </w:p>
        </w:tc>
        <w:tc>
          <w:tcPr>
            <w:tcW w:w="1561" w:type="dxa"/>
          </w:tcPr>
          <w:p w14:paraId="15A81F3D" w14:textId="77777777" w:rsidR="00BF7859" w:rsidRDefault="00E019FB">
            <w:pPr>
              <w:pStyle w:val="TableParagraph"/>
              <w:ind w:left="113" w:right="749"/>
            </w:pPr>
            <w:r>
              <w:t xml:space="preserve">ID card </w:t>
            </w:r>
            <w:r>
              <w:rPr>
                <w:spacing w:val="-2"/>
              </w:rPr>
              <w:t>access*</w:t>
            </w:r>
          </w:p>
        </w:tc>
      </w:tr>
      <w:tr w:rsidR="00BF7859" w14:paraId="15A81F45" w14:textId="77777777" w:rsidTr="736C583B">
        <w:trPr>
          <w:trHeight w:val="4267"/>
        </w:trPr>
        <w:tc>
          <w:tcPr>
            <w:tcW w:w="5241" w:type="dxa"/>
          </w:tcPr>
          <w:p w14:paraId="15A81F3F" w14:textId="77777777" w:rsidR="00BF7859" w:rsidRDefault="00E019FB">
            <w:pPr>
              <w:pStyle w:val="TableParagraph"/>
              <w:spacing w:before="6"/>
              <w:ind w:left="112"/>
            </w:pPr>
            <w:r>
              <w:t>Percy</w:t>
            </w:r>
            <w:r>
              <w:rPr>
                <w:spacing w:val="-5"/>
              </w:rPr>
              <w:t xml:space="preserve"> </w:t>
            </w:r>
            <w:r>
              <w:t>Shaw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House</w:t>
            </w:r>
          </w:p>
          <w:p w14:paraId="15A81F40" w14:textId="77777777" w:rsidR="00BF7859" w:rsidRDefault="00E019FB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81F63" wp14:editId="15A81F64">
                  <wp:extent cx="3130570" cy="2342768"/>
                  <wp:effectExtent l="0" t="0" r="0" b="0"/>
                  <wp:docPr id="3" name="Image 3" descr="L:\Green\Photos\2017 06 30 Bike shelter survey\IMG_137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L:\Green\Photos\2017 06 30 Bike shelter survey\IMG_1379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0570" cy="234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81F41" w14:textId="77777777" w:rsidR="00BF7859" w:rsidRDefault="00BF7859">
            <w:pPr>
              <w:pStyle w:val="TableParagraph"/>
              <w:spacing w:before="9"/>
              <w:rPr>
                <w:sz w:val="24"/>
              </w:rPr>
            </w:pPr>
          </w:p>
        </w:tc>
        <w:tc>
          <w:tcPr>
            <w:tcW w:w="994" w:type="dxa"/>
          </w:tcPr>
          <w:p w14:paraId="15A81F42" w14:textId="77777777" w:rsidR="00BF7859" w:rsidRDefault="00E019FB">
            <w:pPr>
              <w:pStyle w:val="TableParagraph"/>
              <w:spacing w:before="6"/>
              <w:ind w:left="114"/>
            </w:pPr>
            <w:r>
              <w:rPr>
                <w:spacing w:val="-5"/>
              </w:rPr>
              <w:t>12</w:t>
            </w:r>
          </w:p>
        </w:tc>
        <w:tc>
          <w:tcPr>
            <w:tcW w:w="1844" w:type="dxa"/>
          </w:tcPr>
          <w:p w14:paraId="15A81F43" w14:textId="77777777" w:rsidR="00BF7859" w:rsidRDefault="00E019FB">
            <w:pPr>
              <w:pStyle w:val="TableParagraph"/>
              <w:spacing w:before="6"/>
              <w:ind w:left="114"/>
            </w:pPr>
            <w:r>
              <w:t>Sheffield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Stands</w:t>
            </w:r>
          </w:p>
        </w:tc>
        <w:tc>
          <w:tcPr>
            <w:tcW w:w="1561" w:type="dxa"/>
          </w:tcPr>
          <w:p w14:paraId="15A81F44" w14:textId="7E56DD06" w:rsidR="00BF7859" w:rsidRDefault="00B956A3" w:rsidP="266963D8">
            <w:pPr>
              <w:pStyle w:val="TableParagraph"/>
              <w:rPr>
                <w:rFonts w:ascii="Times New Roman"/>
                <w:highlight w:val="cyan"/>
              </w:rPr>
            </w:pPr>
            <w:r w:rsidRPr="266963D8">
              <w:rPr>
                <w:rFonts w:ascii="Times New Roman"/>
              </w:rPr>
              <w:t xml:space="preserve"> </w:t>
            </w:r>
          </w:p>
        </w:tc>
      </w:tr>
    </w:tbl>
    <w:p w14:paraId="15A81F46" w14:textId="77777777" w:rsidR="00BF7859" w:rsidRDefault="00BF7859">
      <w:pPr>
        <w:rPr>
          <w:rFonts w:ascii="Times New Roman"/>
        </w:rPr>
        <w:sectPr w:rsidR="00BF7859">
          <w:type w:val="continuous"/>
          <w:pgSz w:w="11920" w:h="16850"/>
          <w:pgMar w:top="620" w:right="1400" w:bottom="280" w:left="620" w:header="720" w:footer="720" w:gutter="0"/>
          <w:cols w:space="720"/>
        </w:sectPr>
      </w:pPr>
    </w:p>
    <w:tbl>
      <w:tblPr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57"/>
        <w:gridCol w:w="993"/>
        <w:gridCol w:w="1843"/>
        <w:gridCol w:w="1560"/>
      </w:tblGrid>
      <w:tr w:rsidR="00BF7859" w14:paraId="15A81F4E" w14:textId="77777777" w:rsidTr="43F54F8E">
        <w:trPr>
          <w:trHeight w:val="4526"/>
        </w:trPr>
        <w:tc>
          <w:tcPr>
            <w:tcW w:w="5257" w:type="dxa"/>
          </w:tcPr>
          <w:p w14:paraId="15A81F47" w14:textId="77777777" w:rsidR="00BF7859" w:rsidRDefault="00E019FB">
            <w:pPr>
              <w:pStyle w:val="TableParagraph"/>
              <w:spacing w:before="4"/>
              <w:ind w:left="112"/>
            </w:pPr>
            <w:proofErr w:type="spellStart"/>
            <w:r>
              <w:t>Spärck</w:t>
            </w:r>
            <w:proofErr w:type="spellEnd"/>
            <w:r>
              <w:rPr>
                <w:spacing w:val="-4"/>
              </w:rPr>
              <w:t xml:space="preserve"> </w:t>
            </w:r>
            <w:r>
              <w:t>Jones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Building</w:t>
            </w:r>
          </w:p>
          <w:p w14:paraId="15A81F48" w14:textId="77777777" w:rsidR="00BF7859" w:rsidRDefault="00BF7859">
            <w:pPr>
              <w:pStyle w:val="TableParagraph"/>
              <w:spacing w:before="8"/>
              <w:rPr>
                <w:sz w:val="21"/>
              </w:rPr>
            </w:pPr>
          </w:p>
          <w:p w14:paraId="15A81F49" w14:textId="77777777" w:rsidR="00BF7859" w:rsidRDefault="00E019FB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5A81F65" wp14:editId="15A81F66">
                  <wp:extent cx="3134613" cy="2350960"/>
                  <wp:effectExtent l="0" t="0" r="0" b="0"/>
                  <wp:docPr id="4" name="Image 4" descr="L:\Green\Photos\2017 06 30 Bike shelter survey\IMG_126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L:\Green\Photos\2017 06 30 Bike shelter survey\IMG_126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613" cy="235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81F4A" w14:textId="77777777" w:rsidR="00BF7859" w:rsidRDefault="00BF7859">
            <w:pPr>
              <w:pStyle w:val="TableParagraph"/>
              <w:spacing w:before="6"/>
              <w:rPr>
                <w:sz w:val="23"/>
              </w:rPr>
            </w:pPr>
          </w:p>
        </w:tc>
        <w:tc>
          <w:tcPr>
            <w:tcW w:w="993" w:type="dxa"/>
          </w:tcPr>
          <w:p w14:paraId="15A81F4B" w14:textId="77777777" w:rsidR="00BF7859" w:rsidRDefault="00E019FB">
            <w:pPr>
              <w:pStyle w:val="TableParagraph"/>
              <w:spacing w:before="4"/>
              <w:ind w:left="115"/>
            </w:pPr>
            <w:r>
              <w:rPr>
                <w:spacing w:val="-5"/>
              </w:rPr>
              <w:t>18</w:t>
            </w:r>
          </w:p>
        </w:tc>
        <w:tc>
          <w:tcPr>
            <w:tcW w:w="1843" w:type="dxa"/>
          </w:tcPr>
          <w:p w14:paraId="15A81F4C" w14:textId="77777777" w:rsidR="00BF7859" w:rsidRDefault="00E019FB">
            <w:pPr>
              <w:pStyle w:val="TableParagraph"/>
              <w:ind w:left="113" w:right="211"/>
            </w:pPr>
            <w:r>
              <w:t>Secure</w:t>
            </w:r>
            <w:r>
              <w:rPr>
                <w:spacing w:val="-13"/>
              </w:rPr>
              <w:t xml:space="preserve"> </w:t>
            </w:r>
            <w:r>
              <w:t>sheltered Sheffield stands</w:t>
            </w:r>
          </w:p>
        </w:tc>
        <w:tc>
          <w:tcPr>
            <w:tcW w:w="1560" w:type="dxa"/>
          </w:tcPr>
          <w:p w14:paraId="15A81F4D" w14:textId="77777777" w:rsidR="00BF7859" w:rsidRDefault="00E019FB">
            <w:pPr>
              <w:pStyle w:val="TableParagraph"/>
              <w:ind w:left="112" w:right="749"/>
            </w:pPr>
            <w:r>
              <w:t xml:space="preserve">ID card </w:t>
            </w:r>
            <w:r>
              <w:rPr>
                <w:spacing w:val="-2"/>
              </w:rPr>
              <w:t>access*</w:t>
            </w:r>
          </w:p>
        </w:tc>
      </w:tr>
      <w:tr w:rsidR="00BF7859" w14:paraId="15A81F56" w14:textId="77777777" w:rsidTr="43F54F8E">
        <w:trPr>
          <w:trHeight w:val="4029"/>
        </w:trPr>
        <w:tc>
          <w:tcPr>
            <w:tcW w:w="5257" w:type="dxa"/>
          </w:tcPr>
          <w:p w14:paraId="15A81F4F" w14:textId="7FE91A73" w:rsidR="00BF7859" w:rsidRDefault="0005419B">
            <w:pPr>
              <w:pStyle w:val="TableParagraph"/>
              <w:spacing w:before="4"/>
              <w:ind w:left="112"/>
            </w:pPr>
            <w:r>
              <w:lastRenderedPageBreak/>
              <w:t>Harold Wilson</w:t>
            </w:r>
          </w:p>
          <w:p w14:paraId="5E8BE37A" w14:textId="77777777" w:rsidR="0005419B" w:rsidRDefault="0005419B">
            <w:pPr>
              <w:pStyle w:val="TableParagraph"/>
              <w:spacing w:before="4"/>
              <w:ind w:left="112"/>
            </w:pPr>
          </w:p>
          <w:p w14:paraId="15A81F52" w14:textId="269EF640" w:rsidR="00BF7859" w:rsidRDefault="4831D128" w:rsidP="43F54F8E">
            <w:pPr>
              <w:pStyle w:val="TableParagraph"/>
              <w:spacing w:before="7"/>
              <w:rPr>
                <w:sz w:val="19"/>
                <w:szCs w:val="19"/>
              </w:rPr>
            </w:pPr>
            <w:r>
              <w:rPr>
                <w:noProof/>
              </w:rPr>
              <w:drawing>
                <wp:inline distT="0" distB="0" distL="0" distR="0" wp14:anchorId="31388EE5" wp14:editId="6D40ED47">
                  <wp:extent cx="3308009" cy="1943100"/>
                  <wp:effectExtent l="0" t="0" r="0" b="0"/>
                  <wp:docPr id="448941657" name="Picture 448941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009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15A81F53" w14:textId="2625B85F" w:rsidR="00BF7859" w:rsidRDefault="009011FD">
            <w:pPr>
              <w:pStyle w:val="TableParagraph"/>
              <w:spacing w:before="4"/>
              <w:ind w:left="115"/>
            </w:pPr>
            <w:r>
              <w:rPr>
                <w:spacing w:val="-5"/>
              </w:rPr>
              <w:t>10</w:t>
            </w:r>
          </w:p>
        </w:tc>
        <w:tc>
          <w:tcPr>
            <w:tcW w:w="1843" w:type="dxa"/>
          </w:tcPr>
          <w:p w14:paraId="15A81F54" w14:textId="0BB71AE5" w:rsidR="00BF7859" w:rsidRDefault="00E019FB">
            <w:pPr>
              <w:pStyle w:val="TableParagraph"/>
              <w:ind w:left="113" w:right="294"/>
            </w:pPr>
            <w:r>
              <w:t>Sheffield</w:t>
            </w:r>
            <w:r>
              <w:rPr>
                <w:spacing w:val="-13"/>
              </w:rPr>
              <w:t xml:space="preserve"> </w:t>
            </w:r>
            <w:r>
              <w:t>stands</w:t>
            </w:r>
          </w:p>
        </w:tc>
        <w:tc>
          <w:tcPr>
            <w:tcW w:w="1560" w:type="dxa"/>
          </w:tcPr>
          <w:p w14:paraId="15A81F55" w14:textId="77777777" w:rsidR="00BF7859" w:rsidRDefault="00BF7859">
            <w:pPr>
              <w:pStyle w:val="TableParagraph"/>
              <w:rPr>
                <w:rFonts w:ascii="Times New Roman"/>
              </w:rPr>
            </w:pPr>
          </w:p>
        </w:tc>
      </w:tr>
      <w:tr w:rsidR="001667C3" w14:paraId="68F056BC" w14:textId="77777777" w:rsidTr="43F54F8E">
        <w:trPr>
          <w:trHeight w:val="4029"/>
        </w:trPr>
        <w:tc>
          <w:tcPr>
            <w:tcW w:w="5257" w:type="dxa"/>
          </w:tcPr>
          <w:p w14:paraId="24D0DB12" w14:textId="4A61C621" w:rsidR="001667C3" w:rsidRDefault="009011FD">
            <w:pPr>
              <w:pStyle w:val="TableParagraph"/>
              <w:spacing w:before="4"/>
              <w:ind w:left="112"/>
            </w:pPr>
            <w:r>
              <w:t xml:space="preserve">Bronte </w:t>
            </w:r>
            <w:r w:rsidR="00251650">
              <w:t>Lecture Theatre</w:t>
            </w:r>
          </w:p>
          <w:p w14:paraId="675DC0C2" w14:textId="7C3DB00D" w:rsidR="00251650" w:rsidRDefault="00251650">
            <w:pPr>
              <w:pStyle w:val="TableParagraph"/>
              <w:spacing w:before="4"/>
              <w:ind w:left="112"/>
            </w:pPr>
          </w:p>
          <w:p w14:paraId="519CD945" w14:textId="21622B8B" w:rsidR="00251650" w:rsidRDefault="01C08DBB">
            <w:pPr>
              <w:pStyle w:val="TableParagraph"/>
              <w:spacing w:before="4"/>
              <w:ind w:left="112"/>
            </w:pPr>
            <w:r>
              <w:rPr>
                <w:noProof/>
              </w:rPr>
              <w:drawing>
                <wp:inline distT="0" distB="0" distL="0" distR="0" wp14:anchorId="51C93EFA" wp14:editId="17A66574">
                  <wp:extent cx="3219877" cy="2057400"/>
                  <wp:effectExtent l="0" t="0" r="0" b="0"/>
                  <wp:docPr id="1470315861" name="Picture 14703158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877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</w:tcPr>
          <w:p w14:paraId="094810D9" w14:textId="740D2C0F" w:rsidR="001667C3" w:rsidRDefault="009011FD">
            <w:pPr>
              <w:pStyle w:val="TableParagraph"/>
              <w:spacing w:before="4"/>
              <w:ind w:left="115"/>
              <w:rPr>
                <w:spacing w:val="-5"/>
              </w:rPr>
            </w:pPr>
            <w:r>
              <w:rPr>
                <w:spacing w:val="-5"/>
              </w:rPr>
              <w:t>20</w:t>
            </w:r>
          </w:p>
        </w:tc>
        <w:tc>
          <w:tcPr>
            <w:tcW w:w="1843" w:type="dxa"/>
          </w:tcPr>
          <w:p w14:paraId="2CBB1413" w14:textId="4232C8C0" w:rsidR="001667C3" w:rsidRDefault="00977BE2">
            <w:pPr>
              <w:pStyle w:val="TableParagraph"/>
              <w:ind w:left="113" w:right="294"/>
              <w:rPr>
                <w:spacing w:val="-2"/>
              </w:rPr>
            </w:pPr>
            <w:r>
              <w:rPr>
                <w:spacing w:val="-2"/>
              </w:rPr>
              <w:t xml:space="preserve">Sheltered pull out, double </w:t>
            </w:r>
            <w:r w:rsidR="00F15D4A">
              <w:rPr>
                <w:spacing w:val="-2"/>
              </w:rPr>
              <w:t>story, slide out</w:t>
            </w:r>
            <w:r>
              <w:rPr>
                <w:spacing w:val="-2"/>
              </w:rPr>
              <w:t xml:space="preserve"> </w:t>
            </w:r>
            <w:r w:rsidR="00F15D4A">
              <w:rPr>
                <w:spacing w:val="-2"/>
              </w:rPr>
              <w:t>stand</w:t>
            </w:r>
          </w:p>
        </w:tc>
        <w:tc>
          <w:tcPr>
            <w:tcW w:w="1560" w:type="dxa"/>
          </w:tcPr>
          <w:p w14:paraId="1FFDDC12" w14:textId="77777777" w:rsidR="001667C3" w:rsidRDefault="001667C3">
            <w:pPr>
              <w:pStyle w:val="TableParagraph"/>
              <w:rPr>
                <w:rFonts w:ascii="Times New Roman"/>
              </w:rPr>
            </w:pPr>
          </w:p>
        </w:tc>
      </w:tr>
      <w:tr w:rsidR="00BF7859" w14:paraId="15A81F5B" w14:textId="77777777" w:rsidTr="43F54F8E">
        <w:trPr>
          <w:trHeight w:val="299"/>
        </w:trPr>
        <w:tc>
          <w:tcPr>
            <w:tcW w:w="5257" w:type="dxa"/>
          </w:tcPr>
          <w:p w14:paraId="15A81F57" w14:textId="77777777" w:rsidR="00BF7859" w:rsidRDefault="00E019FB">
            <w:pPr>
              <w:pStyle w:val="TableParagraph"/>
              <w:spacing w:before="4"/>
              <w:ind w:left="112"/>
            </w:pPr>
            <w:r>
              <w:t>Total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spaces</w:t>
            </w:r>
          </w:p>
        </w:tc>
        <w:tc>
          <w:tcPr>
            <w:tcW w:w="993" w:type="dxa"/>
          </w:tcPr>
          <w:p w14:paraId="15A81F58" w14:textId="7E3D462E" w:rsidR="00BF7859" w:rsidRDefault="00E019FB">
            <w:pPr>
              <w:pStyle w:val="TableParagraph"/>
              <w:spacing w:before="4"/>
              <w:ind w:left="115"/>
            </w:pPr>
            <w:r>
              <w:rPr>
                <w:spacing w:val="-5"/>
              </w:rPr>
              <w:t>102</w:t>
            </w:r>
          </w:p>
        </w:tc>
        <w:tc>
          <w:tcPr>
            <w:tcW w:w="1843" w:type="dxa"/>
          </w:tcPr>
          <w:p w14:paraId="15A81F59" w14:textId="77777777" w:rsidR="00BF7859" w:rsidRDefault="00BF7859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14:paraId="15A81F5A" w14:textId="77777777" w:rsidR="00BF7859" w:rsidRDefault="00BF7859">
            <w:pPr>
              <w:pStyle w:val="TableParagraph"/>
              <w:rPr>
                <w:rFonts w:ascii="Times New Roman"/>
              </w:rPr>
            </w:pPr>
          </w:p>
        </w:tc>
      </w:tr>
    </w:tbl>
    <w:p w14:paraId="15A81F5C" w14:textId="77777777" w:rsidR="00BF7859" w:rsidRDefault="00BF7859">
      <w:pPr>
        <w:pStyle w:val="BodyText"/>
        <w:rPr>
          <w:sz w:val="20"/>
        </w:rPr>
      </w:pPr>
    </w:p>
    <w:p w14:paraId="15A81F5D" w14:textId="77777777" w:rsidR="00BF7859" w:rsidRDefault="00BF7859">
      <w:pPr>
        <w:pStyle w:val="BodyText"/>
        <w:spacing w:before="3"/>
        <w:rPr>
          <w:sz w:val="18"/>
        </w:rPr>
      </w:pPr>
    </w:p>
    <w:p w14:paraId="15A81F5E" w14:textId="78125EEF" w:rsidR="00BF7859" w:rsidRDefault="00E019FB">
      <w:pPr>
        <w:pStyle w:val="BodyText"/>
        <w:ind w:left="100"/>
        <w:rPr>
          <w:spacing w:val="-4"/>
        </w:rPr>
      </w:pPr>
      <w:r>
        <w:t>*Contact</w:t>
      </w:r>
      <w:hyperlink r:id="rId14" w:history="1">
        <w:r w:rsidRPr="005423DA">
          <w:rPr>
            <w:rStyle w:val="Hyperlink"/>
            <w:spacing w:val="-4"/>
          </w:rPr>
          <w:t xml:space="preserve"> </w:t>
        </w:r>
        <w:r w:rsidRPr="005423DA">
          <w:rPr>
            <w:rStyle w:val="Hyperlink"/>
          </w:rPr>
          <w:t>Estates</w:t>
        </w:r>
      </w:hyperlink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enable</w:t>
      </w:r>
      <w:r>
        <w:rPr>
          <w:spacing w:val="-6"/>
        </w:rPr>
        <w:t xml:space="preserve"> </w:t>
      </w:r>
      <w:r>
        <w:rPr>
          <w:spacing w:val="-4"/>
        </w:rPr>
        <w:t>card</w:t>
      </w:r>
    </w:p>
    <w:sectPr w:rsidR="00BF7859">
      <w:type w:val="continuous"/>
      <w:pgSz w:w="11920" w:h="16850"/>
      <w:pgMar w:top="680" w:right="14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7859"/>
    <w:rsid w:val="00016996"/>
    <w:rsid w:val="0005419B"/>
    <w:rsid w:val="001667C3"/>
    <w:rsid w:val="00251650"/>
    <w:rsid w:val="00373677"/>
    <w:rsid w:val="005423DA"/>
    <w:rsid w:val="005866B7"/>
    <w:rsid w:val="00593E30"/>
    <w:rsid w:val="005D335E"/>
    <w:rsid w:val="00611E81"/>
    <w:rsid w:val="009011FD"/>
    <w:rsid w:val="009213B3"/>
    <w:rsid w:val="00977BE2"/>
    <w:rsid w:val="00A94078"/>
    <w:rsid w:val="00B16388"/>
    <w:rsid w:val="00B956A3"/>
    <w:rsid w:val="00BF7859"/>
    <w:rsid w:val="00E019FB"/>
    <w:rsid w:val="00E3473E"/>
    <w:rsid w:val="00F15D4A"/>
    <w:rsid w:val="01C08DBB"/>
    <w:rsid w:val="06D6B65A"/>
    <w:rsid w:val="081008E9"/>
    <w:rsid w:val="0FBFF758"/>
    <w:rsid w:val="266963D8"/>
    <w:rsid w:val="27F90D81"/>
    <w:rsid w:val="3954BBB6"/>
    <w:rsid w:val="3E07A75F"/>
    <w:rsid w:val="43F54F8E"/>
    <w:rsid w:val="4831D128"/>
    <w:rsid w:val="52C17E9F"/>
    <w:rsid w:val="6ED72C49"/>
    <w:rsid w:val="736C583B"/>
    <w:rsid w:val="73E976AC"/>
    <w:rsid w:val="77211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A81F28"/>
  <w15:docId w15:val="{4A5005C8-44F1-4A84-B91D-3E4DDC58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E347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47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hyperlink" Target="mailto:estates@hud.ac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43E8A1925F54A4A9EC2E37A2C01A636" ma:contentTypeVersion="18" ma:contentTypeDescription="Create a new document." ma:contentTypeScope="" ma:versionID="6cb0a6b32452876dab84b396586d263d">
  <xsd:schema xmlns:xsd="http://www.w3.org/2001/XMLSchema" xmlns:xs="http://www.w3.org/2001/XMLSchema" xmlns:p="http://schemas.microsoft.com/office/2006/metadata/properties" xmlns:ns2="628e90ea-eb5f-4d26-b7dc-a6205d4b8192" xmlns:ns3="a8bfe29f-dbca-48a2-b24d-63b38184d66f" targetNamespace="http://schemas.microsoft.com/office/2006/metadata/properties" ma:root="true" ma:fieldsID="08db6e9e9858421bf465355029aa70dc" ns2:_="" ns3:_="">
    <xsd:import namespace="628e90ea-eb5f-4d26-b7dc-a6205d4b8192"/>
    <xsd:import namespace="a8bfe29f-dbca-48a2-b24d-63b38184d66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8e90ea-eb5f-4d26-b7dc-a6205d4b81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3035b0a-854a-4967-9374-aa801ec28e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bfe29f-dbca-48a2-b24d-63b38184d66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624f42e-479a-47fa-8bcd-47f44b699e47}" ma:internalName="TaxCatchAll" ma:showField="CatchAllData" ma:web="a8bfe29f-dbca-48a2-b24d-63b38184d66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8bfe29f-dbca-48a2-b24d-63b38184d66f" xsi:nil="true"/>
    <lcf76f155ced4ddcb4097134ff3c332f xmlns="628e90ea-eb5f-4d26-b7dc-a6205d4b819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929E07-DC81-470C-B682-F800D83608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D68578-0053-4A52-9019-6B3B5DD253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8e90ea-eb5f-4d26-b7dc-a6205d4b8192"/>
    <ds:schemaRef ds:uri="a8bfe29f-dbca-48a2-b24d-63b38184d6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9C9DEE-C89F-4720-B05A-9357313F5C15}">
  <ds:schemaRefs>
    <ds:schemaRef ds:uri="http://schemas.microsoft.com/office/2006/metadata/properties"/>
    <ds:schemaRef ds:uri="http://schemas.microsoft.com/office/infopath/2007/PartnerControls"/>
    <ds:schemaRef ds:uri="a8bfe29f-dbca-48a2-b24d-63b38184d66f"/>
    <ds:schemaRef ds:uri="628e90ea-eb5f-4d26-b7dc-a6205d4b819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101</Words>
  <Characters>576</Characters>
  <Application>Microsoft Office Word</Application>
  <DocSecurity>0</DocSecurity>
  <Lines>4</Lines>
  <Paragraphs>1</Paragraphs>
  <ScaleCrop>false</ScaleCrop>
  <Company/>
  <LinksUpToDate>false</LinksUpToDate>
  <CharactersWithSpaces>676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Goulding</dc:creator>
  <cp:lastModifiedBy>Lucy Goulding</cp:lastModifiedBy>
  <cp:revision>6</cp:revision>
  <dcterms:created xsi:type="dcterms:W3CDTF">2023-08-31T14:39:00Z</dcterms:created>
  <dcterms:modified xsi:type="dcterms:W3CDTF">2023-08-31T14:47:00Z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2021-03-22T00:00:00Z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2023-07-25T00:00:00Z</vt:filetime>
  </property>
  <property fmtid="{D5CDD505-2E9C-101B-9397-08002B2CF9AE}" pid="5" name="Producer">
    <vt:lpwstr>Microsoft® Word for Microsoft 365</vt:lpwstr>
  </property>
  <property fmtid="{D5CDD505-2E9C-101B-9397-08002B2CF9AE}" pid="6" name="ContentTypeId">
    <vt:lpwstr>0x010100E43E8A1925F54A4A9EC2E37A2C01A636</vt:lpwstr>
  </property>
  <property fmtid="{D5CDD505-2E9C-101B-9397-08002B2CF9AE}" pid="7" name="MediaServiceImageTags">
    <vt:lpwstr/>
  </property>
</Properties>
</file>