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5D21" w14:textId="77777777" w:rsidR="002D3394" w:rsidRPr="002D3394" w:rsidRDefault="002D3394" w:rsidP="002D3394">
      <w:pPr>
        <w:numPr>
          <w:ilvl w:val="1"/>
          <w:numId w:val="0"/>
        </w:numPr>
        <w:spacing w:line="259" w:lineRule="auto"/>
        <w:rPr>
          <w:rFonts w:ascii="Arial" w:eastAsia="MS PGothic" w:hAnsi="Arial" w:cs="Arial"/>
          <w:color w:val="003976"/>
          <w:spacing w:val="15"/>
          <w:sz w:val="22"/>
          <w:szCs w:val="28"/>
        </w:rPr>
      </w:pPr>
      <w:r w:rsidRPr="002D3394">
        <w:rPr>
          <w:rFonts w:ascii="Arial" w:eastAsia="MS PGothic" w:hAnsi="Arial" w:cs="Arial"/>
          <w:color w:val="003976"/>
          <w:spacing w:val="15"/>
          <w:sz w:val="22"/>
          <w:szCs w:val="28"/>
        </w:rPr>
        <w:t>Employee Agreement</w:t>
      </w:r>
    </w:p>
    <w:p w14:paraId="0F3FB534" w14:textId="77777777" w:rsidR="002D3394" w:rsidRPr="002D3394" w:rsidRDefault="002D3394" w:rsidP="002D3394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agree to comply with the following terms and conditions of card use:</w:t>
      </w:r>
    </w:p>
    <w:p w14:paraId="1A1739D3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 xml:space="preserve">I understand that I am being entrusted with a </w:t>
      </w:r>
      <w:proofErr w:type="gramStart"/>
      <w:r w:rsidRPr="002D3394">
        <w:rPr>
          <w:rFonts w:ascii="Arial" w:eastAsia="Arial" w:hAnsi="Arial" w:cs="Arial"/>
          <w:sz w:val="22"/>
          <w:szCs w:val="22"/>
        </w:rPr>
        <w:t>University</w:t>
      </w:r>
      <w:proofErr w:type="gramEnd"/>
      <w:r w:rsidRPr="002D3394">
        <w:rPr>
          <w:rFonts w:ascii="Arial" w:eastAsia="Arial" w:hAnsi="Arial" w:cs="Arial"/>
          <w:sz w:val="22"/>
          <w:szCs w:val="22"/>
        </w:rPr>
        <w:t xml:space="preserve"> purchasing card and will be making financial commitments on behalf of the University of Huddersfield.</w:t>
      </w:r>
    </w:p>
    <w:p w14:paraId="08121465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understand that the University is liable to the card provider for all the charges made on the card.</w:t>
      </w:r>
    </w:p>
    <w:p w14:paraId="38A517C5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 xml:space="preserve">I agree to use this card for </w:t>
      </w:r>
      <w:proofErr w:type="gramStart"/>
      <w:r w:rsidRPr="002D3394">
        <w:rPr>
          <w:rFonts w:ascii="Arial" w:eastAsia="Arial" w:hAnsi="Arial" w:cs="Arial"/>
          <w:sz w:val="22"/>
          <w:szCs w:val="22"/>
        </w:rPr>
        <w:t>University</w:t>
      </w:r>
      <w:proofErr w:type="gramEnd"/>
      <w:r w:rsidRPr="002D3394">
        <w:rPr>
          <w:rFonts w:ascii="Arial" w:eastAsia="Arial" w:hAnsi="Arial" w:cs="Arial"/>
          <w:sz w:val="22"/>
          <w:szCs w:val="22"/>
        </w:rPr>
        <w:t xml:space="preserve"> business purchases only and agree not to charge personal purchases to the card.  If I unintentionally charge personal purchases to the card, I will notify my manager and the Administrator immediately and reimburse the University.  If I fail to reimburse the University within two weeks of the transaction, I hereby </w:t>
      </w:r>
      <w:proofErr w:type="spellStart"/>
      <w:r w:rsidRPr="002D3394">
        <w:rPr>
          <w:rFonts w:ascii="Arial" w:eastAsia="Arial" w:hAnsi="Arial" w:cs="Arial"/>
          <w:sz w:val="22"/>
          <w:szCs w:val="22"/>
        </w:rPr>
        <w:t>give</w:t>
      </w:r>
      <w:proofErr w:type="spellEnd"/>
      <w:r w:rsidRPr="002D3394">
        <w:rPr>
          <w:rFonts w:ascii="Arial" w:eastAsia="Arial" w:hAnsi="Arial" w:cs="Arial"/>
          <w:sz w:val="22"/>
          <w:szCs w:val="22"/>
        </w:rPr>
        <w:t xml:space="preserve"> authority for the amount to be deducted from my salary.</w:t>
      </w:r>
    </w:p>
    <w:p w14:paraId="308DB96F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agree to never let someone else use my card or its details to make a payment.</w:t>
      </w:r>
    </w:p>
    <w:p w14:paraId="480F9B22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agree to place orders with approved suppliers and in line with the University’s Procurement Policy</w:t>
      </w:r>
    </w:p>
    <w:p w14:paraId="19BF4FF4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understand that the University will audit the use of this card and will take appropriate action on any discrepancies.</w:t>
      </w:r>
    </w:p>
    <w:p w14:paraId="5B6B0CFE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will follow the established procedures for the use of the card.  I understand that failure to do so may result in either revocation of my use privileges or any other disciplinary actions, including termination of employment.</w:t>
      </w:r>
    </w:p>
    <w:p w14:paraId="34DE65CF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have received a link to the Purchasing Card Policy, I understand the conditions of the card’s use, and I undertake to comply with all requirements.</w:t>
      </w:r>
    </w:p>
    <w:p w14:paraId="52F48180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agree to provide a mobile phone number that is solely used by me, for security purposes.</w:t>
      </w:r>
    </w:p>
    <w:p w14:paraId="0918FA66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>I agree to cut the card up upon termination of employment.  Should any organisational change cause my purchasing requirements to change, I agree to my card being closed or will seek authorisation to continue use.</w:t>
      </w:r>
    </w:p>
    <w:p w14:paraId="1E4AC7F0" w14:textId="77777777" w:rsidR="002D3394" w:rsidRPr="002D3394" w:rsidRDefault="002D3394" w:rsidP="002D3394">
      <w:pPr>
        <w:numPr>
          <w:ilvl w:val="0"/>
          <w:numId w:val="1"/>
        </w:numPr>
        <w:spacing w:line="259" w:lineRule="auto"/>
        <w:contextualSpacing/>
        <w:rPr>
          <w:rFonts w:ascii="Arial" w:eastAsia="Arial" w:hAnsi="Arial" w:cs="Arial"/>
          <w:sz w:val="22"/>
          <w:szCs w:val="22"/>
        </w:rPr>
      </w:pPr>
      <w:r w:rsidRPr="002D3394">
        <w:rPr>
          <w:rFonts w:ascii="Arial" w:eastAsia="Arial" w:hAnsi="Arial" w:cs="Arial"/>
          <w:sz w:val="22"/>
          <w:szCs w:val="22"/>
        </w:rPr>
        <w:t xml:space="preserve">If the card is lost or stolen, I agree to notify the Card Issuer immediately by telephone and notify the University by email to  </w:t>
      </w:r>
      <w:hyperlink r:id="rId10" w:history="1">
        <w:r w:rsidRPr="002D3394">
          <w:rPr>
            <w:rFonts w:ascii="Arial" w:eastAsia="Arial" w:hAnsi="Arial" w:cs="Arial"/>
            <w:color w:val="467886"/>
            <w:sz w:val="22"/>
            <w:szCs w:val="22"/>
            <w:u w:val="single"/>
          </w:rPr>
          <w:t>purchasingcards@hud.ac.uk</w:t>
        </w:r>
      </w:hyperlink>
      <w:r w:rsidRPr="002D3394">
        <w:rPr>
          <w:rFonts w:ascii="Arial" w:eastAsia="Arial" w:hAnsi="Arial" w:cs="Arial"/>
          <w:sz w:val="22"/>
          <w:szCs w:val="22"/>
        </w:rPr>
        <w:t xml:space="preserve"> as soon as possible thereafter.</w:t>
      </w:r>
    </w:p>
    <w:p w14:paraId="35E51476" w14:textId="77777777" w:rsidR="002D3394" w:rsidRPr="002D3394" w:rsidRDefault="002D3394" w:rsidP="002D3394">
      <w:pPr>
        <w:keepNext/>
        <w:keepLines/>
        <w:spacing w:before="80" w:after="40" w:line="259" w:lineRule="auto"/>
        <w:outlineLvl w:val="3"/>
        <w:rPr>
          <w:rFonts w:ascii="Arial" w:eastAsia="MS PGothic" w:hAnsi="Arial" w:cs="Arial"/>
          <w:i/>
          <w:iCs/>
          <w:color w:val="0F4761"/>
          <w:sz w:val="22"/>
          <w:szCs w:val="22"/>
        </w:rPr>
      </w:pPr>
      <w:r w:rsidRPr="002D3394">
        <w:rPr>
          <w:rFonts w:ascii="Arial" w:eastAsia="MS PGothic" w:hAnsi="Arial" w:cs="Arial"/>
          <w:i/>
          <w:iCs/>
          <w:color w:val="0F4761"/>
          <w:sz w:val="22"/>
          <w:szCs w:val="22"/>
        </w:rP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897"/>
      </w:tblGrid>
      <w:tr w:rsidR="002D3394" w:rsidRPr="002D3394" w14:paraId="4675A5F0" w14:textId="77777777" w:rsidTr="00DC7976">
        <w:tc>
          <w:tcPr>
            <w:tcW w:w="1271" w:type="dxa"/>
          </w:tcPr>
          <w:p w14:paraId="304EB747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Full name:</w:t>
            </w:r>
          </w:p>
        </w:tc>
        <w:tc>
          <w:tcPr>
            <w:tcW w:w="3686" w:type="dxa"/>
          </w:tcPr>
          <w:p w14:paraId="56D9F269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02359B43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</w:tcPr>
          <w:p w14:paraId="5D920925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Signature</w:t>
            </w:r>
          </w:p>
        </w:tc>
      </w:tr>
      <w:tr w:rsidR="002D3394" w:rsidRPr="002D3394" w14:paraId="73E99B9F" w14:textId="77777777" w:rsidTr="00DC7976">
        <w:tc>
          <w:tcPr>
            <w:tcW w:w="1271" w:type="dxa"/>
          </w:tcPr>
          <w:p w14:paraId="2A6BBC55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Job title:</w:t>
            </w:r>
          </w:p>
        </w:tc>
        <w:tc>
          <w:tcPr>
            <w:tcW w:w="3686" w:type="dxa"/>
          </w:tcPr>
          <w:p w14:paraId="0224E20C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5C009FAE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vMerge w:val="restart"/>
          </w:tcPr>
          <w:p w14:paraId="1EFAAE55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11FEAE60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727454E4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</w:tr>
      <w:tr w:rsidR="002D3394" w:rsidRPr="002D3394" w14:paraId="2614F18D" w14:textId="77777777" w:rsidTr="00DC7976">
        <w:tc>
          <w:tcPr>
            <w:tcW w:w="1271" w:type="dxa"/>
          </w:tcPr>
          <w:p w14:paraId="64041912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3686" w:type="dxa"/>
          </w:tcPr>
          <w:p w14:paraId="0C42C08D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vMerge/>
          </w:tcPr>
          <w:p w14:paraId="77E1A21C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</w:tr>
    </w:tbl>
    <w:p w14:paraId="0C837EED" w14:textId="77777777" w:rsidR="002D3394" w:rsidRPr="002D3394" w:rsidRDefault="002D3394" w:rsidP="002D3394">
      <w:pPr>
        <w:keepNext/>
        <w:keepLines/>
        <w:spacing w:before="80" w:after="40" w:line="259" w:lineRule="auto"/>
        <w:outlineLvl w:val="3"/>
        <w:rPr>
          <w:rFonts w:ascii="Arial" w:eastAsia="MS PGothic" w:hAnsi="Arial" w:cs="Arial"/>
          <w:i/>
          <w:iCs/>
          <w:color w:val="0F4761"/>
          <w:sz w:val="22"/>
          <w:szCs w:val="22"/>
        </w:rPr>
      </w:pPr>
      <w:r w:rsidRPr="002D3394">
        <w:rPr>
          <w:rFonts w:ascii="Arial" w:eastAsia="MS PGothic" w:hAnsi="Arial" w:cs="Arial"/>
          <w:i/>
          <w:iCs/>
          <w:color w:val="0F4761"/>
          <w:sz w:val="22"/>
          <w:szCs w:val="22"/>
        </w:rPr>
        <w:t>Authorising Manager (line-manager).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897"/>
      </w:tblGrid>
      <w:tr w:rsidR="002D3394" w:rsidRPr="002D3394" w14:paraId="1530C93C" w14:textId="77777777" w:rsidTr="00DC7976">
        <w:tc>
          <w:tcPr>
            <w:tcW w:w="1271" w:type="dxa"/>
          </w:tcPr>
          <w:p w14:paraId="2BA8EF43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Full name:</w:t>
            </w:r>
          </w:p>
        </w:tc>
        <w:tc>
          <w:tcPr>
            <w:tcW w:w="3686" w:type="dxa"/>
          </w:tcPr>
          <w:p w14:paraId="0AEFBAC7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29DD2B2D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</w:tcPr>
          <w:p w14:paraId="24CE30BF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Signature</w:t>
            </w:r>
          </w:p>
        </w:tc>
      </w:tr>
      <w:tr w:rsidR="002D3394" w:rsidRPr="002D3394" w14:paraId="62C6C6FF" w14:textId="77777777" w:rsidTr="00DC7976">
        <w:tc>
          <w:tcPr>
            <w:tcW w:w="1271" w:type="dxa"/>
          </w:tcPr>
          <w:p w14:paraId="0BA4BEF8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Job title:</w:t>
            </w:r>
          </w:p>
        </w:tc>
        <w:tc>
          <w:tcPr>
            <w:tcW w:w="3686" w:type="dxa"/>
          </w:tcPr>
          <w:p w14:paraId="4A3EDE19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68DB5326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vMerge w:val="restart"/>
          </w:tcPr>
          <w:p w14:paraId="4111D27D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63C4DEA6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129E6CF6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</w:tr>
      <w:tr w:rsidR="002D3394" w:rsidRPr="002D3394" w14:paraId="030DB422" w14:textId="77777777" w:rsidTr="00DC7976">
        <w:tc>
          <w:tcPr>
            <w:tcW w:w="1271" w:type="dxa"/>
          </w:tcPr>
          <w:p w14:paraId="7ECD1639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3686" w:type="dxa"/>
          </w:tcPr>
          <w:p w14:paraId="1CDA9700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vMerge/>
          </w:tcPr>
          <w:p w14:paraId="08DF8C15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</w:tr>
    </w:tbl>
    <w:p w14:paraId="3FC44029" w14:textId="77777777" w:rsidR="002D3394" w:rsidRPr="002D3394" w:rsidRDefault="002D3394" w:rsidP="002D3394">
      <w:pPr>
        <w:keepNext/>
        <w:keepLines/>
        <w:spacing w:before="80" w:after="40" w:line="259" w:lineRule="auto"/>
        <w:outlineLvl w:val="3"/>
        <w:rPr>
          <w:rFonts w:ascii="Arial" w:eastAsia="MS PGothic" w:hAnsi="Arial" w:cs="Arial"/>
          <w:i/>
          <w:iCs/>
          <w:color w:val="0F4761"/>
          <w:sz w:val="22"/>
          <w:szCs w:val="22"/>
        </w:rPr>
      </w:pPr>
      <w:r w:rsidRPr="002D3394">
        <w:rPr>
          <w:rFonts w:ascii="Arial" w:eastAsia="MS PGothic" w:hAnsi="Arial" w:cs="Arial"/>
          <w:i/>
          <w:iCs/>
          <w:color w:val="0F4761"/>
          <w:sz w:val="22"/>
          <w:szCs w:val="22"/>
        </w:rPr>
        <w:t>Processing: Purchasing Card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897"/>
      </w:tblGrid>
      <w:tr w:rsidR="002D3394" w:rsidRPr="002D3394" w14:paraId="6ACFF3FE" w14:textId="77777777" w:rsidTr="00DC7976">
        <w:tc>
          <w:tcPr>
            <w:tcW w:w="1271" w:type="dxa"/>
          </w:tcPr>
          <w:p w14:paraId="66DE4D7F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Full name:</w:t>
            </w:r>
          </w:p>
        </w:tc>
        <w:tc>
          <w:tcPr>
            <w:tcW w:w="3686" w:type="dxa"/>
          </w:tcPr>
          <w:p w14:paraId="794FE17E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088A8F3F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</w:tcPr>
          <w:p w14:paraId="46A609BA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Signature</w:t>
            </w:r>
          </w:p>
        </w:tc>
      </w:tr>
      <w:tr w:rsidR="002D3394" w:rsidRPr="002D3394" w14:paraId="58E5D19D" w14:textId="77777777" w:rsidTr="00DC7976">
        <w:tc>
          <w:tcPr>
            <w:tcW w:w="1271" w:type="dxa"/>
          </w:tcPr>
          <w:p w14:paraId="46D045CB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Job title:</w:t>
            </w:r>
          </w:p>
        </w:tc>
        <w:tc>
          <w:tcPr>
            <w:tcW w:w="3686" w:type="dxa"/>
          </w:tcPr>
          <w:p w14:paraId="3F125397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3D1D8F56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vMerge w:val="restart"/>
          </w:tcPr>
          <w:p w14:paraId="3210BB06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46E3946B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  <w:p w14:paraId="23C1B267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</w:tr>
      <w:tr w:rsidR="002D3394" w:rsidRPr="002D3394" w14:paraId="5215B8E7" w14:textId="77777777" w:rsidTr="00DC7976">
        <w:tc>
          <w:tcPr>
            <w:tcW w:w="1271" w:type="dxa"/>
          </w:tcPr>
          <w:p w14:paraId="03A756B8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  <w:r w:rsidRPr="002D3394"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3686" w:type="dxa"/>
          </w:tcPr>
          <w:p w14:paraId="45B68CC9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  <w:tc>
          <w:tcPr>
            <w:tcW w:w="4897" w:type="dxa"/>
            <w:vMerge/>
          </w:tcPr>
          <w:p w14:paraId="0743E0DA" w14:textId="77777777" w:rsidR="002D3394" w:rsidRPr="002D3394" w:rsidRDefault="002D3394" w:rsidP="002D3394">
            <w:pPr>
              <w:rPr>
                <w:rFonts w:ascii="Arial" w:eastAsia="Arial" w:hAnsi="Arial" w:cs="Arial"/>
              </w:rPr>
            </w:pPr>
          </w:p>
        </w:tc>
      </w:tr>
    </w:tbl>
    <w:p w14:paraId="2663481E" w14:textId="77777777" w:rsidR="002D3394" w:rsidRPr="002D3394" w:rsidRDefault="002D3394" w:rsidP="002D3394">
      <w:pPr>
        <w:spacing w:line="259" w:lineRule="auto"/>
        <w:rPr>
          <w:rFonts w:ascii="Arial" w:eastAsia="Arial" w:hAnsi="Arial" w:cs="Arial"/>
          <w:sz w:val="22"/>
          <w:szCs w:val="22"/>
        </w:rPr>
        <w:sectPr w:rsidR="002D3394" w:rsidRPr="002D3394" w:rsidSect="002D3394">
          <w:headerReference w:type="default" r:id="rId11"/>
          <w:pgSz w:w="11906" w:h="16838"/>
          <w:pgMar w:top="1134" w:right="1021" w:bottom="1134" w:left="1021" w:header="708" w:footer="708" w:gutter="0"/>
          <w:cols w:space="708"/>
          <w:docGrid w:linePitch="360"/>
        </w:sectPr>
      </w:pPr>
    </w:p>
    <w:p w14:paraId="6299124C" w14:textId="77777777" w:rsidR="00297381" w:rsidRDefault="00297381" w:rsidP="002D3394"/>
    <w:sectPr w:rsidR="0029738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BFB8" w14:textId="77777777" w:rsidR="002D3394" w:rsidRDefault="002D3394" w:rsidP="002D3394">
      <w:pPr>
        <w:spacing w:after="0" w:line="240" w:lineRule="auto"/>
      </w:pPr>
      <w:r>
        <w:separator/>
      </w:r>
    </w:p>
  </w:endnote>
  <w:endnote w:type="continuationSeparator" w:id="0">
    <w:p w14:paraId="5F70E9B9" w14:textId="77777777" w:rsidR="002D3394" w:rsidRDefault="002D3394" w:rsidP="002D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3C9A" w14:textId="77777777" w:rsidR="002D3394" w:rsidRDefault="002D3394" w:rsidP="002D3394">
      <w:pPr>
        <w:spacing w:after="0" w:line="240" w:lineRule="auto"/>
      </w:pPr>
      <w:r>
        <w:separator/>
      </w:r>
    </w:p>
  </w:footnote>
  <w:footnote w:type="continuationSeparator" w:id="0">
    <w:p w14:paraId="030C8408" w14:textId="77777777" w:rsidR="002D3394" w:rsidRDefault="002D3394" w:rsidP="002D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6457" w14:textId="326D6AAD" w:rsidR="002D3394" w:rsidRDefault="002D3394" w:rsidP="00AC283E">
    <w:pPr>
      <w:pStyle w:val="Heading5"/>
    </w:pPr>
    <w:r w:rsidRPr="00420F63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51A9AA71" wp14:editId="74FC9B25">
          <wp:simplePos x="0" y="0"/>
          <wp:positionH relativeFrom="margin">
            <wp:posOffset>5104262</wp:posOffset>
          </wp:positionH>
          <wp:positionV relativeFrom="margin">
            <wp:posOffset>-687733</wp:posOffset>
          </wp:positionV>
          <wp:extent cx="1504950" cy="684068"/>
          <wp:effectExtent l="0" t="0" r="0" b="1905"/>
          <wp:wrapSquare wrapText="bothSides"/>
          <wp:docPr id="914303736" name="Picture 91430373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603559" w14:textId="77777777" w:rsidR="002D3394" w:rsidRDefault="002D3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E2D7" w14:textId="27DF2E69" w:rsidR="002D3394" w:rsidRDefault="002D3394">
    <w:pPr>
      <w:pStyle w:val="Header"/>
    </w:pPr>
    <w:r w:rsidRPr="00420F63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38042E17" wp14:editId="03682360">
          <wp:simplePos x="0" y="0"/>
          <wp:positionH relativeFrom="margin">
            <wp:posOffset>4858247</wp:posOffset>
          </wp:positionH>
          <wp:positionV relativeFrom="topMargin">
            <wp:align>bottom</wp:align>
          </wp:positionV>
          <wp:extent cx="1504950" cy="684068"/>
          <wp:effectExtent l="0" t="0" r="0" b="1905"/>
          <wp:wrapSquare wrapText="bothSides"/>
          <wp:docPr id="1435066152" name="Picture 143506615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19D0"/>
    <w:multiLevelType w:val="hybridMultilevel"/>
    <w:tmpl w:val="D4BE3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94"/>
    <w:rsid w:val="00297381"/>
    <w:rsid w:val="002D3394"/>
    <w:rsid w:val="009B0550"/>
    <w:rsid w:val="00C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BF6E"/>
  <w15:chartTrackingRefBased/>
  <w15:docId w15:val="{4790165B-BDAA-4C2E-8357-EF2E62D7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3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94"/>
  </w:style>
  <w:style w:type="paragraph" w:styleId="Footer">
    <w:name w:val="footer"/>
    <w:basedOn w:val="Normal"/>
    <w:link w:val="FooterChar"/>
    <w:uiPriority w:val="99"/>
    <w:unhideWhenUsed/>
    <w:rsid w:val="002D3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94"/>
  </w:style>
  <w:style w:type="table" w:styleId="TableGrid">
    <w:name w:val="Table Grid"/>
    <w:basedOn w:val="TableNormal"/>
    <w:uiPriority w:val="39"/>
    <w:rsid w:val="002D339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rchasingcard@hu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63337E0FB3E488818E262F89868CC" ma:contentTypeVersion="7" ma:contentTypeDescription="Create a new document." ma:contentTypeScope="" ma:versionID="fed1712fab2e98fc7d4a10837fc2544c">
  <xsd:schema xmlns:xsd="http://www.w3.org/2001/XMLSchema" xmlns:xs="http://www.w3.org/2001/XMLSchema" xmlns:p="http://schemas.microsoft.com/office/2006/metadata/properties" xmlns:ns2="50df9a7f-a736-4026-9d9f-424c1a89e51e" targetNamespace="http://schemas.microsoft.com/office/2006/metadata/properties" ma:root="true" ma:fieldsID="39de713f8452881711d3aebb2bc8b551" ns2:_="">
    <xsd:import namespace="50df9a7f-a736-4026-9d9f-424c1a89e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9a7f-a736-4026-9d9f-424c1a89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596C6-81AF-4F37-AD8E-278B20AE7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f9a7f-a736-4026-9d9f-424c1a89e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4E99C-068D-4BE5-9E1F-E7CED359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E2C35-2221-4359-BABA-88857F0087B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50df9a7f-a736-4026-9d9f-424c1a89e51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1879</Characters>
  <Application>Microsoft Office Word</Application>
  <DocSecurity>0</DocSecurity>
  <Lines>60</Lines>
  <Paragraphs>39</Paragraphs>
  <ScaleCrop>false</ScaleCrop>
  <Company>University of Huddersfield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Chohan</dc:creator>
  <cp:keywords/>
  <dc:description/>
  <cp:lastModifiedBy>Nabila Chohan</cp:lastModifiedBy>
  <cp:revision>1</cp:revision>
  <dcterms:created xsi:type="dcterms:W3CDTF">2025-12-09T11:31:00Z</dcterms:created>
  <dcterms:modified xsi:type="dcterms:W3CDTF">2025-12-09T11:37:00Z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0x01010064863337E0FB3E488818E262F89868CC</vt:lpwstr>
  </property>
</Properties>
</file>