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358F2DDC"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370C44">
        <w:rPr>
          <w:rFonts w:ascii="Arial" w:eastAsia="Times New Roman" w:hAnsi="Arial" w:cs="Arial"/>
          <w:b/>
          <w:color w:val="2F5496" w:themeColor="accent1" w:themeShade="BF"/>
          <w:kern w:val="0"/>
          <w:lang w:eastAsia="en-GB"/>
          <w14:ligatures w14:val="none"/>
        </w:rPr>
        <w:t xml:space="preserve">Student </w:t>
      </w:r>
      <w:r w:rsidR="00DA3540">
        <w:rPr>
          <w:rFonts w:ascii="Arial" w:eastAsia="Times New Roman" w:hAnsi="Arial" w:cs="Arial"/>
          <w:b/>
          <w:color w:val="2F5496" w:themeColor="accent1" w:themeShade="BF"/>
          <w:kern w:val="0"/>
          <w:lang w:eastAsia="en-GB"/>
          <w14:ligatures w14:val="none"/>
        </w:rPr>
        <w:t>Support</w:t>
      </w:r>
      <w:r w:rsidRPr="005F7A0A">
        <w:rPr>
          <w:rFonts w:ascii="Arial" w:eastAsia="Times New Roman" w:hAnsi="Arial" w:cs="Arial"/>
          <w:b/>
          <w:color w:val="2F5496" w:themeColor="accent1" w:themeShade="BF"/>
          <w:kern w:val="0"/>
          <w:lang w:eastAsia="en-GB"/>
          <w14:ligatures w14:val="none"/>
        </w:rPr>
        <w:t xml:space="preserve"> </w:t>
      </w:r>
      <w:r w:rsidR="00370C44">
        <w:rPr>
          <w:rFonts w:ascii="Arial" w:eastAsia="Times New Roman" w:hAnsi="Arial" w:cs="Arial"/>
          <w:b/>
          <w:color w:val="2F5496" w:themeColor="accent1" w:themeShade="BF"/>
          <w:kern w:val="0"/>
          <w:lang w:eastAsia="en-GB"/>
          <w14:ligatures w14:val="none"/>
        </w:rPr>
        <w:t xml:space="preserve">Worker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9F4C8D">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STATUS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Assignment</w:t>
      </w:r>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7C5792D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C22623" w:rsidRPr="00C22623">
        <w:rPr>
          <w:rFonts w:ascii="Arial" w:eastAsia="Times New Roman" w:hAnsi="Arial" w:cs="Arial"/>
          <w:kern w:val="0"/>
          <w:lang w:eastAsia="en-GB"/>
          <w14:ligatures w14:val="none"/>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4CD7FED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r>
      <w:r w:rsidR="005B6870" w:rsidRPr="005B6870">
        <w:rPr>
          <w:rFonts w:ascii="Arial" w:hAnsi="Arial" w:cs="Arial"/>
        </w:rPr>
        <w:t xml:space="preserve">During each Assignment, you shall be employed as a Student Support Worker.   Your duties may include notetaking, amanuensis, reading, proof reading, mentoring, transcribing, personal support, prompting, dyslexia tutoring and signing. </w:t>
      </w:r>
      <w:r w:rsidR="003D6D5C" w:rsidRPr="0032651E">
        <w:rPr>
          <w:rFonts w:ascii="Arial" w:eastAsia="Times New Roman" w:hAnsi="Arial" w:cs="Arial"/>
          <w:kern w:val="0"/>
          <w:lang w:eastAsia="en-GB"/>
          <w14:ligatures w14:val="none"/>
        </w:rPr>
        <w:t xml:space="preserve">   </w:t>
      </w:r>
    </w:p>
    <w:p w14:paraId="35B79E43" w14:textId="09F921AE" w:rsidR="003D6D5C" w:rsidRPr="00BE17BC"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r>
      <w:r w:rsidR="00BE17BC" w:rsidRPr="00BE17BC">
        <w:rPr>
          <w:rFonts w:ascii="Arial" w:hAnsi="Arial" w:cs="Arial"/>
        </w:rPr>
        <w:t>Requirements for student support will be identified by the Disability Team within Student Services and notified to you in a Schedule of Work.  Any dispute over duties or hours may, if not resolved in the first instance either between you and the appropriate manager or between you and your Director of Service,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33BB402D"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83025E">
        <w:rPr>
          <w:rFonts w:ascii="Arial" w:eastAsia="Times New Roman" w:hAnsi="Arial" w:cs="Arial"/>
          <w:kern w:val="0"/>
          <w:lang w:eastAsia="en-GB"/>
          <w14:ligatures w14:val="none"/>
        </w:rPr>
        <w:t>5</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1B3CDB2E" w14:textId="77777777" w:rsidR="00BD5313" w:rsidRPr="00BD5313" w:rsidRDefault="00A13A34" w:rsidP="00156801">
      <w:pPr>
        <w:spacing w:after="120" w:line="240" w:lineRule="auto"/>
        <w:ind w:left="540" w:hanging="540"/>
        <w:jc w:val="both"/>
        <w:rPr>
          <w:rFonts w:ascii="Arial" w:hAnsi="Arial" w:cs="Arial"/>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w:t>
      </w:r>
      <w:r w:rsidR="00156801" w:rsidRPr="00BD5313">
        <w:rPr>
          <w:rFonts w:ascii="Arial" w:hAnsi="Arial" w:cs="Arial"/>
        </w:rPr>
        <w:t>which covers the Schedules of Work which are in force under this contract.</w:t>
      </w:r>
    </w:p>
    <w:p w14:paraId="19968665" w14:textId="0B378492" w:rsidR="003D6D5C" w:rsidRPr="0032651E" w:rsidRDefault="00A13A34" w:rsidP="00156801">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0BF0023A"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5C5F64" w:rsidRPr="005C5F64">
        <w:rPr>
          <w:rFonts w:ascii="Arial" w:hAnsi="Arial" w:cs="Arial"/>
        </w:rPr>
        <w:t>student support delivered</w:t>
      </w:r>
      <w:r w:rsidR="005C5F64">
        <w:t xml:space="preserve"> </w:t>
      </w:r>
      <w:r w:rsidR="003D6D5C" w:rsidRPr="0032651E">
        <w:rPr>
          <w:rFonts w:ascii="Arial" w:eastAsia="Times New Roman" w:hAnsi="Arial" w:cs="Arial"/>
          <w:kern w:val="0"/>
          <w:lang w:eastAsia="en-GB"/>
          <w14:ligatures w14:val="none"/>
        </w:rPr>
        <w:t>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F75222" w:rsidRPr="00F75222">
        <w:rPr>
          <w:rFonts w:ascii="Arial" w:hAnsi="Arial" w:cs="Arial"/>
        </w:rPr>
        <w:t>student support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03FA876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2BF625A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37437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1D0F94DF"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79CEE5A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1E07B9E9" w:rsidR="003D6D5C" w:rsidRPr="009413A9"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422B43" w:rsidRPr="009413A9">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4ED83BB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r>
      <w:r w:rsidR="00EB654F" w:rsidRPr="00EB654F">
        <w:rPr>
          <w:rFonts w:ascii="Arial" w:hAnsi="Arial" w:cs="Arial"/>
        </w:rPr>
        <w:t>Save for the circumstances described in clause 1</w:t>
      </w:r>
      <w:r w:rsidR="00882974">
        <w:rPr>
          <w:rFonts w:ascii="Arial" w:hAnsi="Arial" w:cs="Arial"/>
        </w:rPr>
        <w:t>4</w:t>
      </w:r>
      <w:r w:rsidR="00EB654F" w:rsidRPr="00EB654F">
        <w:rPr>
          <w:rFonts w:ascii="Arial" w:hAnsi="Arial" w:cs="Arial"/>
        </w:rPr>
        <w:t>.3 above, t</w:t>
      </w:r>
      <w:r w:rsidRPr="00EB654F">
        <w:rPr>
          <w:rFonts w:ascii="Arial" w:eastAsia="Times New Roman" w:hAnsi="Arial" w:cs="Arial"/>
          <w:kern w:val="0"/>
          <w:lang w:eastAsia="en-GB"/>
          <w14:ligatures w14:val="none"/>
        </w:rPr>
        <w:t>he</w:t>
      </w:r>
      <w:r w:rsidRPr="0032651E">
        <w:rPr>
          <w:rFonts w:ascii="Arial" w:eastAsia="Times New Roman" w:hAnsi="Arial" w:cs="Arial"/>
          <w:kern w:val="0"/>
          <w:lang w:eastAsia="en-GB"/>
          <w14:ligatures w14:val="none"/>
        </w:rPr>
        <w:t xml:space="preserve"> University may terminate your employment during the course of an Assignment by giving you </w:t>
      </w:r>
      <w:r w:rsidR="00882974">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w:t>
      </w:r>
      <w:r w:rsidR="00183F2D">
        <w:rPr>
          <w:rFonts w:ascii="Arial" w:eastAsia="Times New Roman" w:hAnsi="Arial" w:cs="Arial"/>
          <w:kern w:val="0"/>
          <w:lang w:eastAsia="en-GB"/>
          <w14:ligatures w14:val="none"/>
        </w:rPr>
        <w:t>’</w:t>
      </w:r>
      <w:r w:rsidRPr="0032651E">
        <w:rPr>
          <w:rFonts w:ascii="Arial" w:eastAsia="Times New Roman" w:hAnsi="Arial" w:cs="Arial"/>
          <w:kern w:val="0"/>
          <w:lang w:eastAsia="en-GB"/>
          <w14:ligatures w14:val="none"/>
        </w:rPr>
        <w:t xml:space="preserve"> notice in writing.  You may terminate your employment by giving the University </w:t>
      </w:r>
      <w:r w:rsidR="00882974">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w:t>
      </w:r>
      <w:r w:rsidR="00183F2D">
        <w:rPr>
          <w:rFonts w:ascii="Arial" w:eastAsia="Times New Roman" w:hAnsi="Arial" w:cs="Arial"/>
          <w:kern w:val="0"/>
          <w:lang w:eastAsia="en-GB"/>
          <w14:ligatures w14:val="none"/>
        </w:rPr>
        <w:t>’</w:t>
      </w:r>
      <w:r w:rsidRPr="0032651E">
        <w:rPr>
          <w:rFonts w:ascii="Arial" w:eastAsia="Times New Roman" w:hAnsi="Arial" w:cs="Arial"/>
          <w:kern w:val="0"/>
          <w:lang w:eastAsia="en-GB"/>
          <w14:ligatures w14:val="none"/>
        </w:rPr>
        <w:t xml:space="preserve"> notice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 xml:space="preserve">Notwithstanding the above the University affirms that academic staff have freedom within the law to question and test received wisdom, and to put forward new ideas and </w:t>
      </w:r>
      <w:r w:rsidRPr="0032651E">
        <w:rPr>
          <w:rFonts w:ascii="Arial" w:eastAsia="Times New Roman" w:hAnsi="Arial" w:cs="Arial"/>
          <w:kern w:val="0"/>
          <w:lang w:eastAsia="en-GB"/>
          <w14:ligatures w14:val="none"/>
        </w:rPr>
        <w:lastRenderedPageBreak/>
        <w:t>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3313A24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B3F85">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4574A2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1D3298">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1B4D19">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56801"/>
    <w:rsid w:val="00175B2F"/>
    <w:rsid w:val="00183F2D"/>
    <w:rsid w:val="00184F79"/>
    <w:rsid w:val="001871A0"/>
    <w:rsid w:val="001B4D19"/>
    <w:rsid w:val="001D2AF6"/>
    <w:rsid w:val="001D3298"/>
    <w:rsid w:val="002008AE"/>
    <w:rsid w:val="0022284B"/>
    <w:rsid w:val="00235849"/>
    <w:rsid w:val="002747B0"/>
    <w:rsid w:val="002C2632"/>
    <w:rsid w:val="002E5680"/>
    <w:rsid w:val="0032651E"/>
    <w:rsid w:val="003609CF"/>
    <w:rsid w:val="00370C44"/>
    <w:rsid w:val="00374378"/>
    <w:rsid w:val="0039784D"/>
    <w:rsid w:val="003C1259"/>
    <w:rsid w:val="003D6D5C"/>
    <w:rsid w:val="003F2230"/>
    <w:rsid w:val="004123DB"/>
    <w:rsid w:val="0042017D"/>
    <w:rsid w:val="00422B43"/>
    <w:rsid w:val="004718CE"/>
    <w:rsid w:val="00495E0C"/>
    <w:rsid w:val="004A55B8"/>
    <w:rsid w:val="004B6185"/>
    <w:rsid w:val="004E2C9E"/>
    <w:rsid w:val="004F04E6"/>
    <w:rsid w:val="005246F0"/>
    <w:rsid w:val="0055751E"/>
    <w:rsid w:val="00567026"/>
    <w:rsid w:val="005834B6"/>
    <w:rsid w:val="00597EBE"/>
    <w:rsid w:val="005B0402"/>
    <w:rsid w:val="005B0504"/>
    <w:rsid w:val="005B6870"/>
    <w:rsid w:val="005C5F64"/>
    <w:rsid w:val="005F2DED"/>
    <w:rsid w:val="005F7A0A"/>
    <w:rsid w:val="00600D88"/>
    <w:rsid w:val="00601BDF"/>
    <w:rsid w:val="00645AE7"/>
    <w:rsid w:val="006473AD"/>
    <w:rsid w:val="00653D6F"/>
    <w:rsid w:val="006746E7"/>
    <w:rsid w:val="006A15E8"/>
    <w:rsid w:val="006B0997"/>
    <w:rsid w:val="006B1D5F"/>
    <w:rsid w:val="006B3F85"/>
    <w:rsid w:val="007076F4"/>
    <w:rsid w:val="00721CD3"/>
    <w:rsid w:val="00737A77"/>
    <w:rsid w:val="0075280E"/>
    <w:rsid w:val="0079608D"/>
    <w:rsid w:val="007A0E66"/>
    <w:rsid w:val="007F3D06"/>
    <w:rsid w:val="00811B04"/>
    <w:rsid w:val="00816AFA"/>
    <w:rsid w:val="0083025E"/>
    <w:rsid w:val="00882974"/>
    <w:rsid w:val="009173EE"/>
    <w:rsid w:val="00920874"/>
    <w:rsid w:val="0093232E"/>
    <w:rsid w:val="009413A9"/>
    <w:rsid w:val="009A6969"/>
    <w:rsid w:val="009B5D78"/>
    <w:rsid w:val="009D7F32"/>
    <w:rsid w:val="009F4C8D"/>
    <w:rsid w:val="00A13A34"/>
    <w:rsid w:val="00AA67F7"/>
    <w:rsid w:val="00AD2689"/>
    <w:rsid w:val="00B3138B"/>
    <w:rsid w:val="00B87187"/>
    <w:rsid w:val="00BD5313"/>
    <w:rsid w:val="00BE17BC"/>
    <w:rsid w:val="00BF0686"/>
    <w:rsid w:val="00C021F5"/>
    <w:rsid w:val="00C149F4"/>
    <w:rsid w:val="00C22623"/>
    <w:rsid w:val="00CC3832"/>
    <w:rsid w:val="00CE2B05"/>
    <w:rsid w:val="00D30827"/>
    <w:rsid w:val="00D41E92"/>
    <w:rsid w:val="00D4734E"/>
    <w:rsid w:val="00D56A79"/>
    <w:rsid w:val="00D80953"/>
    <w:rsid w:val="00DA3540"/>
    <w:rsid w:val="00E02EF5"/>
    <w:rsid w:val="00EB1DE2"/>
    <w:rsid w:val="00EB654F"/>
    <w:rsid w:val="00EC4467"/>
    <w:rsid w:val="00F04E5A"/>
    <w:rsid w:val="00F15E50"/>
    <w:rsid w:val="00F312F9"/>
    <w:rsid w:val="00F62FA6"/>
    <w:rsid w:val="00F75222"/>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5</cp:revision>
  <dcterms:created xsi:type="dcterms:W3CDTF">2024-03-18T11:38:00Z</dcterms:created>
  <dcterms:modified xsi:type="dcterms:W3CDTF">2024-04-07T09:40:00Z</dcterms:modified>
</cp:coreProperties>
</file>