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00CC4CFD"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DA3540">
        <w:rPr>
          <w:rFonts w:ascii="Arial" w:eastAsia="Times New Roman" w:hAnsi="Arial" w:cs="Arial"/>
          <w:b/>
          <w:color w:val="2F5496" w:themeColor="accent1" w:themeShade="BF"/>
          <w:kern w:val="0"/>
          <w:lang w:eastAsia="en-GB"/>
          <w14:ligatures w14:val="none"/>
        </w:rPr>
        <w:t>Hourly Paid Support</w:t>
      </w:r>
      <w:r w:rsidRPr="005F7A0A">
        <w:rPr>
          <w:rFonts w:ascii="Arial" w:eastAsia="Times New Roman" w:hAnsi="Arial" w:cs="Arial"/>
          <w:b/>
          <w:color w:val="2F5496" w:themeColor="accent1" w:themeShade="BF"/>
          <w:kern w:val="0"/>
          <w:lang w:eastAsia="en-GB"/>
          <w14:ligatures w14:val="none"/>
        </w:rPr>
        <w:t xml:space="preserv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EF3F2D">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42297FE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1FF112E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During each Assignment you shall be </w:t>
      </w:r>
      <w:r w:rsidR="00BF0686" w:rsidRPr="00BF0686">
        <w:rPr>
          <w:rFonts w:ascii="Arial" w:hAnsi="Arial" w:cs="Arial"/>
        </w:rPr>
        <w:t>an hourly paid support member of staff</w:t>
      </w:r>
      <w:r w:rsidR="00BF0686" w:rsidRPr="00BF0686">
        <w:t xml:space="preserve"> </w:t>
      </w:r>
      <w:r w:rsidR="003D6D5C" w:rsidRPr="0032651E">
        <w:rPr>
          <w:rFonts w:ascii="Arial" w:eastAsia="Times New Roman" w:hAnsi="Arial" w:cs="Arial"/>
          <w:kern w:val="0"/>
          <w:lang w:eastAsia="en-GB"/>
          <w14:ligatures w14:val="none"/>
        </w:rPr>
        <w:t xml:space="preserve">at the University.   </w:t>
      </w:r>
    </w:p>
    <w:p w14:paraId="35B79E43" w14:textId="5B58198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Requirements for your duties will be identified by the appropriate manager and notified to you at the start of each Assignment.  Any dispute over duties or hours, if not resolved in the first instance either between you and the appropriate manager or between you and your Dean/Director,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 xml:space="preserve">In the performance of your duties you may be required to work and travel both throughout and outside the United Kingdom, subject to reimbursement of expenses in accordance with the University's current scheme of allowances.  In requiring employees to work </w:t>
      </w:r>
      <w:r w:rsidR="003D6D5C" w:rsidRPr="0032651E">
        <w:rPr>
          <w:rFonts w:ascii="Arial" w:eastAsia="Times New Roman" w:hAnsi="Arial" w:cs="Arial"/>
          <w:kern w:val="0"/>
          <w:lang w:eastAsia="en-GB"/>
          <w14:ligatures w14:val="none"/>
        </w:rPr>
        <w:lastRenderedPageBreak/>
        <w:t>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55FEC228" w14:textId="18915C2E" w:rsidR="003D6D5C" w:rsidRPr="006866E3" w:rsidRDefault="00A13A34" w:rsidP="006866E3">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w:t>
      </w:r>
      <w:r w:rsidR="009A37F5">
        <w:rPr>
          <w:rFonts w:ascii="Arial" w:eastAsia="Times New Roman" w:hAnsi="Arial" w:cs="Arial"/>
          <w:kern w:val="0"/>
          <w:lang w:eastAsia="en-GB"/>
          <w14:ligatures w14:val="none"/>
        </w:rPr>
        <w:t xml:space="preserve">the top of </w:t>
      </w:r>
      <w:r w:rsidR="006473AD">
        <w:rPr>
          <w:rFonts w:ascii="Arial" w:eastAsia="Times New Roman" w:hAnsi="Arial" w:cs="Arial"/>
          <w:kern w:val="0"/>
          <w:lang w:eastAsia="en-GB"/>
          <w14:ligatures w14:val="none"/>
        </w:rPr>
        <w:t xml:space="preserve">Grade </w:t>
      </w:r>
      <w:r w:rsidR="00AD0973">
        <w:rPr>
          <w:rFonts w:ascii="Arial" w:eastAsia="Times New Roman" w:hAnsi="Arial" w:cs="Arial"/>
          <w:kern w:val="0"/>
          <w:lang w:eastAsia="en-GB"/>
          <w14:ligatures w14:val="none"/>
        </w:rPr>
        <w:t>8</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296B6F38" w14:textId="1A594565"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w:t>
      </w:r>
      <w:r w:rsidR="006866E3">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You will be paid by BACS transfer to your bank or building society account at calendar monthly intervals on the 21st of each month, in accordance with the payment cycle in place at the time of each Assignment. No payment is made in periods where you are not engaged on an Assignment.</w:t>
      </w:r>
    </w:p>
    <w:p w14:paraId="19968665" w14:textId="2A8BBC51"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w:t>
      </w:r>
      <w:r w:rsidR="006866E3">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7E91C37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w:t>
      </w:r>
      <w:r w:rsidR="006866E3">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1D37434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Full time entitlement to annual leave is 30 days plus 10.5 Statutory and Bank Holiday days.  You will receive 9.35 minutes of annual leave for each hour of work undertaken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work undertaken.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7E793BF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646C8B3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B8293C">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01ADD812"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50C27F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7C730CF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6517CF0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7B3D0E0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ED6F4B">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1B0DE7E9"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one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tbl>
      <w:tblPr>
        <w:tblStyle w:val="TableGrid"/>
        <w:tblW w:w="0" w:type="auto"/>
        <w:tblLook w:val="04A0" w:firstRow="1" w:lastRow="0" w:firstColumn="1" w:lastColumn="0" w:noHBand="0" w:noVBand="1"/>
      </w:tblPr>
      <w:tblGrid>
        <w:gridCol w:w="3256"/>
        <w:gridCol w:w="5760"/>
      </w:tblGrid>
      <w:tr w:rsidR="00597EBE" w14:paraId="6ED75D3E" w14:textId="77777777" w:rsidTr="00014412">
        <w:tc>
          <w:tcPr>
            <w:tcW w:w="9016" w:type="dxa"/>
            <w:gridSpan w:val="2"/>
            <w:shd w:val="clear" w:color="auto" w:fill="D9E2F3" w:themeFill="accent1" w:themeFillTint="33"/>
          </w:tcPr>
          <w:p w14:paraId="4A3C150C" w14:textId="77777777" w:rsidR="00597EBE" w:rsidRPr="009B18A3" w:rsidRDefault="00597EBE" w:rsidP="00014412">
            <w:pPr>
              <w:spacing w:before="120"/>
              <w:jc w:val="center"/>
              <w:rPr>
                <w:rFonts w:ascii="Arial" w:hAnsi="Arial" w:cs="Arial"/>
                <w:b/>
                <w:bCs/>
                <w:iCs/>
                <w:sz w:val="28"/>
                <w:szCs w:val="28"/>
                <w:u w:val="single"/>
              </w:rPr>
            </w:pPr>
            <w:r w:rsidRPr="009B18A3">
              <w:rPr>
                <w:rFonts w:ascii="Arial" w:hAnsi="Arial" w:cs="Arial"/>
                <w:b/>
                <w:bCs/>
                <w:iCs/>
                <w:sz w:val="28"/>
                <w:szCs w:val="28"/>
                <w:u w:val="single"/>
              </w:rPr>
              <w:t>Campus Card Authorisation Form</w:t>
            </w:r>
          </w:p>
          <w:p w14:paraId="7E005C06" w14:textId="77777777" w:rsidR="00597EBE" w:rsidRPr="00D37FE6" w:rsidRDefault="00597EBE" w:rsidP="00014412">
            <w:pPr>
              <w:jc w:val="center"/>
              <w:rPr>
                <w:rFonts w:ascii="Arial" w:hAnsi="Arial" w:cs="Arial"/>
                <w:b/>
                <w:bCs/>
                <w:iCs/>
                <w:sz w:val="28"/>
                <w:szCs w:val="28"/>
              </w:rPr>
            </w:pPr>
          </w:p>
        </w:tc>
      </w:tr>
      <w:tr w:rsidR="00597EBE" w14:paraId="15C0B4CA" w14:textId="77777777" w:rsidTr="00014412">
        <w:tc>
          <w:tcPr>
            <w:tcW w:w="3256" w:type="dxa"/>
            <w:shd w:val="clear" w:color="auto" w:fill="D9E2F3" w:themeFill="accent1" w:themeFillTint="33"/>
          </w:tcPr>
          <w:p w14:paraId="57211885" w14:textId="77777777" w:rsidR="00597EBE" w:rsidRPr="009B18A3" w:rsidRDefault="00597EBE" w:rsidP="00014412">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BB6900B" w14:textId="77777777" w:rsidR="00597EBE" w:rsidRDefault="00597EBE" w:rsidP="00014412">
            <w:pPr>
              <w:rPr>
                <w:rFonts w:ascii="Arial" w:hAnsi="Arial" w:cs="Arial"/>
                <w:iCs/>
              </w:rPr>
            </w:pPr>
          </w:p>
        </w:tc>
      </w:tr>
      <w:tr w:rsidR="00597EBE" w14:paraId="14156196" w14:textId="77777777" w:rsidTr="00014412">
        <w:tc>
          <w:tcPr>
            <w:tcW w:w="3256" w:type="dxa"/>
            <w:shd w:val="clear" w:color="auto" w:fill="D9E2F3" w:themeFill="accent1" w:themeFillTint="33"/>
          </w:tcPr>
          <w:p w14:paraId="1CE4651A" w14:textId="77777777" w:rsidR="00597EBE" w:rsidRPr="009B18A3" w:rsidRDefault="00597EBE" w:rsidP="00014412">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0107675F" w14:textId="77777777" w:rsidR="00597EBE" w:rsidRDefault="00597EBE" w:rsidP="00014412">
            <w:pPr>
              <w:rPr>
                <w:rFonts w:ascii="Arial" w:hAnsi="Arial" w:cs="Arial"/>
                <w:iCs/>
              </w:rPr>
            </w:pPr>
          </w:p>
        </w:tc>
      </w:tr>
      <w:tr w:rsidR="00597EBE" w14:paraId="68297888" w14:textId="77777777" w:rsidTr="00014412">
        <w:tc>
          <w:tcPr>
            <w:tcW w:w="3256" w:type="dxa"/>
            <w:shd w:val="clear" w:color="auto" w:fill="D9E2F3" w:themeFill="accent1" w:themeFillTint="33"/>
          </w:tcPr>
          <w:p w14:paraId="134D6235" w14:textId="77777777" w:rsidR="00597EBE" w:rsidRPr="009B18A3" w:rsidRDefault="00597EBE" w:rsidP="00014412">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1ABD3867" w14:textId="77777777" w:rsidR="00597EBE" w:rsidRDefault="00597EBE" w:rsidP="00014412">
            <w:pPr>
              <w:rPr>
                <w:rFonts w:ascii="Arial" w:hAnsi="Arial" w:cs="Arial"/>
                <w:iCs/>
              </w:rPr>
            </w:pPr>
          </w:p>
        </w:tc>
      </w:tr>
      <w:tr w:rsidR="00597EBE" w14:paraId="25DC1B9F" w14:textId="77777777" w:rsidTr="00014412">
        <w:tc>
          <w:tcPr>
            <w:tcW w:w="3256" w:type="dxa"/>
            <w:shd w:val="clear" w:color="auto" w:fill="D9E2F3" w:themeFill="accent1" w:themeFillTint="33"/>
          </w:tcPr>
          <w:p w14:paraId="1A01E8F1" w14:textId="77777777" w:rsidR="00597EBE" w:rsidRPr="009B18A3" w:rsidRDefault="00597EBE" w:rsidP="00014412">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56521428" w14:textId="77777777" w:rsidR="00597EBE" w:rsidRDefault="00597EBE" w:rsidP="00014412">
            <w:pPr>
              <w:rPr>
                <w:rFonts w:ascii="Arial" w:hAnsi="Arial" w:cs="Arial"/>
                <w:iCs/>
              </w:rPr>
            </w:pPr>
          </w:p>
        </w:tc>
      </w:tr>
      <w:tr w:rsidR="00597EBE" w14:paraId="57EA7BFA" w14:textId="77777777" w:rsidTr="00014412">
        <w:tc>
          <w:tcPr>
            <w:tcW w:w="3256" w:type="dxa"/>
            <w:shd w:val="clear" w:color="auto" w:fill="D9E2F3" w:themeFill="accent1" w:themeFillTint="33"/>
          </w:tcPr>
          <w:p w14:paraId="081C7B7B" w14:textId="77777777" w:rsidR="00597EBE" w:rsidRDefault="00597EBE" w:rsidP="00014412">
            <w:pPr>
              <w:spacing w:before="120" w:after="120"/>
              <w:rPr>
                <w:rFonts w:ascii="Arial" w:hAnsi="Arial" w:cs="Arial"/>
                <w:b/>
                <w:bCs/>
                <w:iCs/>
              </w:rPr>
            </w:pPr>
            <w:r>
              <w:rPr>
                <w:rFonts w:ascii="Arial" w:hAnsi="Arial" w:cs="Arial"/>
                <w:b/>
                <w:bCs/>
                <w:iCs/>
              </w:rPr>
              <w:t>Expiry Date:</w:t>
            </w:r>
          </w:p>
          <w:p w14:paraId="47B9D38F" w14:textId="77777777" w:rsidR="00597EBE" w:rsidRDefault="00597EBE" w:rsidP="00014412">
            <w:pPr>
              <w:spacing w:before="120" w:after="120"/>
              <w:rPr>
                <w:rFonts w:ascii="Arial" w:hAnsi="Arial" w:cs="Arial"/>
                <w:b/>
                <w:bCs/>
                <w:iCs/>
              </w:rPr>
            </w:pPr>
            <w:r>
              <w:rPr>
                <w:rFonts w:ascii="Arial" w:hAnsi="Arial" w:cs="Arial"/>
                <w:b/>
                <w:bCs/>
                <w:iCs/>
              </w:rPr>
              <w:t>*If you are not a student and do not hold a visa, please enter ‘not applicable’.</w:t>
            </w:r>
          </w:p>
          <w:p w14:paraId="3EF5DF6E" w14:textId="77777777" w:rsidR="00597EBE" w:rsidRDefault="00597EBE" w:rsidP="00014412">
            <w:pPr>
              <w:spacing w:before="120" w:after="120"/>
              <w:rPr>
                <w:rFonts w:ascii="Arial" w:hAnsi="Arial" w:cs="Arial"/>
                <w:b/>
                <w:bCs/>
                <w:iCs/>
              </w:rPr>
            </w:pPr>
            <w:r>
              <w:rPr>
                <w:rFonts w:ascii="Arial" w:hAnsi="Arial" w:cs="Arial"/>
                <w:b/>
                <w:bCs/>
                <w:iCs/>
              </w:rPr>
              <w:t>If you are a student or hold a visa, please enter your course end date, or visa expiry date, whichever is sooner.</w:t>
            </w:r>
          </w:p>
          <w:p w14:paraId="79894790" w14:textId="77777777" w:rsidR="00597EBE" w:rsidRPr="009B18A3" w:rsidRDefault="00597EBE" w:rsidP="00014412">
            <w:pPr>
              <w:spacing w:before="120" w:after="120"/>
              <w:rPr>
                <w:rFonts w:ascii="Arial" w:hAnsi="Arial" w:cs="Arial"/>
                <w:b/>
                <w:bCs/>
                <w:iCs/>
              </w:rPr>
            </w:pPr>
          </w:p>
        </w:tc>
        <w:tc>
          <w:tcPr>
            <w:tcW w:w="5760" w:type="dxa"/>
          </w:tcPr>
          <w:p w14:paraId="228B5FE4" w14:textId="77777777" w:rsidR="00597EBE" w:rsidRDefault="00597EBE" w:rsidP="00014412">
            <w:pPr>
              <w:rPr>
                <w:rFonts w:ascii="Arial" w:hAnsi="Arial" w:cs="Arial"/>
                <w:iCs/>
              </w:rPr>
            </w:pPr>
          </w:p>
        </w:tc>
      </w:tr>
      <w:tr w:rsidR="00597EBE" w14:paraId="737FEE5C" w14:textId="77777777" w:rsidTr="00014412">
        <w:trPr>
          <w:trHeight w:val="3269"/>
        </w:trPr>
        <w:tc>
          <w:tcPr>
            <w:tcW w:w="9016" w:type="dxa"/>
            <w:gridSpan w:val="2"/>
          </w:tcPr>
          <w:p w14:paraId="59A310F7" w14:textId="77777777" w:rsidR="00597EBE" w:rsidRDefault="00597EBE" w:rsidP="00014412">
            <w:pPr>
              <w:rPr>
                <w:rFonts w:ascii="Arial" w:hAnsi="Arial" w:cs="Arial"/>
                <w:iCs/>
              </w:rPr>
            </w:pPr>
          </w:p>
          <w:p w14:paraId="5FCECA31" w14:textId="77777777" w:rsidR="00597EBE" w:rsidRPr="00B76896" w:rsidRDefault="00597EBE" w:rsidP="00014412">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Pr="00B76896">
              <w:rPr>
                <w:rFonts w:ascii="Arial" w:hAnsi="Arial" w:cs="Arial"/>
                <w:noProof/>
                <w:color w:val="000000"/>
              </w:rPr>
              <w:t xml:space="preserve">containing the following information to the Computing and Library Services Help Desk Team, email: </w:t>
            </w:r>
            <w:hyperlink r:id="rId12" w:history="1">
              <w:r w:rsidRPr="00B76896">
                <w:rPr>
                  <w:rStyle w:val="Hyperlink"/>
                  <w:rFonts w:ascii="Arial" w:hAnsi="Arial" w:cs="Arial"/>
                  <w:noProof/>
                </w:rPr>
                <w:t>borrower.queries@hud.ac.uk</w:t>
              </w:r>
            </w:hyperlink>
            <w:r w:rsidRPr="00B76896">
              <w:rPr>
                <w:rFonts w:ascii="Arial" w:hAnsi="Arial" w:cs="Arial"/>
                <w:noProof/>
              </w:rPr>
              <w:t xml:space="preserve">: </w:t>
            </w:r>
          </w:p>
          <w:p w14:paraId="1B2F9A50" w14:textId="77777777" w:rsidR="00597EBE" w:rsidRPr="00B76896" w:rsidRDefault="00597EBE" w:rsidP="00014412">
            <w:pPr>
              <w:rPr>
                <w:rFonts w:ascii="Arial" w:hAnsi="Arial" w:cs="Arial"/>
                <w:noProof/>
                <w:color w:val="000000"/>
              </w:rPr>
            </w:pPr>
          </w:p>
          <w:p w14:paraId="0C3FA0BE"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a photo of yourself</w:t>
            </w:r>
          </w:p>
          <w:p w14:paraId="00065CEA"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0F271FDA" w14:textId="77777777" w:rsidR="00597EBE" w:rsidRPr="00B76896" w:rsidRDefault="00597EBE" w:rsidP="00014412">
            <w:pPr>
              <w:rPr>
                <w:rFonts w:ascii="Arial" w:hAnsi="Arial" w:cs="Arial"/>
                <w:noProof/>
                <w:color w:val="000000"/>
              </w:rPr>
            </w:pPr>
          </w:p>
          <w:p w14:paraId="6AFDB36E" w14:textId="77777777" w:rsidR="00597EBE" w:rsidRPr="00B76896" w:rsidRDefault="00597EBE" w:rsidP="00014412">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21D9642A" w14:textId="77777777" w:rsidR="00597EBE" w:rsidRDefault="00597EBE" w:rsidP="00014412">
            <w:pPr>
              <w:rPr>
                <w:rFonts w:ascii="Verdana" w:hAnsi="Verdana"/>
                <w:color w:val="000000"/>
              </w:rPr>
            </w:pPr>
          </w:p>
          <w:p w14:paraId="55D0B969" w14:textId="77777777" w:rsidR="00597EBE" w:rsidRDefault="00597EBE" w:rsidP="00014412">
            <w:pPr>
              <w:rPr>
                <w:rFonts w:ascii="Arial" w:hAnsi="Arial" w:cs="Arial"/>
                <w:color w:val="000000"/>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p w14:paraId="2BE46192" w14:textId="77777777" w:rsidR="00495E0C" w:rsidRDefault="00495E0C" w:rsidP="00014412">
            <w:pPr>
              <w:rPr>
                <w:rFonts w:ascii="Arial" w:hAnsi="Arial" w:cs="Arial"/>
                <w:iCs/>
              </w:rPr>
            </w:pPr>
          </w:p>
        </w:tc>
      </w:tr>
    </w:tbl>
    <w:p w14:paraId="0DE834D7" w14:textId="77777777" w:rsidR="00597EBE" w:rsidRDefault="00597EBE" w:rsidP="00597EBE">
      <w:pPr>
        <w:rPr>
          <w:rFonts w:ascii="Arial" w:hAnsi="Arial" w:cs="Arial"/>
          <w:iCs/>
        </w:rPr>
      </w:pPr>
    </w:p>
    <w:p w14:paraId="7D3A63A3" w14:textId="77777777" w:rsidR="002008AE" w:rsidRDefault="002008AE" w:rsidP="00597EBE">
      <w:pPr>
        <w:spacing w:after="0" w:line="240" w:lineRule="auto"/>
        <w:rPr>
          <w:rFonts w:ascii="Arial" w:eastAsia="Times New Roman" w:hAnsi="Arial" w:cs="Arial"/>
          <w:iCs/>
          <w:kern w:val="0"/>
          <w:lang w:eastAsia="en-GB"/>
          <w14:ligatures w14:val="none"/>
        </w:rPr>
      </w:pPr>
    </w:p>
    <w:sectPr w:rsidR="002008AE" w:rsidSect="004033CF">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5E08"/>
    <w:rsid w:val="000C0E5A"/>
    <w:rsid w:val="000C6122"/>
    <w:rsid w:val="00175B2F"/>
    <w:rsid w:val="00184F79"/>
    <w:rsid w:val="001871A0"/>
    <w:rsid w:val="001D2AF6"/>
    <w:rsid w:val="002008AE"/>
    <w:rsid w:val="00235849"/>
    <w:rsid w:val="002747B0"/>
    <w:rsid w:val="002C2632"/>
    <w:rsid w:val="002E5680"/>
    <w:rsid w:val="0032651E"/>
    <w:rsid w:val="003609CF"/>
    <w:rsid w:val="0039784D"/>
    <w:rsid w:val="003D6D5C"/>
    <w:rsid w:val="003F2230"/>
    <w:rsid w:val="004033CF"/>
    <w:rsid w:val="00411923"/>
    <w:rsid w:val="004123DB"/>
    <w:rsid w:val="0042017D"/>
    <w:rsid w:val="00455F2B"/>
    <w:rsid w:val="004718CE"/>
    <w:rsid w:val="00495E0C"/>
    <w:rsid w:val="004A3679"/>
    <w:rsid w:val="004A55B8"/>
    <w:rsid w:val="004B6185"/>
    <w:rsid w:val="004F04E6"/>
    <w:rsid w:val="005246F0"/>
    <w:rsid w:val="0055751E"/>
    <w:rsid w:val="00567026"/>
    <w:rsid w:val="005831E8"/>
    <w:rsid w:val="005834B6"/>
    <w:rsid w:val="00597EBE"/>
    <w:rsid w:val="005B0402"/>
    <w:rsid w:val="005B0504"/>
    <w:rsid w:val="005F2DED"/>
    <w:rsid w:val="005F7A0A"/>
    <w:rsid w:val="00600D88"/>
    <w:rsid w:val="00601BDF"/>
    <w:rsid w:val="00645AE7"/>
    <w:rsid w:val="006473AD"/>
    <w:rsid w:val="00653D6F"/>
    <w:rsid w:val="006746E7"/>
    <w:rsid w:val="006866E3"/>
    <w:rsid w:val="006A15E8"/>
    <w:rsid w:val="006A340F"/>
    <w:rsid w:val="006B1D5F"/>
    <w:rsid w:val="007076F4"/>
    <w:rsid w:val="00721CD3"/>
    <w:rsid w:val="00737A77"/>
    <w:rsid w:val="0075280E"/>
    <w:rsid w:val="0079608D"/>
    <w:rsid w:val="007F6B8E"/>
    <w:rsid w:val="00811B04"/>
    <w:rsid w:val="00816AFA"/>
    <w:rsid w:val="009173EE"/>
    <w:rsid w:val="00920874"/>
    <w:rsid w:val="009A37F5"/>
    <w:rsid w:val="009B5D78"/>
    <w:rsid w:val="00A13A34"/>
    <w:rsid w:val="00AA67F7"/>
    <w:rsid w:val="00AD0973"/>
    <w:rsid w:val="00AD2689"/>
    <w:rsid w:val="00B8293C"/>
    <w:rsid w:val="00B87187"/>
    <w:rsid w:val="00BF0686"/>
    <w:rsid w:val="00C021F5"/>
    <w:rsid w:val="00C149F4"/>
    <w:rsid w:val="00C25A6B"/>
    <w:rsid w:val="00CE2B05"/>
    <w:rsid w:val="00D30827"/>
    <w:rsid w:val="00D41E92"/>
    <w:rsid w:val="00D4734E"/>
    <w:rsid w:val="00D56A79"/>
    <w:rsid w:val="00D80953"/>
    <w:rsid w:val="00D96059"/>
    <w:rsid w:val="00DA118B"/>
    <w:rsid w:val="00DA3540"/>
    <w:rsid w:val="00E02EF5"/>
    <w:rsid w:val="00EB1DE2"/>
    <w:rsid w:val="00EC4359"/>
    <w:rsid w:val="00EC4467"/>
    <w:rsid w:val="00ED6F4B"/>
    <w:rsid w:val="00EF2FD0"/>
    <w:rsid w:val="00EF3F2D"/>
    <w:rsid w:val="00F04E5A"/>
    <w:rsid w:val="00F15E50"/>
    <w:rsid w:val="00F2225D"/>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2687</Words>
  <Characters>15321</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James Marsden</cp:lastModifiedBy>
  <cp:revision>2</cp:revision>
  <dcterms:created xsi:type="dcterms:W3CDTF">2025-09-10T09:44:00Z</dcterms:created>
  <dcterms:modified xsi:type="dcterms:W3CDTF">2025-09-10T09:44:00Z</dcterms:modified>
</cp:coreProperties>
</file>