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34D0" w:rsidP="009A34D0" w:rsidRDefault="009A34D0" w14:paraId="207B3201" w14:textId="3D3B7BF3">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rsidR="009A34D0" w:rsidP="009A34D0" w:rsidRDefault="009A34D0" w14:paraId="2E0EDCF0" w14:textId="0B3EBDDB">
      <w:pPr>
        <w:jc w:val="center"/>
        <w:rPr>
          <w:rFonts w:ascii="Calibri" w:hAnsi="Calibri" w:cs="Calibri"/>
          <w:b/>
          <w:color w:val="003976"/>
          <w:sz w:val="22"/>
          <w:szCs w:val="22"/>
          <w:lang w:val="en"/>
        </w:rPr>
      </w:pPr>
    </w:p>
    <w:p w:rsidR="009A34D0" w:rsidP="009316D2" w:rsidRDefault="00AB5280" w14:paraId="6C2C7F1E" w14:textId="4089EF95">
      <w:pPr>
        <w:jc w:val="center"/>
        <w:rPr>
          <w:rFonts w:ascii="Calibri" w:hAnsi="Calibri" w:cs="Calibri"/>
          <w:b/>
          <w:color w:val="003976"/>
          <w:sz w:val="22"/>
          <w:szCs w:val="22"/>
          <w:lang w:val="en"/>
        </w:rPr>
      </w:pPr>
      <w:r>
        <w:rPr>
          <w:rFonts w:ascii="Calibri" w:hAnsi="Calibri" w:cs="Calibri"/>
          <w:b/>
          <w:color w:val="003976"/>
          <w:sz w:val="22"/>
          <w:szCs w:val="22"/>
          <w:lang w:val="en"/>
        </w:rPr>
        <w:t>External Engagement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rsidR="009A34D0" w:rsidP="009A34D0" w:rsidRDefault="009A34D0" w14:paraId="102151FD" w14:textId="1D98F9BA">
      <w:pPr>
        <w:rPr>
          <w:rFonts w:ascii="Calibri" w:hAnsi="Calibri" w:cs="Calibri"/>
          <w:b/>
          <w:color w:val="003976"/>
          <w:sz w:val="22"/>
          <w:szCs w:val="22"/>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9A34D0" w:rsidTr="349B5E40" w14:paraId="662F2C46" w14:textId="77777777">
        <w:tc>
          <w:tcPr>
            <w:tcW w:w="9016" w:type="dxa"/>
            <w:shd w:val="clear" w:color="auto" w:fill="003976"/>
          </w:tcPr>
          <w:p w:rsidRPr="00D32A0A" w:rsidR="009A34D0" w:rsidP="00DF1C54" w:rsidRDefault="0093056E" w14:paraId="753AA740" w14:textId="4C16D768">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AB5280">
              <w:rPr>
                <w:rFonts w:asciiTheme="minorHAnsi" w:hAnsiTheme="minorHAnsi" w:cstheme="minorHAnsi"/>
                <w:b/>
                <w:bCs/>
                <w:color w:val="FFFFFF" w:themeColor="background1"/>
                <w:sz w:val="20"/>
                <w:szCs w:val="20"/>
              </w:rPr>
              <w:t>IAA Funded External Engagement</w:t>
            </w:r>
            <w:r w:rsidRPr="00D32A0A" w:rsidR="009A34D0">
              <w:rPr>
                <w:rFonts w:asciiTheme="minorHAnsi" w:hAnsiTheme="minorHAnsi" w:cstheme="minorHAnsi"/>
                <w:b/>
                <w:bCs/>
                <w:color w:val="FFFFFF" w:themeColor="background1"/>
                <w:sz w:val="20"/>
                <w:szCs w:val="20"/>
              </w:rPr>
              <w:t xml:space="preserve"> </w:t>
            </w:r>
          </w:p>
        </w:tc>
      </w:tr>
      <w:tr w:rsidRPr="00D32A0A" w:rsidR="009A34D0" w:rsidTr="349B5E40" w14:paraId="1B252576" w14:textId="77777777">
        <w:tc>
          <w:tcPr>
            <w:tcW w:w="9016" w:type="dxa"/>
          </w:tcPr>
          <w:p w:rsidRPr="007519C6" w:rsidR="007519C6" w:rsidP="007519C6" w:rsidRDefault="007519C6" w14:paraId="421E9AF5" w14:textId="77777777">
            <w:pPr>
              <w:rPr>
                <w:rFonts w:asciiTheme="minorHAnsi" w:hAnsiTheme="minorHAnsi" w:cstheme="minorHAnsi"/>
                <w:sz w:val="20"/>
                <w:szCs w:val="20"/>
              </w:rPr>
            </w:pPr>
            <w:r w:rsidRPr="007519C6">
              <w:rPr>
                <w:rFonts w:asciiTheme="minorHAnsi" w:hAnsiTheme="minorHAnsi" w:cstheme="minorHAnsi"/>
                <w:sz w:val="20"/>
                <w:szCs w:val="20"/>
                <w:lang w:val="en-US"/>
              </w:rPr>
              <w:t xml:space="preserve">IAA funded workshops and engagement activities are devised to support impact culture and skills to support building partnerships &amp; collaborations with external </w:t>
            </w:r>
            <w:proofErr w:type="spellStart"/>
            <w:r w:rsidRPr="007519C6">
              <w:rPr>
                <w:rFonts w:asciiTheme="minorHAnsi" w:hAnsiTheme="minorHAnsi" w:cstheme="minorHAnsi"/>
                <w:sz w:val="20"/>
                <w:szCs w:val="20"/>
                <w:lang w:val="en-US"/>
              </w:rPr>
              <w:t>organisations</w:t>
            </w:r>
            <w:proofErr w:type="spellEnd"/>
            <w:r w:rsidRPr="007519C6">
              <w:rPr>
                <w:rFonts w:asciiTheme="minorHAnsi" w:hAnsiTheme="minorHAnsi" w:cstheme="minorHAnsi"/>
                <w:sz w:val="20"/>
                <w:szCs w:val="20"/>
                <w:lang w:val="en-US"/>
              </w:rPr>
              <w:t xml:space="preserve">. </w:t>
            </w:r>
            <w:r w:rsidRPr="007519C6">
              <w:rPr>
                <w:rFonts w:asciiTheme="minorHAnsi" w:hAnsiTheme="minorHAnsi" w:cstheme="minorHAnsi"/>
                <w:sz w:val="20"/>
                <w:szCs w:val="20"/>
              </w:rPr>
              <w:t> </w:t>
            </w:r>
          </w:p>
          <w:p w:rsidRPr="007519C6" w:rsidR="007519C6" w:rsidP="007519C6" w:rsidRDefault="007519C6" w14:paraId="2B2B7CA0" w14:textId="77777777">
            <w:pPr>
              <w:rPr>
                <w:rFonts w:asciiTheme="minorHAnsi" w:hAnsiTheme="minorHAnsi" w:cstheme="minorHAnsi"/>
                <w:sz w:val="20"/>
                <w:szCs w:val="20"/>
              </w:rPr>
            </w:pPr>
            <w:r w:rsidRPr="007519C6">
              <w:rPr>
                <w:rFonts w:asciiTheme="minorHAnsi" w:hAnsiTheme="minorHAnsi" w:cstheme="minorHAnsi"/>
                <w:sz w:val="20"/>
                <w:szCs w:val="20"/>
              </w:rPr>
              <w:t> </w:t>
            </w:r>
          </w:p>
          <w:p w:rsidRPr="007519C6" w:rsidR="007519C6" w:rsidP="007519C6" w:rsidRDefault="007519C6" w14:paraId="3E58D4E0" w14:textId="77777777">
            <w:pPr>
              <w:rPr>
                <w:rFonts w:asciiTheme="minorHAnsi" w:hAnsiTheme="minorHAnsi" w:cstheme="minorHAnsi"/>
                <w:sz w:val="20"/>
                <w:szCs w:val="20"/>
              </w:rPr>
            </w:pPr>
            <w:r w:rsidRPr="007519C6">
              <w:rPr>
                <w:rFonts w:asciiTheme="minorHAnsi" w:hAnsiTheme="minorHAnsi" w:cstheme="minorHAnsi"/>
                <w:sz w:val="20"/>
                <w:szCs w:val="20"/>
                <w:lang w:val="en-US"/>
              </w:rPr>
              <w:t>These activities are expected to produce collaborative follow-on activity resulting in long-term partnerships with end users. Follow-on activity can range from, but is not limited to, IAA funded projects to KTP projects.</w:t>
            </w:r>
            <w:r w:rsidRPr="007519C6">
              <w:rPr>
                <w:rFonts w:asciiTheme="minorHAnsi" w:hAnsiTheme="minorHAnsi" w:cstheme="minorHAnsi"/>
                <w:sz w:val="20"/>
                <w:szCs w:val="20"/>
              </w:rPr>
              <w:t> </w:t>
            </w:r>
          </w:p>
          <w:p w:rsidRPr="00CB0F68" w:rsidR="00B40F18" w:rsidP="00EE7736" w:rsidRDefault="00B40F18" w14:paraId="1679D269" w14:textId="77777777">
            <w:pPr>
              <w:pStyle w:val="paragraph"/>
              <w:spacing w:before="0" w:beforeAutospacing="0" w:after="0" w:afterAutospacing="0"/>
              <w:textAlignment w:val="baseline"/>
              <w:rPr>
                <w:rStyle w:val="eop"/>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00"/>
            </w:tblGrid>
            <w:tr w:rsidRPr="00D32A0A" w:rsidR="00CB0F68" w:rsidTr="349B5E40" w14:paraId="6F5B1B23" w14:textId="77777777">
              <w:tc>
                <w:tcPr>
                  <w:tcW w:w="9016" w:type="dxa"/>
                  <w:shd w:val="clear" w:color="auto" w:fill="003976"/>
                </w:tcPr>
                <w:p w:rsidRPr="00D32A0A" w:rsidR="00CB0F68" w:rsidP="00CB0F68" w:rsidRDefault="00CB0F68" w14:paraId="7FE7815F" w14:textId="77777777">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Pr="00D32A0A" w:rsidR="00CB0F68" w:rsidTr="349B5E40" w14:paraId="5734AF03" w14:textId="77777777">
              <w:tc>
                <w:tcPr>
                  <w:tcW w:w="9016" w:type="dxa"/>
                </w:tcPr>
                <w:p w:rsidR="00CB0F68" w:rsidP="00CB0F68" w:rsidRDefault="00CB0F68" w14:paraId="152CF0D9" w14:textId="77777777">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rsidRPr="00D17D0A" w:rsidR="00CB0F68" w:rsidP="00CB0F68" w:rsidRDefault="00CB0F68" w14:paraId="7820744B" w14:textId="77777777">
                  <w:pPr>
                    <w:rPr>
                      <w:rFonts w:asciiTheme="minorHAnsi" w:hAnsiTheme="minorHAnsi" w:cstheme="minorHAnsi"/>
                      <w:sz w:val="6"/>
                      <w:szCs w:val="6"/>
                    </w:rPr>
                  </w:pPr>
                </w:p>
                <w:p w:rsidR="00CB0F68" w:rsidP="00CB0F68" w:rsidRDefault="00CB0F68" w14:paraId="101A5BAF" w14:textId="77777777">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rsidR="00CB0F68" w:rsidP="00CB0F68" w:rsidRDefault="00CB0F68" w14:paraId="5E3BF48E" w14:textId="129BF2FF">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Pr="000325B1" w:rsidR="00C57A74">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rsidRPr="003A5E40" w:rsidR="00CB0F68" w:rsidP="349B5E40" w:rsidRDefault="00CB0F68" w14:paraId="3D21DD54" w14:textId="0F4F8EAA">
                  <w:pPr>
                    <w:pStyle w:val="ListParagraph"/>
                    <w:numPr>
                      <w:ilvl w:val="0"/>
                      <w:numId w:val="25"/>
                    </w:numPr>
                  </w:pPr>
                  <w:r w:rsidRPr="349B5E40">
                    <w:rPr>
                      <w:rFonts w:asciiTheme="minorHAnsi" w:hAnsiTheme="minorHAnsi" w:cstheme="minorBidi"/>
                      <w:b/>
                      <w:bCs/>
                      <w:sz w:val="20"/>
                      <w:szCs w:val="20"/>
                    </w:rPr>
                    <w:t>Examples of Impact include</w:t>
                  </w:r>
                  <w:r w:rsidRPr="349B5E40">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Pr="349B5E40" w:rsidR="3216D0C3">
                    <w:rPr>
                      <w:rFonts w:asciiTheme="minorHAnsi" w:hAnsiTheme="minorHAnsi" w:cstheme="minorBidi"/>
                      <w:sz w:val="20"/>
                      <w:szCs w:val="20"/>
                    </w:rPr>
                    <w:t xml:space="preserve"> </w:t>
                  </w:r>
                  <w:r w:rsidRPr="349B5E40" w:rsidR="3216D0C3">
                    <w:rPr>
                      <w:rFonts w:ascii="Calibri" w:hAnsi="Calibri" w:eastAsia="Calibri" w:cs="Calibri"/>
                      <w:color w:val="000000" w:themeColor="text1"/>
                      <w:sz w:val="19"/>
                      <w:szCs w:val="19"/>
                    </w:rPr>
                    <w:t>(e.g., improved access to education and healthcare, reduced crime rates, environmental conservation efforts &amp; cultural preservation initiatives).</w:t>
                  </w:r>
                </w:p>
              </w:tc>
            </w:tr>
          </w:tbl>
          <w:p w:rsidRPr="00EE7736" w:rsidR="00B40F18" w:rsidP="00EE7736" w:rsidRDefault="00B40F18" w14:paraId="52798661" w14:textId="46CBE0BF">
            <w:pPr>
              <w:pStyle w:val="paragraph"/>
              <w:spacing w:before="0" w:beforeAutospacing="0" w:after="0" w:afterAutospacing="0"/>
              <w:textAlignment w:val="baseline"/>
              <w:rPr>
                <w:rFonts w:ascii="Segoe UI" w:hAnsi="Segoe UI" w:cs="Segoe UI"/>
                <w:sz w:val="18"/>
                <w:szCs w:val="18"/>
              </w:rPr>
            </w:pPr>
          </w:p>
        </w:tc>
      </w:tr>
    </w:tbl>
    <w:p w:rsidRPr="00581CCD" w:rsidR="009A34D0" w:rsidP="009A34D0" w:rsidRDefault="009A34D0" w14:paraId="4199484D" w14:textId="32DCF6F7">
      <w:pPr>
        <w:rPr>
          <w:rFonts w:asciiTheme="minorHAnsi" w:hAnsiTheme="minorHAnsi" w:cstheme="minorHAnsi"/>
          <w:b/>
          <w:color w:val="003976"/>
          <w:sz w:val="6"/>
          <w:szCs w:val="6"/>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499A239B" w14:paraId="4E8C98D6" w14:textId="77777777">
        <w:tc>
          <w:tcPr>
            <w:tcW w:w="9016" w:type="dxa"/>
            <w:shd w:val="clear" w:color="auto" w:fill="003976"/>
            <w:tcMar/>
          </w:tcPr>
          <w:p w:rsidRPr="00D32A0A" w:rsidR="007D013A" w:rsidP="00DF1C54" w:rsidRDefault="00C846CA" w14:paraId="406A7162" w14:textId="0352D778">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Pr="00D32A0A" w:rsidR="00676A80" w:rsidTr="499A239B" w14:paraId="67FB0E0C" w14:textId="77777777">
        <w:trPr>
          <w:trHeight w:val="1530"/>
        </w:trPr>
        <w:tc>
          <w:tcPr>
            <w:tcW w:w="9016" w:type="dxa"/>
            <w:tcMar/>
          </w:tcPr>
          <w:p w:rsidRPr="00D32A0A" w:rsidR="00676A80" w:rsidP="00676A80" w:rsidRDefault="00676A80" w14:paraId="0B80B992" w14:textId="77777777">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w:history="1" r:id="rId10">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w:history="1" r:id="rId1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w:history="1" r:id="rId12">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rsidRPr="00C567D5" w:rsidR="00676A80" w:rsidP="00676A80" w:rsidRDefault="00676A80" w14:paraId="645BC577" w14:textId="77777777">
            <w:pPr>
              <w:spacing w:line="120" w:lineRule="auto"/>
              <w:rPr>
                <w:rFonts w:asciiTheme="minorHAnsi" w:hAnsiTheme="minorHAnsi" w:cstheme="minorHAnsi"/>
                <w:sz w:val="14"/>
                <w:szCs w:val="14"/>
              </w:rPr>
            </w:pPr>
          </w:p>
          <w:p w:rsidRPr="00D32A0A" w:rsidR="00676A80" w:rsidP="00676A80" w:rsidRDefault="00676A80" w14:paraId="2FB3659C" w14:textId="77777777">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rsidR="00676A80" w:rsidP="00676A80" w:rsidRDefault="00676A80" w14:paraId="104DE36C" w14:textId="77777777">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rsidRPr="0085649C" w:rsidR="00676A80" w:rsidP="00676A80" w:rsidRDefault="00676A80" w14:paraId="171A603B" w14:textId="77777777">
            <w:pPr>
              <w:pStyle w:val="ListParagraph"/>
              <w:numPr>
                <w:ilvl w:val="0"/>
                <w:numId w:val="5"/>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rsidR="00676A80" w:rsidP="00676A80" w:rsidRDefault="00676A80" w14:paraId="69EA8189" w14:textId="77777777">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rsidRPr="00A66367" w:rsidR="00676A80" w:rsidP="00676A80" w:rsidRDefault="00676A80" w14:paraId="64785742" w14:textId="77777777">
            <w:pPr>
              <w:pStyle w:val="ListParagraph"/>
              <w:rPr>
                <w:rFonts w:asciiTheme="minorHAnsi" w:hAnsiTheme="minorHAnsi" w:cstheme="minorHAnsi"/>
                <w:sz w:val="6"/>
                <w:szCs w:val="6"/>
              </w:rPr>
            </w:pPr>
          </w:p>
          <w:p w:rsidR="00676A80" w:rsidP="00676A80" w:rsidRDefault="00676A80" w14:paraId="77B86DCB" w14:textId="77777777">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rsidRPr="00A66367" w:rsidR="00676A80" w:rsidP="00676A80" w:rsidRDefault="00676A80" w14:paraId="7958F762" w14:textId="77777777">
            <w:pPr>
              <w:rPr>
                <w:rFonts w:asciiTheme="minorHAnsi" w:hAnsiTheme="minorHAnsi" w:cstheme="minorHAnsi"/>
                <w:sz w:val="6"/>
                <w:szCs w:val="6"/>
              </w:rPr>
            </w:pPr>
          </w:p>
          <w:p w:rsidRPr="00141DA0" w:rsidR="00676A80" w:rsidP="00676A80" w:rsidRDefault="00676A80" w14:paraId="65176781" w14:textId="77777777">
            <w:pPr>
              <w:rPr>
                <w:rFonts w:asciiTheme="minorHAnsi" w:hAnsiTheme="minorHAnsi" w:cstheme="minorHAnsi"/>
                <w:sz w:val="20"/>
                <w:szCs w:val="20"/>
              </w:rPr>
            </w:pPr>
            <w:r>
              <w:rPr>
                <w:rFonts w:asciiTheme="minorHAnsi" w:hAnsiTheme="minorHAnsi" w:cstheme="minorHAnsi"/>
                <w:sz w:val="20"/>
                <w:szCs w:val="20"/>
              </w:rPr>
              <w:t xml:space="preserve">Please contact the </w:t>
            </w:r>
            <w:hyperlink w:history="1" r:id="rId13">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rsidRPr="00D32A0A" w:rsidR="00676A80" w:rsidP="00676A80" w:rsidRDefault="00676A80" w14:paraId="4DEAB846" w14:textId="77777777">
            <w:pPr>
              <w:spacing w:line="120" w:lineRule="auto"/>
              <w:rPr>
                <w:rFonts w:asciiTheme="minorHAnsi" w:hAnsiTheme="minorHAnsi" w:cstheme="minorHAnsi"/>
                <w:sz w:val="20"/>
                <w:szCs w:val="20"/>
              </w:rPr>
            </w:pPr>
          </w:p>
          <w:p w:rsidRPr="000349E7" w:rsidR="00676A80" w:rsidP="00676A80" w:rsidRDefault="00676A80" w14:paraId="40AC2B4C" w14:textId="6C28C27B">
            <w:pPr>
              <w:rPr>
                <w:rFonts w:asciiTheme="minorHAnsi" w:hAnsiTheme="minorHAnsi" w:cstheme="minorBidi"/>
                <w:b/>
                <w:bCs/>
                <w:i/>
                <w:iCs/>
                <w:sz w:val="20"/>
                <w:szCs w:val="20"/>
              </w:rPr>
            </w:pPr>
            <w:r w:rsidRPr="25C3E400">
              <w:rPr>
                <w:rFonts w:asciiTheme="minorHAnsi" w:hAnsiTheme="minorHAnsi" w:cstheme="minorBidi"/>
                <w:b/>
                <w:bCs/>
                <w:sz w:val="20"/>
                <w:szCs w:val="20"/>
              </w:rPr>
              <w:t>Duration</w:t>
            </w:r>
            <w:r w:rsidRPr="25C3E400">
              <w:rPr>
                <w:rFonts w:asciiTheme="minorHAnsi" w:hAnsiTheme="minorHAnsi" w:cstheme="minorBidi"/>
                <w:sz w:val="20"/>
                <w:szCs w:val="20"/>
              </w:rPr>
              <w:t xml:space="preserve">: Funds must be spent within 9 months of the ‘project’ start date on the award letter, and no later than the IAA Programme deadline, the </w:t>
            </w:r>
            <w:r w:rsidRPr="00DD1892">
              <w:rPr>
                <w:rFonts w:asciiTheme="minorHAnsi" w:hAnsiTheme="minorHAnsi" w:cstheme="minorBidi"/>
                <w:b/>
                <w:bCs/>
                <w:sz w:val="20"/>
                <w:szCs w:val="20"/>
              </w:rPr>
              <w:t>31</w:t>
            </w:r>
            <w:r w:rsidRPr="00DD1892">
              <w:rPr>
                <w:rFonts w:asciiTheme="minorHAnsi" w:hAnsiTheme="minorHAnsi" w:cstheme="minorBidi"/>
                <w:b/>
                <w:bCs/>
                <w:sz w:val="20"/>
                <w:szCs w:val="20"/>
                <w:vertAlign w:val="superscript"/>
              </w:rPr>
              <w:t xml:space="preserve">st </w:t>
            </w:r>
            <w:r w:rsidRPr="00DD1892">
              <w:rPr>
                <w:rFonts w:asciiTheme="minorHAnsi" w:hAnsiTheme="minorHAnsi" w:cstheme="minorBidi"/>
                <w:b/>
                <w:bCs/>
                <w:sz w:val="20"/>
                <w:szCs w:val="20"/>
              </w:rPr>
              <w:t>of March 202</w:t>
            </w:r>
            <w:r w:rsidR="002258A7">
              <w:rPr>
                <w:rFonts w:asciiTheme="minorHAnsi" w:hAnsiTheme="minorHAnsi" w:cstheme="minorBidi"/>
                <w:b/>
                <w:bCs/>
                <w:sz w:val="20"/>
                <w:szCs w:val="20"/>
              </w:rPr>
              <w:t>7</w:t>
            </w:r>
            <w:r w:rsidRPr="00DD1892">
              <w:rPr>
                <w:rFonts w:asciiTheme="minorHAnsi" w:hAnsiTheme="minorHAnsi" w:cstheme="minorBidi"/>
                <w:b/>
                <w:bCs/>
                <w:sz w:val="20"/>
                <w:szCs w:val="20"/>
              </w:rPr>
              <w:t xml:space="preserve"> for AHRC &amp; EPSRC</w:t>
            </w:r>
            <w:r w:rsidRPr="25C3E400">
              <w:rPr>
                <w:rFonts w:asciiTheme="minorHAnsi" w:hAnsiTheme="minorHAnsi" w:cstheme="minorBidi"/>
                <w:sz w:val="20"/>
                <w:szCs w:val="20"/>
              </w:rPr>
              <w:t xml:space="preserve"> funded projects, and 31</w:t>
            </w:r>
            <w:r w:rsidRPr="25C3E400">
              <w:rPr>
                <w:rFonts w:asciiTheme="minorHAnsi" w:hAnsiTheme="minorHAnsi" w:cstheme="minorBidi"/>
                <w:sz w:val="20"/>
                <w:szCs w:val="20"/>
                <w:vertAlign w:val="superscript"/>
              </w:rPr>
              <w:t>st</w:t>
            </w:r>
            <w:r w:rsidRPr="25C3E400">
              <w:rPr>
                <w:rFonts w:asciiTheme="minorHAnsi" w:hAnsiTheme="minorHAnsi" w:cstheme="minorBidi"/>
                <w:sz w:val="20"/>
                <w:szCs w:val="20"/>
              </w:rPr>
              <w:t xml:space="preserve"> March 2028 for ESRC funded projects.</w:t>
            </w:r>
            <w:r>
              <w:rPr>
                <w:rFonts w:asciiTheme="minorHAnsi" w:hAnsiTheme="minorHAnsi" w:cstheme="minorBidi"/>
                <w:sz w:val="20"/>
                <w:szCs w:val="20"/>
              </w:rPr>
              <w:t xml:space="preserve"> </w:t>
            </w:r>
          </w:p>
          <w:p w:rsidRPr="00D32A0A" w:rsidR="00676A80" w:rsidP="00676A80" w:rsidRDefault="00676A80" w14:paraId="2805E298" w14:textId="77777777">
            <w:pPr>
              <w:spacing w:line="120" w:lineRule="auto"/>
              <w:rPr>
                <w:rFonts w:asciiTheme="minorHAnsi" w:hAnsiTheme="minorHAnsi" w:cstheme="minorHAnsi"/>
                <w:sz w:val="20"/>
                <w:szCs w:val="20"/>
              </w:rPr>
            </w:pPr>
          </w:p>
          <w:p w:rsidRPr="00D32A0A" w:rsidR="00676A80" w:rsidP="00676A80" w:rsidRDefault="00676A80" w14:paraId="04D2AED9" w14:textId="4D00921F">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w:t>
            </w:r>
            <w:r w:rsidRPr="006D6848" w:rsidR="006D6848">
              <w:rPr>
                <w:rFonts w:ascii="Calibri" w:hAnsi="Calibri" w:cs="Calibri"/>
                <w:sz w:val="20"/>
                <w:szCs w:val="20"/>
              </w:rPr>
              <w:t xml:space="preserve"> </w:t>
            </w:r>
            <w:r w:rsidRPr="006D6848" w:rsidR="006D6848">
              <w:rPr>
                <w:rFonts w:asciiTheme="minorHAnsi" w:hAnsiTheme="minorHAnsi" w:cstheme="minorHAnsi"/>
                <w:sz w:val="20"/>
                <w:szCs w:val="20"/>
              </w:rPr>
              <w:t xml:space="preserve">A maximum indicative award for workshops is </w:t>
            </w:r>
            <w:r w:rsidRPr="006D6848" w:rsidR="006D6848">
              <w:rPr>
                <w:rFonts w:asciiTheme="minorHAnsi" w:hAnsiTheme="minorHAnsi" w:cstheme="minorHAnsi"/>
                <w:b/>
                <w:bCs/>
                <w:sz w:val="20"/>
                <w:szCs w:val="20"/>
              </w:rPr>
              <w:t>£5,000.00.</w:t>
            </w:r>
            <w:r w:rsidRPr="006D6848" w:rsidR="006D6848">
              <w:rPr>
                <w:rFonts w:asciiTheme="minorHAnsi" w:hAnsiTheme="minorHAnsi" w:cstheme="minorHAnsi"/>
                <w:sz w:val="20"/>
                <w:szCs w:val="20"/>
              </w:rPr>
              <w:t xml:space="preserve"> For workshops/sandpits with potential follow-on IAA funded activity/projects the maximum award will be up to </w:t>
            </w:r>
            <w:r w:rsidRPr="006D6848" w:rsidR="006D6848">
              <w:rPr>
                <w:rFonts w:asciiTheme="minorHAnsi" w:hAnsiTheme="minorHAnsi" w:cstheme="minorHAnsi"/>
                <w:b/>
                <w:bCs/>
                <w:sz w:val="20"/>
                <w:szCs w:val="20"/>
              </w:rPr>
              <w:t>£10,000.00</w:t>
            </w:r>
            <w:r w:rsidRPr="006D6848" w:rsidR="006D6848">
              <w:rPr>
                <w:rFonts w:asciiTheme="minorHAnsi" w:hAnsiTheme="minorHAnsi" w:cstheme="minorHAnsi"/>
                <w:sz w:val="20"/>
                <w:szCs w:val="20"/>
              </w:rPr>
              <w:t xml:space="preserve">. </w:t>
            </w:r>
            <w:r w:rsidRPr="00D32A0A">
              <w:rPr>
                <w:rFonts w:asciiTheme="minorHAnsi" w:hAnsiTheme="minorHAnsi" w:cstheme="minorHAnsi"/>
                <w:sz w:val="20"/>
                <w:szCs w:val="20"/>
              </w:rPr>
              <w:t>The budget should be based on actual costs of the project. All costs must be broken down and justified in the application form.</w:t>
            </w:r>
          </w:p>
          <w:p w:rsidRPr="00D32A0A" w:rsidR="00676A80" w:rsidP="00676A80" w:rsidRDefault="00676A80" w14:paraId="218A7534" w14:textId="77777777">
            <w:pPr>
              <w:spacing w:line="120" w:lineRule="auto"/>
              <w:rPr>
                <w:rFonts w:asciiTheme="minorHAnsi" w:hAnsiTheme="minorHAnsi" w:cstheme="minorHAnsi"/>
                <w:sz w:val="20"/>
                <w:szCs w:val="20"/>
              </w:rPr>
            </w:pPr>
          </w:p>
          <w:p w:rsidRPr="00D32A0A" w:rsidR="00676A80" w:rsidP="00676A80" w:rsidRDefault="00676A80" w14:paraId="57BF1279" w14:textId="77777777">
            <w:pPr>
              <w:rPr>
                <w:rFonts w:asciiTheme="minorHAnsi" w:hAnsiTheme="minorHAnsi" w:cstheme="minorHAnsi"/>
                <w:sz w:val="20"/>
                <w:szCs w:val="20"/>
              </w:rPr>
            </w:pPr>
            <w:r w:rsidRPr="499A239B" w:rsidR="00676A80">
              <w:rPr>
                <w:rFonts w:ascii="Calibri" w:hAnsi="Calibri" w:cs="Calibri" w:asciiTheme="minorAscii" w:hAnsiTheme="minorAscii" w:cstheme="minorAscii"/>
                <w:b w:val="1"/>
                <w:bCs w:val="1"/>
                <w:sz w:val="20"/>
                <w:szCs w:val="20"/>
              </w:rPr>
              <w:t>Eligible costs</w:t>
            </w:r>
            <w:r w:rsidRPr="499A239B" w:rsidR="00676A80">
              <w:rPr>
                <w:rFonts w:ascii="Calibri" w:hAnsi="Calibri" w:cs="Calibri" w:asciiTheme="minorAscii" w:hAnsiTheme="minorAscii" w:cstheme="minorAscii"/>
                <w:sz w:val="20"/>
                <w:szCs w:val="20"/>
              </w:rPr>
              <w:t>:</w:t>
            </w:r>
          </w:p>
          <w:p w:rsidR="00676A80" w:rsidP="00676A80" w:rsidRDefault="00676A80" w14:paraId="20F8239C" w14:textId="77777777">
            <w:pPr>
              <w:pStyle w:val="ListParagraph"/>
              <w:numPr>
                <w:ilvl w:val="0"/>
                <w:numId w:val="1"/>
              </w:numPr>
              <w:rPr>
                <w:rFonts w:asciiTheme="minorHAnsi" w:hAnsiTheme="minorHAnsi" w:cstheme="minorBidi"/>
              </w:rPr>
            </w:pPr>
            <w:r w:rsidRPr="499A239B" w:rsidR="00676A80">
              <w:rPr>
                <w:rFonts w:ascii="Calibri" w:hAnsi="Calibri" w:cs="" w:asciiTheme="minorAscii" w:hAnsiTheme="minorAscii" w:cstheme="minorBidi"/>
                <w:sz w:val="20"/>
                <w:szCs w:val="20"/>
              </w:rPr>
              <w:t>Travel &amp; Subsistence for University of Huddersfield staff</w:t>
            </w:r>
          </w:p>
          <w:p w:rsidR="42736475" w:rsidP="499A239B" w:rsidRDefault="42736475" w14:paraId="0426A8FC" w14:textId="152B57A8">
            <w:pPr>
              <w:pStyle w:val="ListParagraph"/>
              <w:numPr>
                <w:ilvl w:val="0"/>
                <w:numId w:val="1"/>
              </w:numPr>
              <w:rPr>
                <w:rFonts w:ascii="Calibri" w:hAnsi="Calibri" w:cs="" w:asciiTheme="minorAscii" w:hAnsiTheme="minorAscii" w:cstheme="minorBidi"/>
              </w:rPr>
            </w:pPr>
            <w:r w:rsidRPr="499A239B" w:rsidR="42736475">
              <w:rPr>
                <w:rFonts w:ascii="Calibri" w:hAnsi="Calibri" w:cs="" w:asciiTheme="minorAscii" w:hAnsiTheme="minorAscii" w:cstheme="minorBidi"/>
                <w:sz w:val="20"/>
                <w:szCs w:val="20"/>
              </w:rPr>
              <w:t>Consumables/Equipment</w:t>
            </w:r>
          </w:p>
          <w:p w:rsidRPr="00D32A0A" w:rsidR="00676A80" w:rsidP="499A239B" w:rsidRDefault="00676A80" w14:paraId="570EA5CA" w14:textId="2ED85A2A">
            <w:pPr>
              <w:pStyle w:val="ListParagraph"/>
              <w:numPr>
                <w:ilvl w:val="0"/>
                <w:numId w:val="1"/>
              </w:numPr>
              <w:rPr>
                <w:rFonts w:ascii="Calibri" w:hAnsi="Calibri" w:cs="" w:asciiTheme="minorAscii" w:hAnsiTheme="minorAscii" w:cstheme="minorBidi"/>
              </w:rPr>
            </w:pPr>
            <w:r w:rsidRPr="499A239B" w:rsidR="00676A80">
              <w:rPr>
                <w:rFonts w:ascii="Calibri" w:hAnsi="Calibri" w:cs="" w:asciiTheme="minorAscii" w:hAnsiTheme="minorAscii" w:cstheme="minorBidi"/>
                <w:sz w:val="20"/>
                <w:szCs w:val="20"/>
              </w:rPr>
              <w:t xml:space="preserve">Other (e.g., Room hire/ </w:t>
            </w:r>
            <w:r w:rsidRPr="499A239B" w:rsidR="6D29A1C8">
              <w:rPr>
                <w:rFonts w:ascii="Calibri" w:hAnsi="Calibri" w:cs="" w:asciiTheme="minorAscii" w:hAnsiTheme="minorAscii" w:cstheme="minorBidi"/>
                <w:sz w:val="20"/>
                <w:szCs w:val="20"/>
              </w:rPr>
              <w:t>facilitators/</w:t>
            </w:r>
            <w:r w:rsidRPr="499A239B" w:rsidR="00676A80">
              <w:rPr>
                <w:rFonts w:ascii="Calibri" w:hAnsi="Calibri" w:cs="" w:asciiTheme="minorAscii" w:hAnsiTheme="minorAscii" w:cstheme="minorBidi"/>
                <w:sz w:val="20"/>
                <w:szCs w:val="20"/>
              </w:rPr>
              <w:t>catering etc for workshops/ dissemination events</w:t>
            </w:r>
            <w:r w:rsidRPr="499A239B" w:rsidR="00676A80">
              <w:rPr>
                <w:rFonts w:ascii="Calibri" w:hAnsi="Calibri" w:cs="" w:asciiTheme="minorAscii" w:hAnsiTheme="minorAscii" w:cstheme="minorBidi"/>
                <w:sz w:val="20"/>
                <w:szCs w:val="20"/>
              </w:rPr>
              <w:t>/</w:t>
            </w:r>
            <w:r w:rsidRPr="499A239B" w:rsidR="00676A80">
              <w:rPr>
                <w:rFonts w:ascii="Calibri" w:hAnsi="Calibri" w:cs="" w:asciiTheme="minorAscii" w:hAnsiTheme="minorAscii" w:cstheme="minorBidi"/>
                <w:sz w:val="20"/>
                <w:szCs w:val="20"/>
              </w:rPr>
              <w:t xml:space="preserve"> end user incentives)</w:t>
            </w:r>
          </w:p>
        </w:tc>
      </w:tr>
    </w:tbl>
    <w:p w:rsidRPr="00581CCD" w:rsidR="00521028" w:rsidRDefault="00521028" w14:paraId="7115EA23" w14:textId="7CB2C105">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2A4E1E" w:rsidTr="4B2FFBBD" w14:paraId="1063BEDC" w14:textId="77777777">
        <w:tc>
          <w:tcPr>
            <w:tcW w:w="9016" w:type="dxa"/>
            <w:shd w:val="clear" w:color="auto" w:fill="003976"/>
          </w:tcPr>
          <w:p w:rsidRPr="00D32A0A" w:rsidR="002A4E1E" w:rsidP="00DF1C54" w:rsidRDefault="00D32A0A" w14:paraId="262FBC9E" w14:textId="290920E1">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Pr="00D32A0A" w:rsidR="002A4E1E">
              <w:rPr>
                <w:rFonts w:asciiTheme="minorHAnsi" w:hAnsiTheme="minorHAnsi" w:cstheme="minorHAnsi"/>
                <w:b/>
                <w:bCs/>
                <w:color w:val="FFFFFF" w:themeColor="background1"/>
                <w:sz w:val="20"/>
                <w:szCs w:val="20"/>
              </w:rPr>
              <w:t>ompleting your application form</w:t>
            </w:r>
          </w:p>
        </w:tc>
      </w:tr>
      <w:tr w:rsidRPr="00D32A0A" w:rsidR="002A4E1E" w:rsidTr="4B2FFBBD" w14:paraId="75D90F30" w14:textId="77777777">
        <w:tc>
          <w:tcPr>
            <w:tcW w:w="9016" w:type="dxa"/>
          </w:tcPr>
          <w:p w:rsidRPr="00D32A0A" w:rsidR="001A0699" w:rsidP="001A0699" w:rsidRDefault="001A0699" w14:paraId="62A0FB1A" w14:textId="77777777">
            <w:pPr>
              <w:pStyle w:val="ListParagraph"/>
              <w:spacing w:line="120" w:lineRule="auto"/>
              <w:ind w:left="357"/>
              <w:rPr>
                <w:rFonts w:asciiTheme="minorHAnsi" w:hAnsiTheme="minorHAnsi" w:cstheme="minorHAnsi"/>
                <w:sz w:val="20"/>
                <w:szCs w:val="20"/>
              </w:rPr>
            </w:pPr>
          </w:p>
          <w:p w:rsidR="00C45262" w:rsidP="4B2FFBBD" w:rsidRDefault="00C45262" w14:paraId="3A72B5CE" w14:textId="26D9A0CC">
            <w:pPr>
              <w:pStyle w:val="ListParagraph"/>
              <w:numPr>
                <w:ilvl w:val="0"/>
                <w:numId w:val="6"/>
              </w:numPr>
              <w:rPr>
                <w:rFonts w:asciiTheme="minorHAnsi" w:hAnsiTheme="minorHAnsi" w:cstheme="minorBidi"/>
                <w:sz w:val="20"/>
                <w:szCs w:val="20"/>
              </w:rPr>
            </w:pPr>
            <w:r w:rsidRPr="4B2FFBBD">
              <w:rPr>
                <w:rFonts w:asciiTheme="minorHAnsi" w:hAnsiTheme="minorHAnsi" w:cstheme="minorBidi"/>
                <w:sz w:val="20"/>
                <w:szCs w:val="20"/>
              </w:rPr>
              <w:t xml:space="preserve">Application forms are available to download from the </w:t>
            </w:r>
            <w:hyperlink r:id="rId14">
              <w:r w:rsidRPr="4B2FFBBD">
                <w:rPr>
                  <w:rStyle w:val="Hyperlink"/>
                  <w:rFonts w:asciiTheme="minorHAnsi" w:hAnsiTheme="minorHAnsi" w:cstheme="minorBidi"/>
                  <w:sz w:val="20"/>
                  <w:szCs w:val="20"/>
                </w:rPr>
                <w:t>IAA website</w:t>
              </w:r>
            </w:hyperlink>
            <w:r w:rsidRPr="4B2FFBBD">
              <w:rPr>
                <w:rFonts w:asciiTheme="minorHAnsi" w:hAnsiTheme="minorHAnsi" w:cstheme="minorBidi"/>
                <w:sz w:val="20"/>
                <w:szCs w:val="20"/>
              </w:rPr>
              <w:t>.</w:t>
            </w:r>
          </w:p>
          <w:p w:rsidRPr="001A5591" w:rsidR="00C45262" w:rsidP="00C45262" w:rsidRDefault="00C45262" w14:paraId="3B4816EF" w14:textId="77777777">
            <w:pPr>
              <w:pStyle w:val="ListParagraph"/>
              <w:ind w:left="360"/>
              <w:rPr>
                <w:rFonts w:asciiTheme="minorHAnsi" w:hAnsiTheme="minorHAnsi" w:cstheme="minorHAnsi"/>
                <w:sz w:val="8"/>
                <w:szCs w:val="8"/>
              </w:rPr>
            </w:pPr>
          </w:p>
          <w:p w:rsidRPr="00AC0B83" w:rsidR="00122144" w:rsidP="00D543B4" w:rsidRDefault="00122144" w14:paraId="631A3EEC" w14:textId="04A49EF4">
            <w:pPr>
              <w:pStyle w:val="ListParagraph"/>
              <w:numPr>
                <w:ilvl w:val="0"/>
                <w:numId w:val="6"/>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rsidRPr="00A20E63" w:rsidR="00122144" w:rsidP="00122144" w:rsidRDefault="00122144" w14:paraId="00ECD2B5" w14:textId="77777777">
            <w:pPr>
              <w:spacing w:line="120" w:lineRule="auto"/>
              <w:rPr>
                <w:rFonts w:asciiTheme="minorHAnsi" w:hAnsiTheme="minorHAnsi" w:cstheme="minorHAnsi"/>
                <w:sz w:val="20"/>
                <w:szCs w:val="20"/>
              </w:rPr>
            </w:pPr>
          </w:p>
          <w:p w:rsidRPr="00DE103F" w:rsidR="009167BC" w:rsidP="00DE103F" w:rsidRDefault="00122144" w14:paraId="5A2063D2" w14:textId="3D2FD09E">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rsidRPr="00D32A0A" w:rsidR="00122144" w:rsidP="00122144" w:rsidRDefault="00122144" w14:paraId="20E89176" w14:textId="77777777">
            <w:pPr>
              <w:spacing w:line="120" w:lineRule="auto"/>
              <w:rPr>
                <w:rFonts w:asciiTheme="minorHAnsi" w:hAnsiTheme="minorHAnsi" w:cstheme="minorHAnsi"/>
                <w:sz w:val="20"/>
                <w:szCs w:val="20"/>
              </w:rPr>
            </w:pPr>
          </w:p>
          <w:p w:rsidRPr="00D32A0A" w:rsidR="00122144" w:rsidP="00D543B4" w:rsidRDefault="00122144" w14:paraId="15212C28" w14:textId="77777777">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rsidRPr="00D32A0A" w:rsidR="00122144" w:rsidP="00122144" w:rsidRDefault="00122144" w14:paraId="34A7B2EA" w14:textId="77777777">
            <w:pPr>
              <w:spacing w:line="120" w:lineRule="auto"/>
              <w:rPr>
                <w:rFonts w:asciiTheme="minorHAnsi" w:hAnsiTheme="minorHAnsi" w:cstheme="minorHAnsi"/>
                <w:sz w:val="20"/>
                <w:szCs w:val="20"/>
              </w:rPr>
            </w:pPr>
          </w:p>
          <w:p w:rsidRPr="009B105D" w:rsidR="00122144" w:rsidP="00D543B4" w:rsidRDefault="00122144" w14:paraId="20879BEE" w14:textId="77777777">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and do not include links to publications or webpages that refer back to the applicants.</w:t>
            </w:r>
          </w:p>
          <w:p w:rsidRPr="00390043" w:rsidR="00122144" w:rsidP="00122144" w:rsidRDefault="00122144" w14:paraId="0D75BE49" w14:textId="77777777">
            <w:pPr>
              <w:pStyle w:val="ListParagraph"/>
              <w:spacing w:line="120" w:lineRule="auto"/>
              <w:rPr>
                <w:rFonts w:asciiTheme="minorHAnsi" w:hAnsiTheme="minorHAnsi" w:cstheme="minorHAnsi"/>
                <w:sz w:val="20"/>
                <w:szCs w:val="20"/>
              </w:rPr>
            </w:pPr>
          </w:p>
          <w:p w:rsidR="00122144" w:rsidP="00D543B4" w:rsidRDefault="00122144" w14:paraId="7911B6EB" w14:textId="77777777">
            <w:pPr>
              <w:pStyle w:val="ListParagraph"/>
              <w:numPr>
                <w:ilvl w:val="0"/>
                <w:numId w:val="6"/>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organisation(s)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rsidRPr="00F5558A" w:rsidR="00122144" w:rsidP="00122144" w:rsidRDefault="00122144" w14:paraId="37A34700" w14:textId="77777777">
            <w:pPr>
              <w:pStyle w:val="ListParagraph"/>
              <w:spacing w:line="120" w:lineRule="auto"/>
              <w:rPr>
                <w:rFonts w:asciiTheme="minorHAnsi" w:hAnsiTheme="minorHAnsi" w:cstheme="minorHAnsi"/>
                <w:sz w:val="20"/>
                <w:szCs w:val="20"/>
              </w:rPr>
            </w:pPr>
          </w:p>
          <w:p w:rsidR="00122144" w:rsidP="405E9BCC" w:rsidRDefault="00122144" w14:paraId="0DE7A358" w14:textId="70A14766">
            <w:pPr>
              <w:pStyle w:val="ListParagraph"/>
              <w:numPr>
                <w:ilvl w:val="0"/>
                <w:numId w:val="6"/>
              </w:numPr>
            </w:pPr>
            <w:r w:rsidRPr="405E9BCC">
              <w:rPr>
                <w:rFonts w:asciiTheme="minorHAnsi" w:hAnsiTheme="minorHAnsi" w:cstheme="minorBidi"/>
                <w:sz w:val="20"/>
                <w:szCs w:val="20"/>
              </w:rPr>
              <w:t xml:space="preserve">Depending on the stage of your project/ research, </w:t>
            </w:r>
            <w:r w:rsidRPr="405E9BCC">
              <w:rPr>
                <w:rFonts w:asciiTheme="minorHAnsi" w:hAnsiTheme="minorHAnsi" w:cstheme="minorBidi"/>
                <w:b/>
                <w:bCs/>
                <w:sz w:val="20"/>
                <w:szCs w:val="20"/>
              </w:rPr>
              <w:t>you may be required to complete an Invention Disclosure Form alongside your application</w:t>
            </w:r>
            <w:r w:rsidRPr="405E9BCC">
              <w:rPr>
                <w:rFonts w:asciiTheme="minorHAnsi" w:hAnsiTheme="minorHAnsi" w:cstheme="minorBidi"/>
                <w:sz w:val="20"/>
                <w:szCs w:val="20"/>
              </w:rPr>
              <w:t>.</w:t>
            </w:r>
            <w:r>
              <w:t xml:space="preserve"> </w:t>
            </w:r>
            <w:r w:rsidRPr="405E9BCC">
              <w:rPr>
                <w:rFonts w:asciiTheme="minorHAnsi" w:hAnsiTheme="minorHAnsi" w:cstheme="minorBid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Pr="405E9BCC" w:rsidR="49DD4BB4">
              <w:rPr>
                <w:rFonts w:ascii="Calibri" w:hAnsi="Calibri" w:eastAsia="Calibri" w:cs="Calibri"/>
                <w:sz w:val="20"/>
                <w:szCs w:val="20"/>
              </w:rPr>
              <w:t xml:space="preserve">Please contact the </w:t>
            </w:r>
            <w:hyperlink r:id="rId15">
              <w:r w:rsidRPr="405E9BCC" w:rsidR="49DD4BB4">
                <w:rPr>
                  <w:rStyle w:val="Hyperlink"/>
                  <w:rFonts w:ascii="Calibri" w:hAnsi="Calibri" w:eastAsia="Calibri" w:cs="Calibri"/>
                  <w:color w:val="0563C1"/>
                  <w:sz w:val="20"/>
                  <w:szCs w:val="20"/>
                </w:rPr>
                <w:t>IP and Commercialisation Team</w:t>
              </w:r>
            </w:hyperlink>
            <w:r w:rsidRPr="405E9BCC" w:rsidR="49DD4BB4">
              <w:rPr>
                <w:rFonts w:ascii="Calibri" w:hAnsi="Calibri" w:eastAsia="Calibri" w:cs="Calibri"/>
                <w:sz w:val="20"/>
                <w:szCs w:val="20"/>
              </w:rPr>
              <w:t xml:space="preserve"> to request a copy of the Invention Disclosure Form.</w:t>
            </w:r>
          </w:p>
          <w:p w:rsidRPr="00581CCD" w:rsidR="00292944" w:rsidP="00292944" w:rsidRDefault="00292944" w14:paraId="6623245A" w14:textId="503A3CCC">
            <w:pPr>
              <w:rPr>
                <w:rFonts w:asciiTheme="minorHAnsi" w:hAnsiTheme="minorHAnsi" w:cstheme="minorHAnsi"/>
                <w:sz w:val="6"/>
                <w:szCs w:val="6"/>
              </w:rPr>
            </w:pPr>
          </w:p>
          <w:p w:rsidRPr="00D32A0A" w:rsidR="00292944" w:rsidP="00292944" w:rsidRDefault="00292944" w14:paraId="2A0C8BE7" w14:textId="1B91461A">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Pr="00D32A0A" w:rsidR="00580E9D">
              <w:rPr>
                <w:rFonts w:asciiTheme="minorHAnsi" w:hAnsiTheme="minorHAnsi" w:cstheme="minorHAnsi"/>
                <w:sz w:val="20"/>
                <w:szCs w:val="20"/>
              </w:rPr>
              <w:t>.</w:t>
            </w:r>
          </w:p>
          <w:p w:rsidRPr="00581CCD" w:rsidR="00CA6649" w:rsidP="00DF1C54" w:rsidRDefault="00CA6649" w14:paraId="200F7C0A" w14:textId="77777777">
            <w:pPr>
              <w:rPr>
                <w:rFonts w:asciiTheme="minorHAnsi" w:hAnsiTheme="minorHAnsi" w:cstheme="minorHAnsi"/>
                <w:sz w:val="6"/>
                <w:szCs w:val="6"/>
              </w:rPr>
            </w:pPr>
          </w:p>
          <w:p w:rsidRPr="00D32A0A" w:rsidR="00FB259A" w:rsidP="00DF1C54" w:rsidRDefault="00FB259A" w14:paraId="2E19ECCF" w14:textId="723B8540">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rsidRPr="00A86E0A" w:rsidR="00D543B4" w:rsidP="00D543B4" w:rsidRDefault="00D543B4" w14:paraId="5B996C53" w14:textId="77777777">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rsidRPr="004252AE" w:rsidR="00B458B9" w:rsidP="00D543B4" w:rsidRDefault="00122144" w14:paraId="069FC2A4" w14:textId="48D730F9">
            <w:pPr>
              <w:pStyle w:val="ListParagraph"/>
              <w:numPr>
                <w:ilvl w:val="0"/>
                <w:numId w:val="6"/>
              </w:numPr>
              <w:rPr>
                <w:rFonts w:asciiTheme="minorHAnsi" w:hAnsiTheme="minorHAnsi" w:cstheme="minorHAnsi"/>
                <w:sz w:val="20"/>
                <w:szCs w:val="20"/>
              </w:rPr>
            </w:pPr>
            <w:r>
              <w:rPr>
                <w:rFonts w:asciiTheme="minorHAnsi" w:hAnsiTheme="minorHAnsi" w:cstheme="minorHAnsi"/>
                <w:b/>
                <w:bCs/>
                <w:sz w:val="20"/>
                <w:szCs w:val="20"/>
              </w:rPr>
              <w:t xml:space="preserve">Outputs, Outcomes &amp; </w:t>
            </w:r>
            <w:r w:rsidRPr="004252AE" w:rsidR="00B458B9">
              <w:rPr>
                <w:rFonts w:asciiTheme="minorHAnsi" w:hAnsiTheme="minorHAnsi" w:cstheme="minorHAnsi"/>
                <w:b/>
                <w:bCs/>
                <w:sz w:val="20"/>
                <w:szCs w:val="20"/>
              </w:rPr>
              <w:t>Impact</w:t>
            </w:r>
            <w:r w:rsidRPr="004252AE" w:rsidR="00B458B9">
              <w:rPr>
                <w:rFonts w:asciiTheme="minorHAnsi" w:hAnsiTheme="minorHAnsi" w:cstheme="minorHAnsi"/>
                <w:sz w:val="20"/>
                <w:szCs w:val="20"/>
              </w:rPr>
              <w:t xml:space="preserve">: </w:t>
            </w:r>
            <w:r w:rsidR="002265FB">
              <w:rPr>
                <w:rFonts w:asciiTheme="minorHAnsi" w:hAnsiTheme="minorHAnsi" w:cstheme="minorHAnsi"/>
                <w:sz w:val="20"/>
                <w:szCs w:val="20"/>
              </w:rPr>
              <w:t xml:space="preserve">anticipated outputs &amp; outcomes must be clearly defined in the application. </w:t>
            </w:r>
            <w:r w:rsidRPr="004252AE" w:rsidR="00B458B9">
              <w:rPr>
                <w:rFonts w:asciiTheme="minorHAnsi" w:hAnsiTheme="minorHAnsi" w:cstheme="minorHAnsi"/>
                <w:sz w:val="20"/>
                <w:szCs w:val="20"/>
              </w:rPr>
              <w:t xml:space="preserve">The </w:t>
            </w:r>
            <w:r w:rsidR="00B458B9">
              <w:rPr>
                <w:rFonts w:asciiTheme="minorHAnsi" w:hAnsiTheme="minorHAnsi" w:cstheme="minorHAnsi"/>
                <w:sz w:val="20"/>
                <w:szCs w:val="20"/>
              </w:rPr>
              <w:t>project</w:t>
            </w:r>
            <w:r w:rsidRPr="004252AE" w:rsidR="00B458B9">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2265FB">
              <w:rPr>
                <w:rFonts w:asciiTheme="minorHAnsi" w:hAnsiTheme="minorHAnsi" w:cstheme="minorHAnsi"/>
                <w:sz w:val="20"/>
                <w:szCs w:val="20"/>
              </w:rPr>
              <w:t xml:space="preserve"> </w:t>
            </w:r>
          </w:p>
          <w:p w:rsidRPr="00A86E0A" w:rsidR="00B458B9" w:rsidP="00D543B4" w:rsidRDefault="00B458B9" w14:paraId="39FAAF5F" w14:textId="43DAE484">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creation; therefore, it is expected that the project will lead to further developments, collaborations and/ or follow-on funding. Your application should have clear next steps, after the IAA project has finished. </w:t>
            </w:r>
          </w:p>
          <w:p w:rsidRPr="00B458B9" w:rsidR="004A21B6" w:rsidP="00D543B4" w:rsidRDefault="00B458B9" w14:paraId="7CB639EC" w14:textId="3F7D68D4">
            <w:pPr>
              <w:pStyle w:val="ListParagraph"/>
              <w:numPr>
                <w:ilvl w:val="0"/>
                <w:numId w:val="6"/>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p>
        </w:tc>
      </w:tr>
    </w:tbl>
    <w:p w:rsidRPr="00581CCD" w:rsidR="00F94F59" w:rsidRDefault="00F94F59" w14:paraId="06ED1E54" w14:textId="77777777">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00C2268C" w14:paraId="19F16C4A" w14:textId="77777777">
        <w:tc>
          <w:tcPr>
            <w:tcW w:w="9016" w:type="dxa"/>
            <w:shd w:val="clear" w:color="auto" w:fill="003976"/>
          </w:tcPr>
          <w:p w:rsidRPr="00D32A0A" w:rsidR="007D013A" w:rsidP="00DF1C54" w:rsidRDefault="00C46D72" w14:paraId="7A93FA2C" w14:textId="0DC64141">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Pr="00D32A0A" w:rsidR="0054540B">
              <w:rPr>
                <w:rFonts w:asciiTheme="minorHAnsi" w:hAnsiTheme="minorHAnsi" w:cstheme="minorHAnsi"/>
                <w:b/>
                <w:bCs/>
                <w:color w:val="FFFFFF" w:themeColor="background1"/>
                <w:sz w:val="20"/>
                <w:szCs w:val="20"/>
              </w:rPr>
              <w:t xml:space="preserve"> </w:t>
            </w:r>
          </w:p>
        </w:tc>
      </w:tr>
      <w:tr w:rsidRPr="00D32A0A" w:rsidR="007D013A" w:rsidTr="00C2268C" w14:paraId="0448C529" w14:textId="77777777">
        <w:tc>
          <w:tcPr>
            <w:tcW w:w="9016" w:type="dxa"/>
          </w:tcPr>
          <w:p w:rsidRPr="00D32A0A" w:rsidR="008A5C66" w:rsidP="008A5C66" w:rsidRDefault="008A5C66" w14:paraId="19C59CA2" w14:textId="2946FFB0">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rsidRPr="00D32A0A" w:rsidR="00C2268C" w:rsidP="00C2268C" w:rsidRDefault="00C2268C" w14:paraId="1645BEDB" w14:textId="77777777">
            <w:pPr>
              <w:spacing w:line="120" w:lineRule="auto"/>
              <w:rPr>
                <w:rFonts w:asciiTheme="minorHAnsi" w:hAnsiTheme="minorHAnsi" w:cstheme="minorHAnsi"/>
                <w:sz w:val="20"/>
                <w:szCs w:val="20"/>
              </w:rPr>
            </w:pPr>
          </w:p>
          <w:p w:rsidRPr="00D32A0A" w:rsidR="00D0438D" w:rsidP="008A5C66" w:rsidRDefault="00AE2C5A" w14:paraId="275B44C8" w14:textId="1B5BCAE0">
            <w:pPr>
              <w:pStyle w:val="ListParagraph"/>
              <w:numPr>
                <w:ilvl w:val="0"/>
                <w:numId w:val="14"/>
              </w:numPr>
              <w:rPr>
                <w:rFonts w:asciiTheme="minorHAnsi" w:hAnsiTheme="minorHAnsi" w:cstheme="minorHAnsi"/>
                <w:sz w:val="20"/>
                <w:szCs w:val="20"/>
              </w:rPr>
            </w:pPr>
            <w:r w:rsidRPr="00D32A0A">
              <w:rPr>
                <w:rFonts w:asciiTheme="minorHAnsi" w:hAnsiTheme="minorHAnsi" w:cstheme="minorHAnsi"/>
                <w:sz w:val="20"/>
                <w:szCs w:val="20"/>
              </w:rPr>
              <w:t>N</w:t>
            </w:r>
            <w:r w:rsidRPr="00D32A0A" w:rsidR="00D0438D">
              <w:rPr>
                <w:rFonts w:asciiTheme="minorHAnsi" w:hAnsiTheme="minorHAnsi" w:cstheme="minorHAnsi"/>
                <w:sz w:val="20"/>
                <w:szCs w:val="20"/>
              </w:rPr>
              <w:t>ew</w:t>
            </w:r>
            <w:r w:rsidRPr="00D32A0A" w:rsidR="00C46D72">
              <w:rPr>
                <w:rFonts w:asciiTheme="minorHAnsi" w:hAnsiTheme="minorHAnsi" w:cstheme="minorHAnsi"/>
                <w:sz w:val="20"/>
                <w:szCs w:val="20"/>
              </w:rPr>
              <w:t>,</w:t>
            </w:r>
            <w:r w:rsidRPr="00D32A0A" w:rsidR="00D0438D">
              <w:rPr>
                <w:rFonts w:asciiTheme="minorHAnsi" w:hAnsiTheme="minorHAnsi" w:cstheme="minorHAnsi"/>
                <w:sz w:val="20"/>
                <w:szCs w:val="20"/>
              </w:rPr>
              <w:t xml:space="preserve"> fundamental research</w:t>
            </w:r>
            <w:r w:rsidR="00882F12">
              <w:rPr>
                <w:rFonts w:asciiTheme="minorHAnsi" w:hAnsiTheme="minorHAnsi" w:cstheme="minorHAnsi"/>
                <w:sz w:val="20"/>
                <w:szCs w:val="20"/>
              </w:rPr>
              <w:t xml:space="preserve"> </w:t>
            </w:r>
            <w:r w:rsidRPr="004139D5" w:rsidR="00882F12">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882F12">
              <w:rPr>
                <w:rFonts w:asciiTheme="minorHAnsi" w:hAnsiTheme="minorHAnsi" w:cstheme="minorHAnsi"/>
                <w:sz w:val="20"/>
                <w:szCs w:val="20"/>
              </w:rPr>
              <w:t>.</w:t>
            </w:r>
          </w:p>
          <w:p w:rsidRPr="00D32A0A" w:rsidR="00C2268C" w:rsidP="00C2268C" w:rsidRDefault="00C2268C" w14:paraId="3A66EFE7" w14:textId="77777777">
            <w:pPr>
              <w:pStyle w:val="ListParagraph"/>
              <w:spacing w:line="120" w:lineRule="auto"/>
              <w:ind w:left="357"/>
              <w:rPr>
                <w:rFonts w:asciiTheme="minorHAnsi" w:hAnsiTheme="minorHAnsi" w:cstheme="minorHAnsi"/>
                <w:sz w:val="20"/>
                <w:szCs w:val="20"/>
              </w:rPr>
            </w:pPr>
          </w:p>
          <w:p w:rsidRPr="00D32A0A" w:rsidR="00AE2C5A" w:rsidP="00AE2C5A" w:rsidRDefault="00AE2C5A" w14:paraId="60A353CD" w14:textId="48B9E50E">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r w:rsidR="001419A0">
              <w:rPr>
                <w:rFonts w:asciiTheme="minorHAnsi" w:hAnsiTheme="minorHAnsi" w:cstheme="minorHAnsi"/>
                <w:sz w:val="20"/>
                <w:szCs w:val="20"/>
              </w:rPr>
              <w:t>.</w:t>
            </w:r>
          </w:p>
          <w:p w:rsidRPr="00D32A0A" w:rsidR="00C2268C" w:rsidP="00C2268C" w:rsidRDefault="00C2268C" w14:paraId="5CDEF208" w14:textId="77777777">
            <w:pPr>
              <w:pStyle w:val="ListParagraph"/>
              <w:spacing w:line="120" w:lineRule="auto"/>
              <w:ind w:left="357"/>
              <w:rPr>
                <w:rFonts w:asciiTheme="minorHAnsi" w:hAnsiTheme="minorHAnsi" w:cstheme="minorHAnsi"/>
                <w:sz w:val="20"/>
                <w:szCs w:val="20"/>
              </w:rPr>
            </w:pPr>
          </w:p>
          <w:p w:rsidRPr="00D32A0A" w:rsidR="009E408D" w:rsidP="00B45F69" w:rsidRDefault="00621007" w14:paraId="45169CD2" w14:textId="77777777">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Pr="00D32A0A" w:rsidR="00B45F69">
              <w:rPr>
                <w:rFonts w:asciiTheme="minorHAnsi" w:hAnsiTheme="minorHAnsi" w:cstheme="minorHAnsi"/>
                <w:sz w:val="20"/>
                <w:szCs w:val="20"/>
              </w:rPr>
              <w:t xml:space="preserve"> </w:t>
            </w:r>
          </w:p>
          <w:p w:rsidRPr="00D32A0A" w:rsidR="00AE2C5A" w:rsidP="009E408D" w:rsidRDefault="009E408D" w14:paraId="1F1FCBA3" w14:textId="1E952906">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Pr="00D32A0A" w:rsidR="00B45F69">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r w:rsidR="001419A0">
              <w:rPr>
                <w:rFonts w:asciiTheme="minorHAnsi" w:hAnsiTheme="minorHAnsi" w:cstheme="minorHAnsi"/>
                <w:i/>
                <w:iCs/>
                <w:sz w:val="20"/>
                <w:szCs w:val="20"/>
              </w:rPr>
              <w:t>.</w:t>
            </w:r>
          </w:p>
          <w:p w:rsidRPr="00D32A0A" w:rsidR="00C2268C" w:rsidP="00C2268C" w:rsidRDefault="00C2268C" w14:paraId="0313806E" w14:textId="77777777">
            <w:pPr>
              <w:spacing w:line="120" w:lineRule="auto"/>
              <w:rPr>
                <w:rFonts w:asciiTheme="minorHAnsi" w:hAnsiTheme="minorHAnsi" w:cstheme="minorHAnsi"/>
                <w:sz w:val="20"/>
                <w:szCs w:val="20"/>
              </w:rPr>
            </w:pPr>
          </w:p>
          <w:p w:rsidRPr="00D32A0A" w:rsidR="00B45F69" w:rsidP="008A5C66" w:rsidRDefault="008A5C66" w14:paraId="1AFC1325" w14:textId="5B5383F9">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r w:rsidR="001419A0">
              <w:rPr>
                <w:rFonts w:asciiTheme="minorHAnsi" w:hAnsiTheme="minorHAnsi" w:cstheme="minorHAnsi"/>
                <w:sz w:val="20"/>
                <w:szCs w:val="20"/>
              </w:rPr>
              <w:t>.</w:t>
            </w:r>
          </w:p>
          <w:p w:rsidRPr="00D32A0A" w:rsidR="00C2268C" w:rsidP="00C2268C" w:rsidRDefault="00C2268C" w14:paraId="430CBDA4" w14:textId="77777777">
            <w:pPr>
              <w:spacing w:line="120" w:lineRule="auto"/>
              <w:rPr>
                <w:rFonts w:asciiTheme="minorHAnsi" w:hAnsiTheme="minorHAnsi" w:cstheme="minorHAnsi"/>
                <w:sz w:val="20"/>
                <w:szCs w:val="20"/>
              </w:rPr>
            </w:pPr>
          </w:p>
          <w:p w:rsidRPr="00D32A0A" w:rsidR="00C6287D" w:rsidP="00C6287D" w:rsidRDefault="00C6287D" w14:paraId="62EA825D" w14:textId="2DFADB8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r w:rsidR="001419A0">
              <w:rPr>
                <w:rFonts w:asciiTheme="minorHAnsi" w:hAnsiTheme="minorHAnsi" w:cstheme="minorHAnsi"/>
                <w:sz w:val="20"/>
                <w:szCs w:val="20"/>
              </w:rPr>
              <w:t>.</w:t>
            </w:r>
          </w:p>
          <w:p w:rsidRPr="00D32A0A" w:rsidR="00C2268C" w:rsidP="00C2268C" w:rsidRDefault="00C2268C" w14:paraId="795C84EC" w14:textId="77777777">
            <w:pPr>
              <w:spacing w:line="120" w:lineRule="auto"/>
              <w:rPr>
                <w:rFonts w:asciiTheme="minorHAnsi" w:hAnsiTheme="minorHAnsi" w:cstheme="minorHAnsi"/>
                <w:sz w:val="20"/>
                <w:szCs w:val="20"/>
              </w:rPr>
            </w:pPr>
          </w:p>
          <w:p w:rsidRPr="00D32A0A" w:rsidR="00C2268C" w:rsidP="00C6287D" w:rsidRDefault="00C2268C" w14:paraId="405BC7B7" w14:textId="0BC46505">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r w:rsidR="001419A0">
              <w:rPr>
                <w:rFonts w:asciiTheme="minorHAnsi" w:hAnsiTheme="minorHAnsi" w:cstheme="minorHAnsi"/>
                <w:sz w:val="20"/>
                <w:szCs w:val="20"/>
              </w:rPr>
              <w:t>.</w:t>
            </w:r>
          </w:p>
          <w:p w:rsidRPr="00D32A0A" w:rsidR="00C2268C" w:rsidP="00C2268C" w:rsidRDefault="00C2268C" w14:paraId="0272BC4F" w14:textId="77777777">
            <w:pPr>
              <w:spacing w:line="120" w:lineRule="auto"/>
              <w:rPr>
                <w:rFonts w:asciiTheme="minorHAnsi" w:hAnsiTheme="minorHAnsi" w:cstheme="minorHAnsi"/>
                <w:sz w:val="20"/>
                <w:szCs w:val="20"/>
              </w:rPr>
            </w:pPr>
          </w:p>
          <w:p w:rsidRPr="00D32A0A" w:rsidR="00C2268C" w:rsidP="00C6287D" w:rsidRDefault="00C2268C" w14:paraId="61C7E3E5" w14:textId="08643348">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Pr="00D32A0A" w:rsidR="008D4640">
              <w:rPr>
                <w:rFonts w:asciiTheme="minorHAnsi" w:hAnsiTheme="minorHAnsi" w:cstheme="minorHAnsi"/>
                <w:sz w:val="20"/>
                <w:szCs w:val="20"/>
              </w:rPr>
              <w:t xml:space="preserve"> costs</w:t>
            </w:r>
            <w:r w:rsidRPr="00D32A0A">
              <w:rPr>
                <w:rFonts w:asciiTheme="minorHAnsi" w:hAnsiTheme="minorHAnsi" w:cstheme="minorHAnsi"/>
                <w:sz w:val="20"/>
                <w:szCs w:val="20"/>
              </w:rPr>
              <w:t>)</w:t>
            </w:r>
            <w:r w:rsidR="001419A0">
              <w:rPr>
                <w:rFonts w:asciiTheme="minorHAnsi" w:hAnsiTheme="minorHAnsi" w:cstheme="minorHAnsi"/>
                <w:sz w:val="20"/>
                <w:szCs w:val="20"/>
              </w:rPr>
              <w:t>.</w:t>
            </w:r>
          </w:p>
          <w:p w:rsidRPr="00D32A0A" w:rsidR="00C2268C" w:rsidP="00C2268C" w:rsidRDefault="00C2268C" w14:paraId="1EC1053E" w14:textId="77777777">
            <w:pPr>
              <w:spacing w:line="120" w:lineRule="auto"/>
              <w:rPr>
                <w:rFonts w:asciiTheme="minorHAnsi" w:hAnsiTheme="minorHAnsi" w:cstheme="minorHAnsi"/>
                <w:sz w:val="20"/>
                <w:szCs w:val="20"/>
              </w:rPr>
            </w:pPr>
          </w:p>
          <w:p w:rsidR="007D013A" w:rsidP="00DF1C54" w:rsidRDefault="00C2268C" w14:paraId="3314E34A" w14:textId="77777777">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Contribution to KTPs</w:t>
            </w:r>
            <w:r w:rsidR="001419A0">
              <w:rPr>
                <w:rFonts w:asciiTheme="minorHAnsi" w:hAnsiTheme="minorHAnsi" w:cstheme="minorHAnsi"/>
                <w:sz w:val="20"/>
                <w:szCs w:val="20"/>
              </w:rPr>
              <w:t>.</w:t>
            </w:r>
          </w:p>
          <w:p w:rsidRPr="00347FD0" w:rsidR="00347FD0" w:rsidP="00347FD0" w:rsidRDefault="00347FD0" w14:paraId="43604B40" w14:textId="77777777">
            <w:pPr>
              <w:pStyle w:val="ListParagraph"/>
              <w:rPr>
                <w:rFonts w:asciiTheme="minorHAnsi" w:hAnsiTheme="minorHAnsi" w:cstheme="minorHAnsi"/>
                <w:sz w:val="6"/>
                <w:szCs w:val="6"/>
              </w:rPr>
            </w:pPr>
          </w:p>
          <w:p w:rsidRPr="004838A1" w:rsidR="00347FD0" w:rsidP="00DF1C54" w:rsidRDefault="00347FD0" w14:paraId="7A46AC31" w14:textId="30D33E9F">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rsidRPr="00581CCD" w:rsidR="007D013A" w:rsidRDefault="007D013A" w14:paraId="6BF03E53" w14:textId="05EE9B49">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CA6473" w:rsidTr="4CADC1D6" w14:paraId="60813E23" w14:textId="77777777">
        <w:tc>
          <w:tcPr>
            <w:tcW w:w="9016" w:type="dxa"/>
            <w:shd w:val="clear" w:color="auto" w:fill="003976"/>
          </w:tcPr>
          <w:p w:rsidRPr="00D32A0A" w:rsidR="00CA6473" w:rsidP="00DF1C54" w:rsidRDefault="0054540B" w14:paraId="6BC7868A" w14:textId="1603E5A0">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Pr="00D32A0A" w:rsidR="00CA6473" w:rsidTr="4CADC1D6" w14:paraId="727E6E65" w14:textId="77777777">
        <w:trPr>
          <w:trHeight w:val="3090"/>
        </w:trPr>
        <w:tc>
          <w:tcPr>
            <w:tcW w:w="9016" w:type="dxa"/>
          </w:tcPr>
          <w:p w:rsidR="00C60E4A" w:rsidP="00C60E4A" w:rsidRDefault="00C60E4A" w14:paraId="6BB524FD" w14:textId="77777777">
            <w:pPr>
              <w:spacing w:line="120" w:lineRule="auto"/>
              <w:rPr>
                <w:rFonts w:asciiTheme="minorHAnsi" w:hAnsiTheme="minorHAnsi" w:cstheme="minorHAnsi"/>
                <w:sz w:val="20"/>
                <w:szCs w:val="20"/>
              </w:rPr>
            </w:pPr>
          </w:p>
          <w:p w:rsidR="007103EC" w:rsidP="007103EC" w:rsidRDefault="007103EC" w14:paraId="3B1E9433" w14:textId="5A10AFC8">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 xml:space="preserve">Costing your </w:t>
            </w:r>
            <w:r w:rsidR="00156E5D">
              <w:rPr>
                <w:rFonts w:asciiTheme="minorHAnsi" w:hAnsiTheme="minorHAnsi" w:cstheme="minorHAnsi"/>
                <w:sz w:val="20"/>
                <w:szCs w:val="20"/>
              </w:rPr>
              <w:t>activity</w:t>
            </w:r>
            <w:r w:rsidRPr="007103EC">
              <w:rPr>
                <w:rFonts w:asciiTheme="minorHAnsi" w:hAnsiTheme="minorHAnsi" w:cstheme="minorHAnsi"/>
                <w:sz w:val="20"/>
                <w:szCs w:val="20"/>
              </w:rPr>
              <w:t xml:space="preserve">: Please contact </w:t>
            </w:r>
            <w:hyperlink w:tgtFrame="_blank" w:history="1" r:id="rId16">
              <w:r w:rsidRPr="007103EC">
                <w:rPr>
                  <w:rStyle w:val="Hyperlink"/>
                  <w:rFonts w:asciiTheme="minorHAnsi" w:hAnsiTheme="minorHAnsi" w:cstheme="minorHAnsi"/>
                  <w:sz w:val="20"/>
                  <w:szCs w:val="20"/>
                </w:rPr>
                <w:t>iaa@hud.ac.uk</w:t>
              </w:r>
            </w:hyperlink>
            <w:r w:rsidRPr="007103EC">
              <w:rPr>
                <w:rFonts w:asciiTheme="minorHAnsi" w:hAnsiTheme="minorHAnsi" w:cstheme="minorHAnsi"/>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 </w:t>
            </w:r>
          </w:p>
          <w:p w:rsidRPr="007103EC" w:rsidR="007103EC" w:rsidP="007103EC" w:rsidRDefault="007103EC" w14:paraId="400834B4" w14:textId="77777777">
            <w:pPr>
              <w:pStyle w:val="ListParagraph"/>
              <w:ind w:left="360"/>
              <w:rPr>
                <w:rFonts w:asciiTheme="minorHAnsi" w:hAnsiTheme="minorHAnsi" w:cstheme="minorHAnsi"/>
                <w:sz w:val="20"/>
                <w:szCs w:val="20"/>
              </w:rPr>
            </w:pPr>
          </w:p>
          <w:p w:rsidR="007103EC" w:rsidP="4CADC1D6" w:rsidRDefault="007103EC" w14:paraId="52085D72" w14:textId="37B26D6E">
            <w:pPr>
              <w:pStyle w:val="ListParagraph"/>
              <w:numPr>
                <w:ilvl w:val="0"/>
                <w:numId w:val="18"/>
              </w:numPr>
              <w:rPr>
                <w:rFonts w:asciiTheme="minorHAnsi" w:hAnsiTheme="minorHAnsi" w:cstheme="minorBidi"/>
                <w:sz w:val="20"/>
                <w:szCs w:val="20"/>
              </w:rPr>
            </w:pPr>
            <w:r w:rsidRPr="4CADC1D6">
              <w:rPr>
                <w:rFonts w:asciiTheme="minorHAnsi" w:hAnsiTheme="minorHAnsi" w:cstheme="minorBidi"/>
                <w:sz w:val="20"/>
                <w:szCs w:val="20"/>
              </w:rPr>
              <w:t xml:space="preserve">Applications should be completed and signed by the PI and school approver (i.e., the Dean) and emailed to </w:t>
            </w:r>
            <w:hyperlink r:id="rId17">
              <w:r w:rsidRPr="4CADC1D6">
                <w:rPr>
                  <w:rStyle w:val="Hyperlink"/>
                  <w:rFonts w:asciiTheme="minorHAnsi" w:hAnsiTheme="minorHAnsi" w:cstheme="minorBidi"/>
                  <w:sz w:val="20"/>
                  <w:szCs w:val="20"/>
                </w:rPr>
                <w:t>iaa@hud.ac.uk</w:t>
              </w:r>
            </w:hyperlink>
            <w:r w:rsidRPr="4CADC1D6">
              <w:rPr>
                <w:rFonts w:asciiTheme="minorHAnsi" w:hAnsiTheme="minorHAnsi" w:cstheme="minorBidi"/>
                <w:sz w:val="20"/>
                <w:szCs w:val="20"/>
              </w:rPr>
              <w:t>. Signature of the application form confirms acceptance of the submission and the subsequent costings provided, should the application be awarded. </w:t>
            </w:r>
          </w:p>
          <w:p w:rsidRPr="007103EC" w:rsidR="007103EC" w:rsidP="007103EC" w:rsidRDefault="007103EC" w14:paraId="1860DBE1" w14:textId="77777777">
            <w:pPr>
              <w:pStyle w:val="ListParagraph"/>
              <w:ind w:left="360"/>
              <w:rPr>
                <w:rFonts w:asciiTheme="minorHAnsi" w:hAnsiTheme="minorHAnsi" w:cstheme="minorHAnsi"/>
                <w:sz w:val="20"/>
                <w:szCs w:val="20"/>
              </w:rPr>
            </w:pPr>
          </w:p>
          <w:p w:rsidRPr="007103EC" w:rsidR="007103EC" w:rsidP="007103EC" w:rsidRDefault="007103EC" w14:paraId="25F5B3E9" w14:textId="77777777">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If applicable, complete the Invention Disclosure Form (downloaded from the IAA website)  </w:t>
            </w:r>
          </w:p>
          <w:p w:rsidRPr="00581CCD" w:rsidR="00D277E1" w:rsidP="00DF1C54" w:rsidRDefault="00D277E1" w14:paraId="1404305C" w14:textId="7159F645">
            <w:pPr>
              <w:rPr>
                <w:rFonts w:asciiTheme="minorHAnsi" w:hAnsiTheme="minorHAnsi" w:cstheme="minorHAnsi"/>
                <w:sz w:val="6"/>
                <w:szCs w:val="6"/>
              </w:rPr>
            </w:pPr>
          </w:p>
          <w:p w:rsidRPr="004C1F01" w:rsidR="00CA6473" w:rsidP="004C1F01" w:rsidRDefault="007707CC" w14:paraId="54664553" w14:textId="6ED90508">
            <w:pPr>
              <w:rPr>
                <w:rFonts w:asciiTheme="minorHAnsi" w:hAnsiTheme="minorHAnsi" w:cstheme="minorBidi"/>
                <w:sz w:val="20"/>
                <w:szCs w:val="20"/>
              </w:rPr>
            </w:pPr>
            <w:r w:rsidRPr="69830D09">
              <w:rPr>
                <w:rFonts w:asciiTheme="minorHAnsi" w:hAnsiTheme="minorHAnsi" w:cstheme="minorBidi"/>
                <w:b/>
                <w:bCs/>
                <w:sz w:val="20"/>
                <w:szCs w:val="20"/>
              </w:rPr>
              <w:t>Feedback</w:t>
            </w:r>
            <w:r w:rsidRPr="69830D09">
              <w:rPr>
                <w:rFonts w:asciiTheme="minorHAnsi" w:hAnsiTheme="minorHAnsi" w:cstheme="minorBidi"/>
                <w:sz w:val="20"/>
                <w:szCs w:val="20"/>
              </w:rPr>
              <w:t xml:space="preserve">: </w:t>
            </w:r>
            <w:r w:rsidRPr="69830D09" w:rsidR="006C3EBB">
              <w:rPr>
                <w:rFonts w:asciiTheme="minorHAnsi" w:hAnsiTheme="minorHAnsi" w:cstheme="minorBidi"/>
                <w:sz w:val="20"/>
                <w:szCs w:val="20"/>
              </w:rPr>
              <w:t xml:space="preserve">For </w:t>
            </w:r>
            <w:r w:rsidR="00876E81">
              <w:rPr>
                <w:rFonts w:asciiTheme="minorHAnsi" w:hAnsiTheme="minorHAnsi" w:cstheme="minorBidi"/>
                <w:sz w:val="20"/>
                <w:szCs w:val="20"/>
              </w:rPr>
              <w:t>External Engagement Activities</w:t>
            </w:r>
            <w:r w:rsidRPr="69830D09" w:rsidR="006C3EBB">
              <w:rPr>
                <w:rFonts w:asciiTheme="minorHAnsi" w:hAnsiTheme="minorHAnsi" w:cstheme="minorBidi"/>
                <w:sz w:val="20"/>
                <w:szCs w:val="20"/>
              </w:rPr>
              <w:t xml:space="preserve"> w</w:t>
            </w:r>
            <w:r w:rsidRPr="69830D09">
              <w:rPr>
                <w:rFonts w:asciiTheme="minorHAnsi" w:hAnsiTheme="minorHAnsi" w:cstheme="minorBidi"/>
                <w:sz w:val="20"/>
                <w:szCs w:val="20"/>
              </w:rPr>
              <w:t xml:space="preserve">e aim to provide feedback </w:t>
            </w:r>
            <w:r w:rsidRPr="69830D09" w:rsidR="00EB707B">
              <w:rPr>
                <w:rFonts w:asciiTheme="minorHAnsi" w:hAnsiTheme="minorHAnsi" w:cstheme="minorBidi"/>
                <w:sz w:val="20"/>
                <w:szCs w:val="20"/>
              </w:rPr>
              <w:t xml:space="preserve">on your application </w:t>
            </w:r>
            <w:r w:rsidRPr="69830D09">
              <w:rPr>
                <w:rFonts w:asciiTheme="minorHAnsi" w:hAnsiTheme="minorHAnsi" w:cstheme="minorBidi"/>
                <w:sz w:val="20"/>
                <w:szCs w:val="20"/>
              </w:rPr>
              <w:t>within 4 weeks of receiving application forms</w:t>
            </w:r>
            <w:r w:rsidRPr="69830D09" w:rsidR="006C3EBB">
              <w:rPr>
                <w:rFonts w:asciiTheme="minorHAnsi" w:hAnsiTheme="minorHAnsi" w:cstheme="minorBidi"/>
                <w:sz w:val="20"/>
                <w:szCs w:val="20"/>
              </w:rPr>
              <w:t>.</w:t>
            </w:r>
          </w:p>
        </w:tc>
      </w:tr>
    </w:tbl>
    <w:p w:rsidRPr="00581CCD" w:rsidR="00CB4E1C" w:rsidRDefault="00CB4E1C" w14:paraId="65C2EE25" w14:textId="77777777">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4CADC1D6" w14:paraId="72F43042" w14:textId="77777777">
        <w:tc>
          <w:tcPr>
            <w:tcW w:w="9016" w:type="dxa"/>
            <w:shd w:val="clear" w:color="auto" w:fill="003976"/>
          </w:tcPr>
          <w:p w:rsidRPr="00D32A0A" w:rsidR="007F2497" w:rsidP="00DF1C54" w:rsidRDefault="00EB5BBB" w14:paraId="315DB4F7" w14:textId="33F00C26">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Pr="00D32A0A" w:rsidR="007F2497" w:rsidTr="4CADC1D6" w14:paraId="3AB58332" w14:textId="77777777">
        <w:tc>
          <w:tcPr>
            <w:tcW w:w="9016" w:type="dxa"/>
          </w:tcPr>
          <w:p w:rsidRPr="00D32A0A" w:rsidR="0013380D" w:rsidP="00DF1C54" w:rsidRDefault="006B7C2A" w14:paraId="4267CF9E" w14:textId="4DB97EF3">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Pr="00D32A0A" w:rsidR="0074486E">
              <w:rPr>
                <w:rFonts w:asciiTheme="minorHAnsi" w:hAnsiTheme="minorHAnsi" w:cstheme="minorHAnsi"/>
                <w:sz w:val="20"/>
                <w:szCs w:val="20"/>
              </w:rPr>
              <w:t>projec</w:t>
            </w:r>
            <w:r w:rsidRPr="00D32A0A" w:rsidR="00136B78">
              <w:rPr>
                <w:rFonts w:asciiTheme="minorHAnsi" w:hAnsiTheme="minorHAnsi" w:cstheme="minorHAnsi"/>
                <w:sz w:val="20"/>
                <w:szCs w:val="20"/>
              </w:rPr>
              <w:t>t</w:t>
            </w:r>
            <w:r w:rsidRPr="00D32A0A" w:rsidR="0074486E">
              <w:rPr>
                <w:rFonts w:asciiTheme="minorHAnsi" w:hAnsiTheme="minorHAnsi" w:cstheme="minorHAnsi"/>
                <w:sz w:val="20"/>
                <w:szCs w:val="20"/>
              </w:rPr>
              <w:t xml:space="preserve">, you are required to complete a report on the outputs, </w:t>
            </w:r>
            <w:r w:rsidRPr="00D32A0A" w:rsidR="00136B78">
              <w:rPr>
                <w:rFonts w:asciiTheme="minorHAnsi" w:hAnsiTheme="minorHAnsi" w:cstheme="minorHAnsi"/>
                <w:sz w:val="20"/>
                <w:szCs w:val="20"/>
              </w:rPr>
              <w:t>outcomes,</w:t>
            </w:r>
            <w:r w:rsidRPr="00D32A0A" w:rsidR="0074486E">
              <w:rPr>
                <w:rFonts w:asciiTheme="minorHAnsi" w:hAnsiTheme="minorHAnsi" w:cstheme="minorHAnsi"/>
                <w:sz w:val="20"/>
                <w:szCs w:val="20"/>
              </w:rPr>
              <w:t xml:space="preserve"> and impact</w:t>
            </w:r>
            <w:r w:rsidRPr="00D32A0A" w:rsidR="0013380D">
              <w:rPr>
                <w:rFonts w:asciiTheme="minorHAnsi" w:hAnsiTheme="minorHAnsi" w:cstheme="minorHAnsi"/>
                <w:sz w:val="20"/>
                <w:szCs w:val="20"/>
              </w:rPr>
              <w:t>. You will also be asked to report on any follow-on activities</w:t>
            </w:r>
            <w:r w:rsidRPr="00D32A0A" w:rsidR="00136B78">
              <w:rPr>
                <w:rFonts w:asciiTheme="minorHAnsi" w:hAnsiTheme="minorHAnsi" w:cstheme="minorHAnsi"/>
                <w:sz w:val="20"/>
                <w:szCs w:val="20"/>
              </w:rPr>
              <w:t xml:space="preserve"> e.g., </w:t>
            </w:r>
            <w:r w:rsidRPr="00D32A0A" w:rsidR="00277AB7">
              <w:rPr>
                <w:rFonts w:asciiTheme="minorHAnsi" w:hAnsiTheme="minorHAnsi" w:cstheme="minorHAnsi"/>
                <w:sz w:val="20"/>
                <w:szCs w:val="20"/>
              </w:rPr>
              <w:t>funded projects, future collaborations etc.</w:t>
            </w:r>
            <w:r w:rsidRPr="00D32A0A" w:rsidR="00D50682">
              <w:rPr>
                <w:rFonts w:asciiTheme="minorHAnsi" w:hAnsiTheme="minorHAnsi" w:cstheme="minorHAnsi"/>
                <w:sz w:val="20"/>
                <w:szCs w:val="20"/>
              </w:rPr>
              <w:t xml:space="preserve"> </w:t>
            </w:r>
            <w:r w:rsidRPr="00D32A0A" w:rsidR="009244F2">
              <w:rPr>
                <w:rFonts w:asciiTheme="minorHAnsi" w:hAnsiTheme="minorHAnsi" w:cstheme="minorHAnsi"/>
                <w:sz w:val="20"/>
                <w:szCs w:val="20"/>
              </w:rPr>
              <w:t xml:space="preserve">Partner organisations will also be required to report on the </w:t>
            </w:r>
            <w:r w:rsidRPr="00D32A0A" w:rsidR="00300978">
              <w:rPr>
                <w:rFonts w:asciiTheme="minorHAnsi" w:hAnsiTheme="minorHAnsi" w:cstheme="minorHAnsi"/>
                <w:sz w:val="20"/>
                <w:szCs w:val="20"/>
              </w:rPr>
              <w:t xml:space="preserve">project outputs, </w:t>
            </w:r>
            <w:r w:rsidRPr="00D32A0A" w:rsidR="00136B78">
              <w:rPr>
                <w:rFonts w:asciiTheme="minorHAnsi" w:hAnsiTheme="minorHAnsi" w:cstheme="minorHAnsi"/>
                <w:sz w:val="20"/>
                <w:szCs w:val="20"/>
              </w:rPr>
              <w:t>outcomes,</w:t>
            </w:r>
            <w:r w:rsidRPr="00D32A0A" w:rsidR="00300978">
              <w:rPr>
                <w:rFonts w:asciiTheme="minorHAnsi" w:hAnsiTheme="minorHAnsi" w:cstheme="minorHAnsi"/>
                <w:sz w:val="20"/>
                <w:szCs w:val="20"/>
              </w:rPr>
              <w:t xml:space="preserve"> and impact</w:t>
            </w:r>
            <w:r w:rsidRPr="00D32A0A" w:rsidR="00136B78">
              <w:rPr>
                <w:rFonts w:asciiTheme="minorHAnsi" w:hAnsiTheme="minorHAnsi" w:cstheme="minorHAnsi"/>
                <w:sz w:val="20"/>
                <w:szCs w:val="20"/>
              </w:rPr>
              <w:t>.</w:t>
            </w:r>
          </w:p>
          <w:p w:rsidRPr="005A2303" w:rsidR="00300978" w:rsidP="00DF1C54" w:rsidRDefault="00300978" w14:paraId="404EB3D3" w14:textId="26556F15">
            <w:pPr>
              <w:rPr>
                <w:rFonts w:asciiTheme="minorHAnsi" w:hAnsiTheme="minorHAnsi" w:cstheme="minorHAnsi"/>
                <w:sz w:val="6"/>
                <w:szCs w:val="6"/>
              </w:rPr>
            </w:pPr>
          </w:p>
          <w:p w:rsidRPr="00F52B75" w:rsidR="007F2497" w:rsidP="00DF1C54" w:rsidRDefault="00300978" w14:paraId="5E83A88B" w14:textId="7DAEFAFC">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Pr="00D32A0A" w:rsidR="00AA41A1">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292B91">
              <w:rPr>
                <w:rFonts w:asciiTheme="minorHAnsi" w:hAnsiTheme="minorHAnsi" w:cstheme="minorHAnsi"/>
                <w:sz w:val="20"/>
                <w:szCs w:val="20"/>
              </w:rPr>
              <w:t>within</w:t>
            </w:r>
            <w:r w:rsidRPr="00D32A0A">
              <w:rPr>
                <w:rFonts w:asciiTheme="minorHAnsi" w:hAnsiTheme="minorHAnsi" w:cstheme="minorHAnsi"/>
                <w:sz w:val="20"/>
                <w:szCs w:val="20"/>
              </w:rPr>
              <w:t xml:space="preserve"> 3 months of </w:t>
            </w:r>
            <w:r w:rsidR="00C56282">
              <w:rPr>
                <w:rFonts w:asciiTheme="minorHAnsi" w:hAnsiTheme="minorHAnsi" w:cstheme="minorHAnsi"/>
                <w:sz w:val="20"/>
                <w:szCs w:val="20"/>
              </w:rPr>
              <w:t>the</w:t>
            </w:r>
            <w:r w:rsidRPr="00D32A0A">
              <w:rPr>
                <w:rFonts w:asciiTheme="minorHAnsi" w:hAnsiTheme="minorHAnsi" w:cstheme="minorHAnsi"/>
                <w:sz w:val="20"/>
                <w:szCs w:val="20"/>
              </w:rPr>
              <w:t xml:space="preserve"> project</w:t>
            </w:r>
            <w:r w:rsidR="00C56282">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Pr="00D32A0A" w:rsidR="00534E1F">
              <w:rPr>
                <w:rFonts w:asciiTheme="minorHAnsi" w:hAnsiTheme="minorHAnsi" w:cstheme="minorHAnsi"/>
                <w:sz w:val="20"/>
                <w:szCs w:val="20"/>
              </w:rPr>
              <w:t xml:space="preserve"> </w:t>
            </w:r>
            <w:r w:rsidRPr="00D32A0A" w:rsidR="00093177">
              <w:rPr>
                <w:rFonts w:asciiTheme="minorHAnsi" w:hAnsiTheme="minorHAnsi" w:cstheme="minorHAnsi"/>
                <w:sz w:val="20"/>
                <w:szCs w:val="20"/>
              </w:rPr>
              <w:t xml:space="preserve">The University </w:t>
            </w:r>
            <w:r w:rsidRPr="00D32A0A" w:rsidR="003F137D">
              <w:rPr>
                <w:rFonts w:asciiTheme="minorHAnsi" w:hAnsiTheme="minorHAnsi" w:cstheme="minorHAnsi"/>
                <w:sz w:val="20"/>
                <w:szCs w:val="20"/>
              </w:rPr>
              <w:t xml:space="preserve">is required to complete </w:t>
            </w:r>
            <w:r w:rsidRPr="00F52B75" w:rsidR="003F137D">
              <w:rPr>
                <w:rFonts w:asciiTheme="minorHAnsi" w:hAnsiTheme="minorHAnsi" w:cstheme="minorHAnsi"/>
                <w:sz w:val="20"/>
                <w:szCs w:val="20"/>
              </w:rPr>
              <w:t xml:space="preserve">annual reports to UKRI based on the institutions IAA deliverables and KPIs, therefore, you will be </w:t>
            </w:r>
            <w:r w:rsidRPr="00F52B75" w:rsidR="00EF0005">
              <w:rPr>
                <w:rFonts w:asciiTheme="minorHAnsi" w:hAnsiTheme="minorHAnsi" w:cstheme="minorHAnsi"/>
                <w:sz w:val="20"/>
                <w:szCs w:val="20"/>
              </w:rPr>
              <w:t>asked for follow-up reports</w:t>
            </w:r>
            <w:r w:rsidRPr="00F52B75" w:rsidR="00062A10">
              <w:rPr>
                <w:rFonts w:asciiTheme="minorHAnsi" w:hAnsiTheme="minorHAnsi" w:cstheme="minorHAnsi"/>
                <w:sz w:val="20"/>
                <w:szCs w:val="20"/>
              </w:rPr>
              <w:t xml:space="preserve"> when required</w:t>
            </w:r>
            <w:r w:rsidRPr="00F52B75" w:rsidR="00D50682">
              <w:rPr>
                <w:rFonts w:asciiTheme="minorHAnsi" w:hAnsiTheme="minorHAnsi" w:cstheme="minorHAnsi"/>
                <w:sz w:val="20"/>
                <w:szCs w:val="20"/>
              </w:rPr>
              <w:t xml:space="preserve"> to ensure that we report all impact created as a result of our IAA programmes.</w:t>
            </w:r>
          </w:p>
          <w:p w:rsidRPr="005A2303" w:rsidR="00EF0005" w:rsidP="00DF1C54" w:rsidRDefault="00EF0005" w14:paraId="35444D31" w14:textId="18522313">
            <w:pPr>
              <w:rPr>
                <w:rFonts w:asciiTheme="minorHAnsi" w:hAnsiTheme="minorHAnsi" w:cstheme="minorHAnsi"/>
                <w:sz w:val="6"/>
                <w:szCs w:val="6"/>
              </w:rPr>
            </w:pPr>
          </w:p>
          <w:p w:rsidRPr="00D32A0A" w:rsidR="007F2497" w:rsidP="00DF1C54" w:rsidRDefault="00EF0005" w14:paraId="7BE5D1FB" w14:textId="379D0C0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Pr="00F52B75" w:rsidR="00E8780E">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Pr="00F52B75" w:rsidR="00062A10">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Pr="00F52B75" w:rsidR="00062A10">
              <w:rPr>
                <w:rFonts w:asciiTheme="minorHAnsi" w:hAnsiTheme="minorHAnsi" w:cstheme="minorHAnsi"/>
                <w:sz w:val="20"/>
                <w:szCs w:val="20"/>
              </w:rPr>
              <w:t>may be as</w:t>
            </w:r>
            <w:r w:rsidRPr="00F52B75" w:rsidR="00C4659B">
              <w:rPr>
                <w:rFonts w:asciiTheme="minorHAnsi" w:hAnsiTheme="minorHAnsi" w:cstheme="minorHAnsi"/>
                <w:sz w:val="20"/>
                <w:szCs w:val="20"/>
              </w:rPr>
              <w:t xml:space="preserve">ked to </w:t>
            </w:r>
            <w:r w:rsidRPr="00F52B75" w:rsidR="00F52B75">
              <w:rPr>
                <w:rFonts w:asciiTheme="minorHAnsi" w:hAnsiTheme="minorHAnsi" w:cstheme="minorHAnsi"/>
                <w:sz w:val="20"/>
                <w:szCs w:val="20"/>
              </w:rPr>
              <w:t>provide input ad-hoc to other reporting requirements.</w:t>
            </w:r>
          </w:p>
        </w:tc>
      </w:tr>
    </w:tbl>
    <w:p w:rsidRPr="00581CCD" w:rsidR="007F2497" w:rsidRDefault="007F2497" w14:paraId="5DAF83BC" w14:textId="6076D620">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00DE003C" w14:paraId="6613AB4D" w14:textId="77777777">
        <w:tc>
          <w:tcPr>
            <w:tcW w:w="9016" w:type="dxa"/>
            <w:shd w:val="clear" w:color="auto" w:fill="003976"/>
          </w:tcPr>
          <w:p w:rsidRPr="00D32A0A" w:rsidR="007F2497" w:rsidP="00DF1C54" w:rsidRDefault="00EB5BBB" w14:paraId="35179DF6" w14:textId="66E598B9">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Pr="00D32A0A" w:rsidR="003C0EAC">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Pr="00D32A0A" w:rsidR="007F2497" w:rsidTr="00DE003C" w14:paraId="23D77254" w14:textId="77777777">
        <w:tc>
          <w:tcPr>
            <w:tcW w:w="9016" w:type="dxa"/>
          </w:tcPr>
          <w:p w:rsidRPr="00D32A0A" w:rsidR="000B049C" w:rsidP="000B049C" w:rsidRDefault="000B049C" w14:paraId="402B09F0" w14:textId="34F277F2">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Pr="00F52B75" w:rsidR="00E4337A">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Pr="00F52B75" w:rsidR="00CB78E8">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rsidRPr="00D32A0A" w:rsidR="00131FE8" w:rsidP="00EF6342" w:rsidRDefault="00131FE8" w14:paraId="6F0288DB" w14:textId="4F49339E">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131FE8" w14:paraId="464E0A31" w14:textId="5C2B9E22">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Pr="00D32A0A" w:rsidR="00355784">
              <w:rPr>
                <w:rStyle w:val="eop"/>
                <w:rFonts w:asciiTheme="minorHAnsi" w:hAnsiTheme="minorHAnsi" w:cstheme="minorHAnsi"/>
                <w:sz w:val="20"/>
                <w:szCs w:val="20"/>
              </w:rPr>
              <w:t>they are sent for final oversight and review by IAA funding Panel and/or the IAA Management Group</w:t>
            </w:r>
            <w:r w:rsidR="00D07EC7">
              <w:rPr>
                <w:rStyle w:val="eop"/>
                <w:rFonts w:asciiTheme="minorHAnsi" w:hAnsiTheme="minorHAnsi" w:cstheme="minorHAnsi"/>
                <w:sz w:val="20"/>
                <w:szCs w:val="20"/>
              </w:rPr>
              <w:t>.</w:t>
            </w:r>
          </w:p>
          <w:p w:rsidRPr="00D32A0A" w:rsidR="006F5A12" w:rsidP="00EF6342" w:rsidRDefault="006F5A12" w14:paraId="56B9F3EE" w14:textId="36CFC7A1">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6F5A12" w14:paraId="4BBA3F5E" w14:textId="22A0335D">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Pr="00D32A0A" w:rsidR="00131FE8">
              <w:rPr>
                <w:rStyle w:val="eop"/>
                <w:rFonts w:asciiTheme="minorHAnsi" w:hAnsiTheme="minorHAnsi" w:cstheme="minorHAnsi"/>
                <w:sz w:val="20"/>
                <w:szCs w:val="20"/>
              </w:rPr>
              <w:t xml:space="preserve">red based on a set criterion, and IAA activities of £10k and over will be reviewed by a funding panel. </w:t>
            </w:r>
          </w:p>
          <w:p w:rsidRPr="00D32A0A" w:rsidR="00131FE8" w:rsidP="00EF6342" w:rsidRDefault="00131FE8" w14:paraId="7E5BD5A2" w14:textId="77777777">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3E2717" w:rsidR="007F2497" w:rsidP="00DF1C54" w:rsidRDefault="000B049C" w14:paraId="105EE72D" w14:textId="5BA39389">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Pr="00D32A0A" w:rsidR="00DE003C">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rsidRPr="00581CCD" w:rsidR="007F2497" w:rsidRDefault="007F2497" w14:paraId="4A0175F9" w14:textId="3A9BA707">
      <w:pPr>
        <w:rPr>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527F64" w:rsidTr="4CADC1D6" w14:paraId="66D5CD42" w14:textId="77777777">
        <w:tc>
          <w:tcPr>
            <w:tcW w:w="9016" w:type="dxa"/>
            <w:shd w:val="clear" w:color="auto" w:fill="003976"/>
          </w:tcPr>
          <w:p w:rsidRPr="00D32A0A" w:rsidR="00527F64" w:rsidP="4CADC1D6" w:rsidRDefault="2751F901" w14:paraId="2180D771" w14:textId="068B5F34">
            <w:pPr>
              <w:rPr>
                <w:rFonts w:asciiTheme="minorHAnsi" w:hAnsiTheme="minorHAnsi" w:cstheme="minorBidi"/>
                <w:b/>
                <w:bCs/>
                <w:color w:val="FFFFFF" w:themeColor="background1"/>
                <w:sz w:val="20"/>
                <w:szCs w:val="20"/>
              </w:rPr>
            </w:pPr>
            <w:r w:rsidRPr="4CADC1D6">
              <w:rPr>
                <w:rFonts w:asciiTheme="minorHAnsi" w:hAnsiTheme="minorHAnsi" w:cstheme="minorBidi"/>
                <w:b/>
                <w:bCs/>
                <w:color w:val="FFFFFF" w:themeColor="background1"/>
                <w:sz w:val="20"/>
                <w:szCs w:val="20"/>
              </w:rPr>
              <w:t xml:space="preserve">Responsible </w:t>
            </w:r>
            <w:r w:rsidRPr="4CADC1D6" w:rsidR="26B6F602">
              <w:rPr>
                <w:rFonts w:asciiTheme="minorHAnsi" w:hAnsiTheme="minorHAnsi" w:cstheme="minorBidi"/>
                <w:b/>
                <w:bCs/>
                <w:color w:val="FFFFFF" w:themeColor="background1"/>
                <w:sz w:val="20"/>
                <w:szCs w:val="20"/>
              </w:rPr>
              <w:t xml:space="preserve">Research and </w:t>
            </w:r>
            <w:r w:rsidRPr="4CADC1D6">
              <w:rPr>
                <w:rFonts w:asciiTheme="minorHAnsi" w:hAnsiTheme="minorHAnsi" w:cstheme="minorBidi"/>
                <w:b/>
                <w:bCs/>
                <w:color w:val="FFFFFF" w:themeColor="background1"/>
                <w:sz w:val="20"/>
                <w:szCs w:val="20"/>
              </w:rPr>
              <w:t>Innovation</w:t>
            </w:r>
          </w:p>
        </w:tc>
      </w:tr>
      <w:tr w:rsidRPr="00D32A0A" w:rsidR="00527F64" w:rsidTr="4CADC1D6" w14:paraId="2B845FDF" w14:textId="77777777">
        <w:tc>
          <w:tcPr>
            <w:tcW w:w="9016" w:type="dxa"/>
          </w:tcPr>
          <w:p w:rsidR="00AE17D3" w:rsidP="4CADC1D6" w:rsidRDefault="42036D00" w14:paraId="2130B508" w14:textId="60D29A84">
            <w:pPr>
              <w:pStyle w:val="paragraph"/>
              <w:spacing w:before="0" w:beforeAutospacing="0" w:after="0" w:afterAutospacing="0"/>
              <w:textAlignment w:val="baseline"/>
              <w:rPr>
                <w:rFonts w:asciiTheme="minorHAnsi" w:hAnsiTheme="minorHAnsi" w:cstheme="minorBidi"/>
                <w:sz w:val="20"/>
                <w:szCs w:val="20"/>
              </w:rPr>
            </w:pPr>
            <w:r w:rsidRPr="4CADC1D6">
              <w:rPr>
                <w:rFonts w:asciiTheme="minorHAnsi" w:hAnsiTheme="minorHAnsi" w:cstheme="minorBidi"/>
                <w:sz w:val="20"/>
                <w:szCs w:val="20"/>
              </w:rPr>
              <w:t xml:space="preserve">Responsible </w:t>
            </w:r>
            <w:r w:rsidRPr="4CADC1D6" w:rsidR="53ECFBE5">
              <w:rPr>
                <w:rFonts w:asciiTheme="minorHAnsi" w:hAnsiTheme="minorHAnsi" w:cstheme="minorBidi"/>
                <w:sz w:val="20"/>
                <w:szCs w:val="20"/>
              </w:rPr>
              <w:t>Research and I</w:t>
            </w:r>
            <w:r w:rsidRPr="4CADC1D6">
              <w:rPr>
                <w:rFonts w:asciiTheme="minorHAnsi" w:hAnsiTheme="minorHAnsi" w:cstheme="minorBidi"/>
                <w:sz w:val="20"/>
                <w:szCs w:val="20"/>
              </w:rPr>
              <w:t>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sidRPr="4CADC1D6" w:rsidR="74593113">
              <w:rPr>
                <w:rFonts w:asciiTheme="minorHAnsi" w:hAnsiTheme="minorHAnsi" w:cstheme="minorBidi"/>
                <w:sz w:val="20"/>
                <w:szCs w:val="20"/>
              </w:rPr>
              <w:t xml:space="preserve"> For researchers, responsible innovation is a process that seeks to promote creativity and opportunities for science and innovation that are socially </w:t>
            </w:r>
            <w:r w:rsidRPr="4CADC1D6" w:rsidR="74593113">
              <w:rPr>
                <w:rFonts w:asciiTheme="minorHAnsi" w:hAnsiTheme="minorHAnsi" w:cstheme="minorBidi"/>
                <w:sz w:val="20"/>
                <w:szCs w:val="20"/>
              </w:rPr>
              <w:lastRenderedPageBreak/>
              <w:t xml:space="preserve">desirable and undertaken in the public interest. Research can not only produce understanding, </w:t>
            </w:r>
            <w:r w:rsidRPr="4CADC1D6" w:rsidR="24B2A984">
              <w:rPr>
                <w:rFonts w:asciiTheme="minorHAnsi" w:hAnsiTheme="minorHAnsi" w:cstheme="minorBidi"/>
                <w:sz w:val="20"/>
                <w:szCs w:val="20"/>
              </w:rPr>
              <w:t>knowledge,</w:t>
            </w:r>
            <w:r w:rsidRPr="4CADC1D6" w:rsidR="74593113">
              <w:rPr>
                <w:rFonts w:asciiTheme="minorHAnsi" w:hAnsiTheme="minorHAnsi" w:cstheme="minorBidi"/>
                <w:sz w:val="20"/>
                <w:szCs w:val="20"/>
              </w:rPr>
              <w:t xml:space="preserve"> and value, but also unintended:</w:t>
            </w:r>
          </w:p>
          <w:p w:rsidRPr="00AE17D3" w:rsidR="00AE17D3" w:rsidP="00AE17D3" w:rsidRDefault="003807DB" w14:paraId="4867F0E8" w14:textId="6AF599C1">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sidR="00AE17D3">
              <w:rPr>
                <w:rFonts w:asciiTheme="minorHAnsi" w:hAnsiTheme="minorHAnsi" w:cstheme="minorHAnsi"/>
                <w:sz w:val="20"/>
                <w:szCs w:val="20"/>
              </w:rPr>
              <w:t>onsequences</w:t>
            </w:r>
          </w:p>
          <w:p w:rsidRPr="00AE17D3" w:rsidR="00AE17D3" w:rsidP="00AE17D3" w:rsidRDefault="003807DB" w14:paraId="5691DADB" w14:textId="24E3E0A9">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sidR="00AE17D3">
              <w:rPr>
                <w:rFonts w:asciiTheme="minorHAnsi" w:hAnsiTheme="minorHAnsi" w:cstheme="minorHAnsi"/>
                <w:sz w:val="20"/>
                <w:szCs w:val="20"/>
              </w:rPr>
              <w:t>uestions</w:t>
            </w:r>
          </w:p>
          <w:p w:rsidRPr="00AE17D3" w:rsidR="00AE17D3" w:rsidP="00AE17D3" w:rsidRDefault="003807DB" w14:paraId="3485F6F3" w14:textId="71583D3B">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sidR="00AE17D3">
              <w:rPr>
                <w:rFonts w:asciiTheme="minorHAnsi" w:hAnsiTheme="minorHAnsi" w:cstheme="minorHAnsi"/>
                <w:sz w:val="20"/>
                <w:szCs w:val="20"/>
              </w:rPr>
              <w:t>thical dilemmas</w:t>
            </w:r>
          </w:p>
          <w:p w:rsidR="00AE17D3" w:rsidP="00AE17D3" w:rsidRDefault="003807DB" w14:paraId="78ABBE10" w14:textId="77777777">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sidR="00AE17D3">
              <w:rPr>
                <w:rFonts w:asciiTheme="minorHAnsi" w:hAnsiTheme="minorHAnsi" w:cstheme="minorHAnsi"/>
                <w:sz w:val="20"/>
                <w:szCs w:val="20"/>
              </w:rPr>
              <w:t>ocial transformations</w:t>
            </w:r>
          </w:p>
          <w:p w:rsidRPr="00581CCD" w:rsidR="00814FEB" w:rsidP="00814FEB" w:rsidRDefault="00814FEB" w14:paraId="02442585" w14:textId="77777777">
            <w:pPr>
              <w:pStyle w:val="paragraph"/>
              <w:spacing w:before="0" w:beforeAutospacing="0" w:after="0" w:afterAutospacing="0"/>
              <w:ind w:left="360"/>
              <w:textAlignment w:val="baseline"/>
              <w:rPr>
                <w:rFonts w:asciiTheme="minorHAnsi" w:hAnsiTheme="minorHAnsi" w:cstheme="minorHAnsi"/>
                <w:sz w:val="6"/>
                <w:szCs w:val="6"/>
              </w:rPr>
            </w:pPr>
          </w:p>
          <w:p w:rsidRPr="003E2717" w:rsidR="00814FEB" w:rsidP="00814FEB" w:rsidRDefault="00814FEB" w14:paraId="34513C55" w14:textId="4FE53F9C">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rsidRPr="00581CCD" w:rsidR="00527F64" w:rsidRDefault="00527F64" w14:paraId="1E47913E" w14:textId="77777777">
      <w:pPr>
        <w:rPr>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FE1482" w:rsidTr="000732AD" w14:paraId="47E9832F" w14:textId="77777777">
        <w:tc>
          <w:tcPr>
            <w:tcW w:w="9016" w:type="dxa"/>
            <w:shd w:val="clear" w:color="auto" w:fill="003976"/>
          </w:tcPr>
          <w:p w:rsidRPr="00D32A0A" w:rsidR="00FE1482" w:rsidP="00635468" w:rsidRDefault="00D8325B" w14:paraId="73380A21" w14:textId="597ADC75">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Pr="00D32A0A" w:rsidR="00FE1482" w:rsidTr="000732AD" w14:paraId="530CB9E5" w14:textId="77777777">
        <w:trPr>
          <w:trHeight w:val="1261"/>
        </w:trPr>
        <w:tc>
          <w:tcPr>
            <w:tcW w:w="9016" w:type="dxa"/>
          </w:tcPr>
          <w:p w:rsidRPr="00D32A0A" w:rsidR="00FE1482" w:rsidP="00635468" w:rsidRDefault="00FE1482" w14:paraId="645A6AD4"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rsidR="000732AD" w:rsidP="000732AD" w:rsidRDefault="001E102A" w14:paraId="58A658F0" w14:textId="29E49D2B">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rsidR="000732AD" w:rsidP="000732AD" w:rsidRDefault="009401A4" w14:paraId="3B7B372D" w14:textId="77777777">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rsidRPr="000732AD" w:rsidR="009401A4" w:rsidP="000732AD" w:rsidRDefault="005771BD" w14:paraId="5CE76534" w14:textId="0BD58739">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0F01D8">
              <w:rPr>
                <w:rFonts w:asciiTheme="minorHAnsi" w:hAnsiTheme="minorHAnsi" w:cstheme="minorHAnsi"/>
                <w:sz w:val="20"/>
                <w:szCs w:val="20"/>
              </w:rPr>
              <w:t>Approver (the Dean)</w:t>
            </w:r>
          </w:p>
          <w:p w:rsidRPr="00156E5D" w:rsidR="00B904E4" w:rsidP="00156E5D" w:rsidRDefault="005771BD" w14:paraId="51CA257B" w14:textId="76A9AAD5">
            <w:pPr>
              <w:pStyle w:val="paragraph"/>
              <w:numPr>
                <w:ilvl w:val="1"/>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tc>
      </w:tr>
      <w:tr w:rsidRPr="00D32A0A" w:rsidR="000732AD" w:rsidTr="000732AD" w14:paraId="7E026AA7" w14:textId="77777777">
        <w:trPr>
          <w:trHeight w:val="79"/>
        </w:trPr>
        <w:tc>
          <w:tcPr>
            <w:tcW w:w="9016" w:type="dxa"/>
          </w:tcPr>
          <w:p w:rsidRPr="00D32A0A" w:rsidR="000732AD" w:rsidP="00635468" w:rsidRDefault="000732AD" w14:paraId="0DFEAB68"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rsidR="007F2497" w:rsidRDefault="007F2497" w14:paraId="7AD1EC29" w14:textId="77777777"/>
    <w:sectPr w:rsidR="007F2497">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5A0" w:rsidP="009A34D0" w:rsidRDefault="001245A0" w14:paraId="7721BD73" w14:textId="77777777">
      <w:r>
        <w:separator/>
      </w:r>
    </w:p>
  </w:endnote>
  <w:endnote w:type="continuationSeparator" w:id="0">
    <w:p w:rsidR="001245A0" w:rsidP="009A34D0" w:rsidRDefault="001245A0" w14:paraId="67BC99EE" w14:textId="77777777">
      <w:r>
        <w:continuationSeparator/>
      </w:r>
    </w:p>
  </w:endnote>
  <w:endnote w:type="continuationNotice" w:id="1">
    <w:p w:rsidR="001245A0" w:rsidRDefault="001245A0" w14:paraId="09A96A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2DC6FE" w:rsidTr="5A2DC6FE" w14:paraId="52B58CAA" w14:textId="77777777">
      <w:trPr>
        <w:trHeight w:val="300"/>
      </w:trPr>
      <w:tc>
        <w:tcPr>
          <w:tcW w:w="3005" w:type="dxa"/>
        </w:tcPr>
        <w:p w:rsidR="5A2DC6FE" w:rsidP="5A2DC6FE" w:rsidRDefault="5A2DC6FE" w14:paraId="61F7B8B3" w14:textId="1B829452">
          <w:pPr>
            <w:pStyle w:val="Header"/>
            <w:ind w:left="-115"/>
          </w:pPr>
        </w:p>
      </w:tc>
      <w:tc>
        <w:tcPr>
          <w:tcW w:w="3005" w:type="dxa"/>
        </w:tcPr>
        <w:p w:rsidR="5A2DC6FE" w:rsidP="5A2DC6FE" w:rsidRDefault="5A2DC6FE" w14:paraId="403D0171" w14:textId="65A9728D">
          <w:pPr>
            <w:pStyle w:val="Header"/>
            <w:jc w:val="center"/>
          </w:pPr>
        </w:p>
      </w:tc>
      <w:tc>
        <w:tcPr>
          <w:tcW w:w="3005" w:type="dxa"/>
        </w:tcPr>
        <w:p w:rsidR="5A2DC6FE" w:rsidP="5A2DC6FE" w:rsidRDefault="5A2DC6FE" w14:paraId="7AF5C6C4" w14:textId="20D0DB49">
          <w:pPr>
            <w:pStyle w:val="Header"/>
            <w:ind w:right="-115"/>
            <w:jc w:val="right"/>
          </w:pPr>
        </w:p>
      </w:tc>
    </w:tr>
  </w:tbl>
  <w:p w:rsidR="5A2DC6FE" w:rsidP="5A2DC6FE" w:rsidRDefault="5A2DC6FE" w14:paraId="61ABEDB3" w14:textId="11B3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5A0" w:rsidP="009A34D0" w:rsidRDefault="001245A0" w14:paraId="5D7D7FD0" w14:textId="77777777">
      <w:r>
        <w:separator/>
      </w:r>
    </w:p>
  </w:footnote>
  <w:footnote w:type="continuationSeparator" w:id="0">
    <w:p w:rsidR="001245A0" w:rsidP="009A34D0" w:rsidRDefault="001245A0" w14:paraId="5220E938" w14:textId="77777777">
      <w:r>
        <w:continuationSeparator/>
      </w:r>
    </w:p>
  </w:footnote>
  <w:footnote w:type="continuationNotice" w:id="1">
    <w:p w:rsidR="001245A0" w:rsidRDefault="001245A0" w14:paraId="38682D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A34D0" w:rsidRDefault="00B16EA5" w14:paraId="48D7B9C6" w14:textId="0601C053">
    <w:pPr>
      <w:pStyle w:val="Header"/>
    </w:pPr>
    <w:r>
      <w:rPr>
        <w:noProof/>
      </w:rPr>
      <mc:AlternateContent>
        <mc:Choice Requires="wpg">
          <w:drawing>
            <wp:anchor distT="0" distB="0" distL="114300" distR="114300" simplePos="0" relativeHeight="251660288" behindDoc="1" locked="0" layoutInCell="1" allowOverlap="1" wp14:anchorId="0C3BEC66" wp14:editId="6451B65F">
              <wp:simplePos x="0" y="0"/>
              <wp:positionH relativeFrom="column">
                <wp:posOffset>4537123</wp:posOffset>
              </wp:positionH>
              <wp:positionV relativeFrom="paragraph">
                <wp:posOffset>-303002</wp:posOffset>
              </wp:positionV>
              <wp:extent cx="2030730"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730"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357.25pt;margin-top:-23.85pt;width:159.9pt;height:59.45pt;z-index:-251656192" coordsize="20309,7550" o:spid="_x0000_s1026" w14:anchorId="4BA69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5A189BAD">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hint="default" w:ascii="Wingdings 2" w:hAnsi="Wingdings 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hint="default" w:ascii="Wingdings 2" w:hAnsi="Wingdings 2"/>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hint="default" w:ascii="Calibri" w:hAnsi="Calibri" w:eastAsia="Times New Roman" w:cs="Calibri"/>
      </w:rPr>
    </w:lvl>
    <w:lvl w:ilvl="1" w:tplc="08090003" w:tentative="1">
      <w:start w:val="1"/>
      <w:numFmt w:val="bullet"/>
      <w:lvlText w:val="o"/>
      <w:lvlJc w:val="left"/>
      <w:pPr>
        <w:ind w:left="1841" w:hanging="360"/>
      </w:pPr>
      <w:rPr>
        <w:rFonts w:hint="default" w:ascii="Courier New" w:hAnsi="Courier New" w:cs="Courier New"/>
      </w:rPr>
    </w:lvl>
    <w:lvl w:ilvl="2" w:tplc="08090005" w:tentative="1">
      <w:start w:val="1"/>
      <w:numFmt w:val="bullet"/>
      <w:lvlText w:val=""/>
      <w:lvlJc w:val="left"/>
      <w:pPr>
        <w:ind w:left="2561" w:hanging="360"/>
      </w:pPr>
      <w:rPr>
        <w:rFonts w:hint="default" w:ascii="Wingdings" w:hAnsi="Wingdings"/>
      </w:rPr>
    </w:lvl>
    <w:lvl w:ilvl="3" w:tplc="08090001" w:tentative="1">
      <w:start w:val="1"/>
      <w:numFmt w:val="bullet"/>
      <w:lvlText w:val=""/>
      <w:lvlJc w:val="left"/>
      <w:pPr>
        <w:ind w:left="3281" w:hanging="360"/>
      </w:pPr>
      <w:rPr>
        <w:rFonts w:hint="default" w:ascii="Symbol" w:hAnsi="Symbol"/>
      </w:rPr>
    </w:lvl>
    <w:lvl w:ilvl="4" w:tplc="08090003" w:tentative="1">
      <w:start w:val="1"/>
      <w:numFmt w:val="bullet"/>
      <w:lvlText w:val="o"/>
      <w:lvlJc w:val="left"/>
      <w:pPr>
        <w:ind w:left="4001" w:hanging="360"/>
      </w:pPr>
      <w:rPr>
        <w:rFonts w:hint="default" w:ascii="Courier New" w:hAnsi="Courier New" w:cs="Courier New"/>
      </w:rPr>
    </w:lvl>
    <w:lvl w:ilvl="5" w:tplc="08090005" w:tentative="1">
      <w:start w:val="1"/>
      <w:numFmt w:val="bullet"/>
      <w:lvlText w:val=""/>
      <w:lvlJc w:val="left"/>
      <w:pPr>
        <w:ind w:left="4721" w:hanging="360"/>
      </w:pPr>
      <w:rPr>
        <w:rFonts w:hint="default" w:ascii="Wingdings" w:hAnsi="Wingdings"/>
      </w:rPr>
    </w:lvl>
    <w:lvl w:ilvl="6" w:tplc="08090001" w:tentative="1">
      <w:start w:val="1"/>
      <w:numFmt w:val="bullet"/>
      <w:lvlText w:val=""/>
      <w:lvlJc w:val="left"/>
      <w:pPr>
        <w:ind w:left="5441" w:hanging="360"/>
      </w:pPr>
      <w:rPr>
        <w:rFonts w:hint="default" w:ascii="Symbol" w:hAnsi="Symbol"/>
      </w:rPr>
    </w:lvl>
    <w:lvl w:ilvl="7" w:tplc="08090003" w:tentative="1">
      <w:start w:val="1"/>
      <w:numFmt w:val="bullet"/>
      <w:lvlText w:val="o"/>
      <w:lvlJc w:val="left"/>
      <w:pPr>
        <w:ind w:left="6161" w:hanging="360"/>
      </w:pPr>
      <w:rPr>
        <w:rFonts w:hint="default" w:ascii="Courier New" w:hAnsi="Courier New" w:cs="Courier New"/>
      </w:rPr>
    </w:lvl>
    <w:lvl w:ilvl="8" w:tplc="08090005" w:tentative="1">
      <w:start w:val="1"/>
      <w:numFmt w:val="bullet"/>
      <w:lvlText w:val=""/>
      <w:lvlJc w:val="left"/>
      <w:pPr>
        <w:ind w:left="6881" w:hanging="360"/>
      </w:pPr>
      <w:rPr>
        <w:rFonts w:hint="default" w:ascii="Wingdings" w:hAnsi="Wingdings"/>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E433943"/>
    <w:multiLevelType w:val="multilevel"/>
    <w:tmpl w:val="FA8A2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0BF9CF7"/>
    <w:multiLevelType w:val="hybridMultilevel"/>
    <w:tmpl w:val="DB38B260"/>
    <w:lvl w:ilvl="0" w:tplc="AF107E6C">
      <w:start w:val="1"/>
      <w:numFmt w:val="bullet"/>
      <w:lvlText w:val=""/>
      <w:lvlJc w:val="left"/>
      <w:pPr>
        <w:ind w:left="720" w:hanging="360"/>
      </w:pPr>
      <w:rPr>
        <w:rFonts w:hint="default" w:ascii="Symbol" w:hAnsi="Symbol"/>
      </w:rPr>
    </w:lvl>
    <w:lvl w:ilvl="1" w:tplc="85C8DF8E">
      <w:start w:val="1"/>
      <w:numFmt w:val="bullet"/>
      <w:lvlText w:val="o"/>
      <w:lvlJc w:val="left"/>
      <w:pPr>
        <w:ind w:left="1440" w:hanging="360"/>
      </w:pPr>
      <w:rPr>
        <w:rFonts w:hint="default" w:ascii="Courier New" w:hAnsi="Courier New"/>
      </w:rPr>
    </w:lvl>
    <w:lvl w:ilvl="2" w:tplc="0F626228">
      <w:start w:val="1"/>
      <w:numFmt w:val="bullet"/>
      <w:lvlText w:val=""/>
      <w:lvlJc w:val="left"/>
      <w:pPr>
        <w:ind w:left="2160" w:hanging="360"/>
      </w:pPr>
      <w:rPr>
        <w:rFonts w:hint="default" w:ascii="Wingdings" w:hAnsi="Wingdings"/>
      </w:rPr>
    </w:lvl>
    <w:lvl w:ilvl="3" w:tplc="22B61112">
      <w:start w:val="1"/>
      <w:numFmt w:val="bullet"/>
      <w:lvlText w:val=""/>
      <w:lvlJc w:val="left"/>
      <w:pPr>
        <w:ind w:left="2880" w:hanging="360"/>
      </w:pPr>
      <w:rPr>
        <w:rFonts w:hint="default" w:ascii="Symbol" w:hAnsi="Symbol"/>
      </w:rPr>
    </w:lvl>
    <w:lvl w:ilvl="4" w:tplc="290041D0">
      <w:start w:val="1"/>
      <w:numFmt w:val="bullet"/>
      <w:lvlText w:val="o"/>
      <w:lvlJc w:val="left"/>
      <w:pPr>
        <w:ind w:left="3600" w:hanging="360"/>
      </w:pPr>
      <w:rPr>
        <w:rFonts w:hint="default" w:ascii="Courier New" w:hAnsi="Courier New"/>
      </w:rPr>
    </w:lvl>
    <w:lvl w:ilvl="5" w:tplc="2CBEBFCC">
      <w:start w:val="1"/>
      <w:numFmt w:val="bullet"/>
      <w:lvlText w:val=""/>
      <w:lvlJc w:val="left"/>
      <w:pPr>
        <w:ind w:left="4320" w:hanging="360"/>
      </w:pPr>
      <w:rPr>
        <w:rFonts w:hint="default" w:ascii="Wingdings" w:hAnsi="Wingdings"/>
      </w:rPr>
    </w:lvl>
    <w:lvl w:ilvl="6" w:tplc="6C9ACBB8">
      <w:start w:val="1"/>
      <w:numFmt w:val="bullet"/>
      <w:lvlText w:val=""/>
      <w:lvlJc w:val="left"/>
      <w:pPr>
        <w:ind w:left="5040" w:hanging="360"/>
      </w:pPr>
      <w:rPr>
        <w:rFonts w:hint="default" w:ascii="Symbol" w:hAnsi="Symbol"/>
      </w:rPr>
    </w:lvl>
    <w:lvl w:ilvl="7" w:tplc="C85C0676">
      <w:start w:val="1"/>
      <w:numFmt w:val="bullet"/>
      <w:lvlText w:val="o"/>
      <w:lvlJc w:val="left"/>
      <w:pPr>
        <w:ind w:left="5760" w:hanging="360"/>
      </w:pPr>
      <w:rPr>
        <w:rFonts w:hint="default" w:ascii="Courier New" w:hAnsi="Courier New"/>
      </w:rPr>
    </w:lvl>
    <w:lvl w:ilvl="8" w:tplc="4E1883C4">
      <w:start w:val="1"/>
      <w:numFmt w:val="bullet"/>
      <w:lvlText w:val=""/>
      <w:lvlJc w:val="left"/>
      <w:pPr>
        <w:ind w:left="6480" w:hanging="360"/>
      </w:pPr>
      <w:rPr>
        <w:rFonts w:hint="default" w:ascii="Wingdings" w:hAnsi="Wingdings"/>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9DE2AB9"/>
    <w:multiLevelType w:val="multilevel"/>
    <w:tmpl w:val="875E9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E35506"/>
    <w:multiLevelType w:val="hybridMultilevel"/>
    <w:tmpl w:val="DCD8041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9C6ED4"/>
    <w:multiLevelType w:val="hybridMultilevel"/>
    <w:tmpl w:val="03FE9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9DE7D43"/>
    <w:multiLevelType w:val="hybridMultilevel"/>
    <w:tmpl w:val="5EA2ED7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EA4094"/>
    <w:multiLevelType w:val="hybridMultilevel"/>
    <w:tmpl w:val="B06E2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405492"/>
    <w:multiLevelType w:val="hybridMultilevel"/>
    <w:tmpl w:val="47E6C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F3733F"/>
    <w:multiLevelType w:val="hybridMultilevel"/>
    <w:tmpl w:val="57CA7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AD612ED"/>
    <w:multiLevelType w:val="hybridMultilevel"/>
    <w:tmpl w:val="89249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AFF4258"/>
    <w:multiLevelType w:val="multilevel"/>
    <w:tmpl w:val="C16A7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7A5C67DC"/>
    <w:multiLevelType w:val="multilevel"/>
    <w:tmpl w:val="65BEB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1955318">
    <w:abstractNumId w:val="12"/>
  </w:num>
  <w:num w:numId="2" w16cid:durableId="2044859753">
    <w:abstractNumId w:val="24"/>
  </w:num>
  <w:num w:numId="3" w16cid:durableId="81072011">
    <w:abstractNumId w:val="16"/>
  </w:num>
  <w:num w:numId="4" w16cid:durableId="925308741">
    <w:abstractNumId w:val="15"/>
  </w:num>
  <w:num w:numId="5" w16cid:durableId="1290741213">
    <w:abstractNumId w:val="19"/>
  </w:num>
  <w:num w:numId="6" w16cid:durableId="1163743094">
    <w:abstractNumId w:val="3"/>
  </w:num>
  <w:num w:numId="7" w16cid:durableId="10836101">
    <w:abstractNumId w:val="17"/>
  </w:num>
  <w:num w:numId="8" w16cid:durableId="1691443325">
    <w:abstractNumId w:val="26"/>
  </w:num>
  <w:num w:numId="9" w16cid:durableId="1427654645">
    <w:abstractNumId w:val="13"/>
  </w:num>
  <w:num w:numId="10" w16cid:durableId="2122872106">
    <w:abstractNumId w:val="6"/>
  </w:num>
  <w:num w:numId="11" w16cid:durableId="805587153">
    <w:abstractNumId w:val="2"/>
  </w:num>
  <w:num w:numId="12" w16cid:durableId="342055857">
    <w:abstractNumId w:val="23"/>
  </w:num>
  <w:num w:numId="13" w16cid:durableId="194661763">
    <w:abstractNumId w:val="21"/>
  </w:num>
  <w:num w:numId="14" w16cid:durableId="1659577528">
    <w:abstractNumId w:val="25"/>
  </w:num>
  <w:num w:numId="15" w16cid:durableId="2100447709">
    <w:abstractNumId w:val="7"/>
  </w:num>
  <w:num w:numId="16" w16cid:durableId="880021455">
    <w:abstractNumId w:val="10"/>
  </w:num>
  <w:num w:numId="17" w16cid:durableId="784155572">
    <w:abstractNumId w:val="8"/>
  </w:num>
  <w:num w:numId="18" w16cid:durableId="379136124">
    <w:abstractNumId w:val="20"/>
  </w:num>
  <w:num w:numId="19" w16cid:durableId="1954969511">
    <w:abstractNumId w:val="4"/>
  </w:num>
  <w:num w:numId="20" w16cid:durableId="1623922971">
    <w:abstractNumId w:val="5"/>
  </w:num>
  <w:num w:numId="21" w16cid:durableId="1811554011">
    <w:abstractNumId w:val="0"/>
  </w:num>
  <w:num w:numId="22" w16cid:durableId="962926956">
    <w:abstractNumId w:val="11"/>
  </w:num>
  <w:num w:numId="23" w16cid:durableId="392850066">
    <w:abstractNumId w:val="3"/>
  </w:num>
  <w:num w:numId="24" w16cid:durableId="1006320325">
    <w:abstractNumId w:val="18"/>
  </w:num>
  <w:num w:numId="25" w16cid:durableId="2055503246">
    <w:abstractNumId w:val="1"/>
  </w:num>
  <w:num w:numId="26" w16cid:durableId="1134298848">
    <w:abstractNumId w:val="22"/>
  </w:num>
  <w:num w:numId="27" w16cid:durableId="901676702">
    <w:abstractNumId w:val="27"/>
  </w:num>
  <w:num w:numId="28" w16cid:durableId="693306515">
    <w:abstractNumId w:val="14"/>
  </w:num>
  <w:num w:numId="29" w16cid:durableId="1550531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3435F"/>
    <w:rsid w:val="000349E7"/>
    <w:rsid w:val="00037C3C"/>
    <w:rsid w:val="00042D95"/>
    <w:rsid w:val="00062A10"/>
    <w:rsid w:val="000732AD"/>
    <w:rsid w:val="00083A9A"/>
    <w:rsid w:val="00093177"/>
    <w:rsid w:val="000932B6"/>
    <w:rsid w:val="000A1C4F"/>
    <w:rsid w:val="000A7CE6"/>
    <w:rsid w:val="000B049C"/>
    <w:rsid w:val="000B0CE1"/>
    <w:rsid w:val="000B74FE"/>
    <w:rsid w:val="000D0A3C"/>
    <w:rsid w:val="000E4CED"/>
    <w:rsid w:val="000E757F"/>
    <w:rsid w:val="000F01D8"/>
    <w:rsid w:val="000F04C4"/>
    <w:rsid w:val="000F3807"/>
    <w:rsid w:val="001019B1"/>
    <w:rsid w:val="001049BF"/>
    <w:rsid w:val="001208B0"/>
    <w:rsid w:val="00122144"/>
    <w:rsid w:val="00122F0E"/>
    <w:rsid w:val="001245A0"/>
    <w:rsid w:val="00131FE8"/>
    <w:rsid w:val="0013380D"/>
    <w:rsid w:val="00136B78"/>
    <w:rsid w:val="001419A0"/>
    <w:rsid w:val="0015265D"/>
    <w:rsid w:val="00156E5D"/>
    <w:rsid w:val="00170973"/>
    <w:rsid w:val="00171349"/>
    <w:rsid w:val="00173F5F"/>
    <w:rsid w:val="00174560"/>
    <w:rsid w:val="001914F3"/>
    <w:rsid w:val="00191947"/>
    <w:rsid w:val="00195F21"/>
    <w:rsid w:val="001972AD"/>
    <w:rsid w:val="001A0699"/>
    <w:rsid w:val="001A2443"/>
    <w:rsid w:val="001A41EF"/>
    <w:rsid w:val="001A5591"/>
    <w:rsid w:val="001B1FF9"/>
    <w:rsid w:val="001B4D22"/>
    <w:rsid w:val="001B510A"/>
    <w:rsid w:val="001B68DC"/>
    <w:rsid w:val="001B6BC1"/>
    <w:rsid w:val="001C3090"/>
    <w:rsid w:val="001E102A"/>
    <w:rsid w:val="00207A03"/>
    <w:rsid w:val="0021675C"/>
    <w:rsid w:val="002258A7"/>
    <w:rsid w:val="002265FB"/>
    <w:rsid w:val="00227FB8"/>
    <w:rsid w:val="002455C9"/>
    <w:rsid w:val="00266827"/>
    <w:rsid w:val="002746B7"/>
    <w:rsid w:val="00276B63"/>
    <w:rsid w:val="00277AB7"/>
    <w:rsid w:val="00285AF4"/>
    <w:rsid w:val="00287E58"/>
    <w:rsid w:val="00292944"/>
    <w:rsid w:val="00292B91"/>
    <w:rsid w:val="002A4E1E"/>
    <w:rsid w:val="002D1C53"/>
    <w:rsid w:val="002D3E76"/>
    <w:rsid w:val="002E23B4"/>
    <w:rsid w:val="002E68F8"/>
    <w:rsid w:val="002F3537"/>
    <w:rsid w:val="00300978"/>
    <w:rsid w:val="003018D5"/>
    <w:rsid w:val="00304473"/>
    <w:rsid w:val="00307CE3"/>
    <w:rsid w:val="00311078"/>
    <w:rsid w:val="00315217"/>
    <w:rsid w:val="0031691E"/>
    <w:rsid w:val="00331547"/>
    <w:rsid w:val="00347FD0"/>
    <w:rsid w:val="00355784"/>
    <w:rsid w:val="00356F5B"/>
    <w:rsid w:val="003807DB"/>
    <w:rsid w:val="0038186B"/>
    <w:rsid w:val="00383D3B"/>
    <w:rsid w:val="00390043"/>
    <w:rsid w:val="003948E1"/>
    <w:rsid w:val="003A5A79"/>
    <w:rsid w:val="003C0EAC"/>
    <w:rsid w:val="003E0A95"/>
    <w:rsid w:val="003E2717"/>
    <w:rsid w:val="003F137D"/>
    <w:rsid w:val="003F3F66"/>
    <w:rsid w:val="003F563C"/>
    <w:rsid w:val="00400BD7"/>
    <w:rsid w:val="00414B25"/>
    <w:rsid w:val="0041572F"/>
    <w:rsid w:val="00427B12"/>
    <w:rsid w:val="0043052F"/>
    <w:rsid w:val="0047373A"/>
    <w:rsid w:val="0047406E"/>
    <w:rsid w:val="0048246B"/>
    <w:rsid w:val="004838A1"/>
    <w:rsid w:val="004959F1"/>
    <w:rsid w:val="004A21B6"/>
    <w:rsid w:val="004A28A5"/>
    <w:rsid w:val="004B3C17"/>
    <w:rsid w:val="004B4895"/>
    <w:rsid w:val="004C1F01"/>
    <w:rsid w:val="004C4844"/>
    <w:rsid w:val="004E2F5A"/>
    <w:rsid w:val="004F1A01"/>
    <w:rsid w:val="004F34FD"/>
    <w:rsid w:val="0051332A"/>
    <w:rsid w:val="00521028"/>
    <w:rsid w:val="00527F64"/>
    <w:rsid w:val="00534E1F"/>
    <w:rsid w:val="00536BD5"/>
    <w:rsid w:val="0054540B"/>
    <w:rsid w:val="00546AF8"/>
    <w:rsid w:val="0055408C"/>
    <w:rsid w:val="00557AB1"/>
    <w:rsid w:val="00564C93"/>
    <w:rsid w:val="00566C22"/>
    <w:rsid w:val="00572E1E"/>
    <w:rsid w:val="005771BD"/>
    <w:rsid w:val="00580E9D"/>
    <w:rsid w:val="00581CCD"/>
    <w:rsid w:val="00586B1B"/>
    <w:rsid w:val="00587CEB"/>
    <w:rsid w:val="005954D2"/>
    <w:rsid w:val="005A2303"/>
    <w:rsid w:val="005B4AC5"/>
    <w:rsid w:val="005B5679"/>
    <w:rsid w:val="005B67E6"/>
    <w:rsid w:val="005E2787"/>
    <w:rsid w:val="005E6ED3"/>
    <w:rsid w:val="005F70F4"/>
    <w:rsid w:val="00601682"/>
    <w:rsid w:val="0060587E"/>
    <w:rsid w:val="006075D6"/>
    <w:rsid w:val="00612180"/>
    <w:rsid w:val="00615C83"/>
    <w:rsid w:val="00621007"/>
    <w:rsid w:val="0062310D"/>
    <w:rsid w:val="00624481"/>
    <w:rsid w:val="006338EB"/>
    <w:rsid w:val="00641A99"/>
    <w:rsid w:val="00641C54"/>
    <w:rsid w:val="00651423"/>
    <w:rsid w:val="00656DF1"/>
    <w:rsid w:val="00657D62"/>
    <w:rsid w:val="0066101A"/>
    <w:rsid w:val="00670465"/>
    <w:rsid w:val="00676A80"/>
    <w:rsid w:val="006B7C2A"/>
    <w:rsid w:val="006C3EBB"/>
    <w:rsid w:val="006C7644"/>
    <w:rsid w:val="006D1AB6"/>
    <w:rsid w:val="006D6848"/>
    <w:rsid w:val="006E66A3"/>
    <w:rsid w:val="006F146A"/>
    <w:rsid w:val="006F5A12"/>
    <w:rsid w:val="007103EC"/>
    <w:rsid w:val="00711F84"/>
    <w:rsid w:val="00717854"/>
    <w:rsid w:val="00721AF8"/>
    <w:rsid w:val="00732653"/>
    <w:rsid w:val="00741E61"/>
    <w:rsid w:val="0074486E"/>
    <w:rsid w:val="00750B71"/>
    <w:rsid w:val="007519C6"/>
    <w:rsid w:val="00754E4E"/>
    <w:rsid w:val="00770795"/>
    <w:rsid w:val="007707CC"/>
    <w:rsid w:val="00791DBC"/>
    <w:rsid w:val="007930D3"/>
    <w:rsid w:val="007A4C1D"/>
    <w:rsid w:val="007B38C5"/>
    <w:rsid w:val="007C2251"/>
    <w:rsid w:val="007C2C24"/>
    <w:rsid w:val="007D013A"/>
    <w:rsid w:val="007E1D10"/>
    <w:rsid w:val="007E20BF"/>
    <w:rsid w:val="007F04A2"/>
    <w:rsid w:val="007F2497"/>
    <w:rsid w:val="00801049"/>
    <w:rsid w:val="0081215D"/>
    <w:rsid w:val="00814FEB"/>
    <w:rsid w:val="008160FA"/>
    <w:rsid w:val="008243E7"/>
    <w:rsid w:val="00842921"/>
    <w:rsid w:val="00853673"/>
    <w:rsid w:val="00864472"/>
    <w:rsid w:val="008741BA"/>
    <w:rsid w:val="00876DCA"/>
    <w:rsid w:val="00876E81"/>
    <w:rsid w:val="00882F12"/>
    <w:rsid w:val="00884FED"/>
    <w:rsid w:val="008915DC"/>
    <w:rsid w:val="00892C36"/>
    <w:rsid w:val="008A4066"/>
    <w:rsid w:val="008A5C66"/>
    <w:rsid w:val="008B3C61"/>
    <w:rsid w:val="008D34FF"/>
    <w:rsid w:val="008D4640"/>
    <w:rsid w:val="008E0433"/>
    <w:rsid w:val="008F1549"/>
    <w:rsid w:val="008F17B1"/>
    <w:rsid w:val="008F3ECD"/>
    <w:rsid w:val="009101E7"/>
    <w:rsid w:val="009167BC"/>
    <w:rsid w:val="00920F40"/>
    <w:rsid w:val="00921500"/>
    <w:rsid w:val="009244F2"/>
    <w:rsid w:val="00926D03"/>
    <w:rsid w:val="0093056E"/>
    <w:rsid w:val="009316D2"/>
    <w:rsid w:val="009331A1"/>
    <w:rsid w:val="009371F3"/>
    <w:rsid w:val="009401A4"/>
    <w:rsid w:val="00951A9F"/>
    <w:rsid w:val="00957C40"/>
    <w:rsid w:val="0097163D"/>
    <w:rsid w:val="009A1D13"/>
    <w:rsid w:val="009A34D0"/>
    <w:rsid w:val="009A5FE1"/>
    <w:rsid w:val="009B0234"/>
    <w:rsid w:val="009B6608"/>
    <w:rsid w:val="009D006D"/>
    <w:rsid w:val="009D05B6"/>
    <w:rsid w:val="009D18C3"/>
    <w:rsid w:val="009E1346"/>
    <w:rsid w:val="009E408D"/>
    <w:rsid w:val="00A0121A"/>
    <w:rsid w:val="00A06745"/>
    <w:rsid w:val="00A172F8"/>
    <w:rsid w:val="00A31FA4"/>
    <w:rsid w:val="00A37EEE"/>
    <w:rsid w:val="00A41332"/>
    <w:rsid w:val="00A46602"/>
    <w:rsid w:val="00A5478B"/>
    <w:rsid w:val="00A60A72"/>
    <w:rsid w:val="00A72CA7"/>
    <w:rsid w:val="00A75A9E"/>
    <w:rsid w:val="00A76BF1"/>
    <w:rsid w:val="00A83979"/>
    <w:rsid w:val="00A839B4"/>
    <w:rsid w:val="00A857C7"/>
    <w:rsid w:val="00A86E0A"/>
    <w:rsid w:val="00A91D3C"/>
    <w:rsid w:val="00A9775A"/>
    <w:rsid w:val="00AA41A1"/>
    <w:rsid w:val="00AA49B3"/>
    <w:rsid w:val="00AA6069"/>
    <w:rsid w:val="00AB20C8"/>
    <w:rsid w:val="00AB2F9D"/>
    <w:rsid w:val="00AB5280"/>
    <w:rsid w:val="00AB5854"/>
    <w:rsid w:val="00AC5460"/>
    <w:rsid w:val="00AE051E"/>
    <w:rsid w:val="00AE17D3"/>
    <w:rsid w:val="00AE2415"/>
    <w:rsid w:val="00AE2C5A"/>
    <w:rsid w:val="00AF2B38"/>
    <w:rsid w:val="00AF44A5"/>
    <w:rsid w:val="00B10693"/>
    <w:rsid w:val="00B1425C"/>
    <w:rsid w:val="00B16EA5"/>
    <w:rsid w:val="00B17791"/>
    <w:rsid w:val="00B246FB"/>
    <w:rsid w:val="00B268DE"/>
    <w:rsid w:val="00B40F18"/>
    <w:rsid w:val="00B458B9"/>
    <w:rsid w:val="00B45991"/>
    <w:rsid w:val="00B45F69"/>
    <w:rsid w:val="00B7739D"/>
    <w:rsid w:val="00B775FA"/>
    <w:rsid w:val="00B904E4"/>
    <w:rsid w:val="00B9280E"/>
    <w:rsid w:val="00BE6600"/>
    <w:rsid w:val="00BF5D40"/>
    <w:rsid w:val="00BF69DE"/>
    <w:rsid w:val="00C00EC7"/>
    <w:rsid w:val="00C031B4"/>
    <w:rsid w:val="00C043B2"/>
    <w:rsid w:val="00C2268C"/>
    <w:rsid w:val="00C24600"/>
    <w:rsid w:val="00C254B6"/>
    <w:rsid w:val="00C37E76"/>
    <w:rsid w:val="00C45262"/>
    <w:rsid w:val="00C4659B"/>
    <w:rsid w:val="00C46D72"/>
    <w:rsid w:val="00C536B4"/>
    <w:rsid w:val="00C56282"/>
    <w:rsid w:val="00C571FC"/>
    <w:rsid w:val="00C57A74"/>
    <w:rsid w:val="00C60E4A"/>
    <w:rsid w:val="00C6287D"/>
    <w:rsid w:val="00C80893"/>
    <w:rsid w:val="00C81D6B"/>
    <w:rsid w:val="00C82B04"/>
    <w:rsid w:val="00C846CA"/>
    <w:rsid w:val="00CA6473"/>
    <w:rsid w:val="00CA6649"/>
    <w:rsid w:val="00CB0F68"/>
    <w:rsid w:val="00CB4E1C"/>
    <w:rsid w:val="00CB6E6B"/>
    <w:rsid w:val="00CB78E8"/>
    <w:rsid w:val="00CC22C5"/>
    <w:rsid w:val="00CC5E53"/>
    <w:rsid w:val="00CD3781"/>
    <w:rsid w:val="00CD5955"/>
    <w:rsid w:val="00CD7692"/>
    <w:rsid w:val="00CE7C90"/>
    <w:rsid w:val="00CF70B4"/>
    <w:rsid w:val="00D0438D"/>
    <w:rsid w:val="00D07EC7"/>
    <w:rsid w:val="00D17DB4"/>
    <w:rsid w:val="00D2035E"/>
    <w:rsid w:val="00D277E1"/>
    <w:rsid w:val="00D32A0A"/>
    <w:rsid w:val="00D331A5"/>
    <w:rsid w:val="00D50682"/>
    <w:rsid w:val="00D543B4"/>
    <w:rsid w:val="00D63A2E"/>
    <w:rsid w:val="00D67FD5"/>
    <w:rsid w:val="00D7001E"/>
    <w:rsid w:val="00D8325B"/>
    <w:rsid w:val="00DC1443"/>
    <w:rsid w:val="00DC1DC2"/>
    <w:rsid w:val="00DC570F"/>
    <w:rsid w:val="00DD1892"/>
    <w:rsid w:val="00DD4B8B"/>
    <w:rsid w:val="00DE003C"/>
    <w:rsid w:val="00DE08F1"/>
    <w:rsid w:val="00DE103F"/>
    <w:rsid w:val="00DE3E7D"/>
    <w:rsid w:val="00DF512C"/>
    <w:rsid w:val="00E01C79"/>
    <w:rsid w:val="00E12350"/>
    <w:rsid w:val="00E13A17"/>
    <w:rsid w:val="00E1607A"/>
    <w:rsid w:val="00E21959"/>
    <w:rsid w:val="00E25F19"/>
    <w:rsid w:val="00E3133F"/>
    <w:rsid w:val="00E36050"/>
    <w:rsid w:val="00E36EB5"/>
    <w:rsid w:val="00E4337A"/>
    <w:rsid w:val="00E53BF9"/>
    <w:rsid w:val="00E555B2"/>
    <w:rsid w:val="00E61B6C"/>
    <w:rsid w:val="00E67166"/>
    <w:rsid w:val="00E8780E"/>
    <w:rsid w:val="00EB5BBB"/>
    <w:rsid w:val="00EB707B"/>
    <w:rsid w:val="00EB74A7"/>
    <w:rsid w:val="00EC42F5"/>
    <w:rsid w:val="00EC6876"/>
    <w:rsid w:val="00ED7054"/>
    <w:rsid w:val="00EE38BD"/>
    <w:rsid w:val="00EE7736"/>
    <w:rsid w:val="00EF0005"/>
    <w:rsid w:val="00EF6342"/>
    <w:rsid w:val="00F04F86"/>
    <w:rsid w:val="00F15F6A"/>
    <w:rsid w:val="00F34DDC"/>
    <w:rsid w:val="00F376B8"/>
    <w:rsid w:val="00F3790C"/>
    <w:rsid w:val="00F52B75"/>
    <w:rsid w:val="00F552DE"/>
    <w:rsid w:val="00F56439"/>
    <w:rsid w:val="00F609AA"/>
    <w:rsid w:val="00F65D6B"/>
    <w:rsid w:val="00F8471B"/>
    <w:rsid w:val="00F85277"/>
    <w:rsid w:val="00F948A1"/>
    <w:rsid w:val="00F94F59"/>
    <w:rsid w:val="00F96247"/>
    <w:rsid w:val="00F96C96"/>
    <w:rsid w:val="00FA1503"/>
    <w:rsid w:val="00FA2FAA"/>
    <w:rsid w:val="00FB259A"/>
    <w:rsid w:val="00FB2A62"/>
    <w:rsid w:val="00FD20D8"/>
    <w:rsid w:val="00FD68F0"/>
    <w:rsid w:val="00FD737C"/>
    <w:rsid w:val="00FE1482"/>
    <w:rsid w:val="00FF1654"/>
    <w:rsid w:val="00FF407A"/>
    <w:rsid w:val="00FF7983"/>
    <w:rsid w:val="02E1CA57"/>
    <w:rsid w:val="056429DB"/>
    <w:rsid w:val="06F24A2A"/>
    <w:rsid w:val="0B5C33A8"/>
    <w:rsid w:val="0BDF1D84"/>
    <w:rsid w:val="14739C73"/>
    <w:rsid w:val="1613378D"/>
    <w:rsid w:val="165E0CDF"/>
    <w:rsid w:val="1CDB76A5"/>
    <w:rsid w:val="1E1208CF"/>
    <w:rsid w:val="1E57D958"/>
    <w:rsid w:val="1F1638F8"/>
    <w:rsid w:val="22655D88"/>
    <w:rsid w:val="24962B19"/>
    <w:rsid w:val="24B2A984"/>
    <w:rsid w:val="25C3E400"/>
    <w:rsid w:val="26B6F602"/>
    <w:rsid w:val="2751F901"/>
    <w:rsid w:val="301B640E"/>
    <w:rsid w:val="3216D0C3"/>
    <w:rsid w:val="349B5E40"/>
    <w:rsid w:val="38094C52"/>
    <w:rsid w:val="3918BA49"/>
    <w:rsid w:val="3CD2D3B9"/>
    <w:rsid w:val="3E66D4EF"/>
    <w:rsid w:val="3FF016E1"/>
    <w:rsid w:val="40251DB7"/>
    <w:rsid w:val="404E8594"/>
    <w:rsid w:val="405E9BCC"/>
    <w:rsid w:val="4090E373"/>
    <w:rsid w:val="40E7B381"/>
    <w:rsid w:val="41A513E8"/>
    <w:rsid w:val="42036D00"/>
    <w:rsid w:val="42736475"/>
    <w:rsid w:val="44B8139A"/>
    <w:rsid w:val="499A239B"/>
    <w:rsid w:val="49DD4BB4"/>
    <w:rsid w:val="4B2FFBBD"/>
    <w:rsid w:val="4CADC1D6"/>
    <w:rsid w:val="4EBA65FE"/>
    <w:rsid w:val="504D5A8F"/>
    <w:rsid w:val="51EB0B0F"/>
    <w:rsid w:val="5328B019"/>
    <w:rsid w:val="53ECFBE5"/>
    <w:rsid w:val="558CD5E4"/>
    <w:rsid w:val="55B1FA69"/>
    <w:rsid w:val="5A2DC6FE"/>
    <w:rsid w:val="63ECFE25"/>
    <w:rsid w:val="669514F8"/>
    <w:rsid w:val="67EB157D"/>
    <w:rsid w:val="687BFB24"/>
    <w:rsid w:val="689D41D8"/>
    <w:rsid w:val="69830D09"/>
    <w:rsid w:val="6D29A1C8"/>
    <w:rsid w:val="6EA9CA80"/>
    <w:rsid w:val="6FDBA07F"/>
    <w:rsid w:val="72694066"/>
    <w:rsid w:val="73F36737"/>
    <w:rsid w:val="74593113"/>
    <w:rsid w:val="7710A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4D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styleId="HeaderChar" w:customStyle="1">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styleId="FooterChar" w:customStyle="1">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B049C"/>
    <w:pPr>
      <w:spacing w:before="100" w:beforeAutospacing="1" w:after="100" w:afterAutospacing="1"/>
    </w:pPr>
  </w:style>
  <w:style w:type="character" w:styleId="normaltextrun" w:customStyle="1">
    <w:name w:val="normaltextrun"/>
    <w:basedOn w:val="DefaultParagraphFont"/>
    <w:rsid w:val="000B049C"/>
  </w:style>
  <w:style w:type="character" w:styleId="eop" w:customStyle="1">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styleId="Default" w:customStyle="1">
    <w:name w:val="Default"/>
    <w:rsid w:val="000F04C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B0CE1"/>
    <w:pPr>
      <w:spacing w:after="0"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0B0CE1"/>
    <w:rPr>
      <w:sz w:val="16"/>
      <w:szCs w:val="16"/>
    </w:rPr>
  </w:style>
  <w:style w:type="paragraph" w:styleId="CommentText">
    <w:name w:val="annotation text"/>
    <w:basedOn w:val="Normal"/>
    <w:link w:val="CommentTextChar"/>
    <w:uiPriority w:val="99"/>
    <w:unhideWhenUsed/>
    <w:rsid w:val="000B0CE1"/>
    <w:rPr>
      <w:sz w:val="20"/>
      <w:szCs w:val="20"/>
    </w:rPr>
  </w:style>
  <w:style w:type="character" w:styleId="CommentTextChar" w:customStyle="1">
    <w:name w:val="Comment Text Char"/>
    <w:basedOn w:val="DefaultParagraphFont"/>
    <w:link w:val="CommentText"/>
    <w:uiPriority w:val="99"/>
    <w:rsid w:val="000B0CE1"/>
    <w:rPr>
      <w:rFonts w:ascii="Times New Roman" w:hAnsi="Times New Roman" w:eastAsia="Times New Roman" w:cs="Times New Roman"/>
      <w:sz w:val="20"/>
      <w:szCs w:val="20"/>
      <w:lang w:eastAsia="en-GB"/>
    </w:rPr>
  </w:style>
  <w:style w:type="character" w:styleId="FollowedHyperlink">
    <w:name w:val="FollowedHyperlink"/>
    <w:basedOn w:val="DefaultParagraphFont"/>
    <w:uiPriority w:val="99"/>
    <w:semiHidden/>
    <w:unhideWhenUsed/>
    <w:rsid w:val="001B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84530">
      <w:bodyDiv w:val="1"/>
      <w:marLeft w:val="0"/>
      <w:marRight w:val="0"/>
      <w:marTop w:val="0"/>
      <w:marBottom w:val="0"/>
      <w:divBdr>
        <w:top w:val="none" w:sz="0" w:space="0" w:color="auto"/>
        <w:left w:val="none" w:sz="0" w:space="0" w:color="auto"/>
        <w:bottom w:val="none" w:sz="0" w:space="0" w:color="auto"/>
        <w:right w:val="none" w:sz="0" w:space="0" w:color="auto"/>
      </w:divBdr>
      <w:divsChild>
        <w:div w:id="41248759">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sChild>
    </w:div>
    <w:div w:id="380520097">
      <w:bodyDiv w:val="1"/>
      <w:marLeft w:val="0"/>
      <w:marRight w:val="0"/>
      <w:marTop w:val="0"/>
      <w:marBottom w:val="0"/>
      <w:divBdr>
        <w:top w:val="none" w:sz="0" w:space="0" w:color="auto"/>
        <w:left w:val="none" w:sz="0" w:space="0" w:color="auto"/>
        <w:bottom w:val="none" w:sz="0" w:space="0" w:color="auto"/>
        <w:right w:val="none" w:sz="0" w:space="0" w:color="auto"/>
      </w:divBdr>
      <w:divsChild>
        <w:div w:id="1923879709">
          <w:marLeft w:val="0"/>
          <w:marRight w:val="0"/>
          <w:marTop w:val="0"/>
          <w:marBottom w:val="0"/>
          <w:divBdr>
            <w:top w:val="none" w:sz="0" w:space="0" w:color="auto"/>
            <w:left w:val="none" w:sz="0" w:space="0" w:color="auto"/>
            <w:bottom w:val="none" w:sz="0" w:space="0" w:color="auto"/>
            <w:right w:val="none" w:sz="0" w:space="0" w:color="auto"/>
          </w:divBdr>
        </w:div>
        <w:div w:id="1320578112">
          <w:marLeft w:val="0"/>
          <w:marRight w:val="0"/>
          <w:marTop w:val="0"/>
          <w:marBottom w:val="0"/>
          <w:divBdr>
            <w:top w:val="none" w:sz="0" w:space="0" w:color="auto"/>
            <w:left w:val="none" w:sz="0" w:space="0" w:color="auto"/>
            <w:bottom w:val="none" w:sz="0" w:space="0" w:color="auto"/>
            <w:right w:val="none" w:sz="0" w:space="0" w:color="auto"/>
          </w:divBdr>
        </w:div>
        <w:div w:id="185950699">
          <w:marLeft w:val="0"/>
          <w:marRight w:val="0"/>
          <w:marTop w:val="0"/>
          <w:marBottom w:val="0"/>
          <w:divBdr>
            <w:top w:val="none" w:sz="0" w:space="0" w:color="auto"/>
            <w:left w:val="none" w:sz="0" w:space="0" w:color="auto"/>
            <w:bottom w:val="none" w:sz="0" w:space="0" w:color="auto"/>
            <w:right w:val="none" w:sz="0" w:space="0" w:color="auto"/>
          </w:divBdr>
        </w:div>
      </w:divsChild>
    </w:div>
    <w:div w:id="68478793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53">
          <w:marLeft w:val="0"/>
          <w:marRight w:val="0"/>
          <w:marTop w:val="0"/>
          <w:marBottom w:val="0"/>
          <w:divBdr>
            <w:top w:val="none" w:sz="0" w:space="0" w:color="auto"/>
            <w:left w:val="none" w:sz="0" w:space="0" w:color="auto"/>
            <w:bottom w:val="none" w:sz="0" w:space="0" w:color="auto"/>
            <w:right w:val="none" w:sz="0" w:space="0" w:color="auto"/>
          </w:divBdr>
        </w:div>
        <w:div w:id="413666599">
          <w:marLeft w:val="0"/>
          <w:marRight w:val="0"/>
          <w:marTop w:val="0"/>
          <w:marBottom w:val="0"/>
          <w:divBdr>
            <w:top w:val="none" w:sz="0" w:space="0" w:color="auto"/>
            <w:left w:val="none" w:sz="0" w:space="0" w:color="auto"/>
            <w:bottom w:val="none" w:sz="0" w:space="0" w:color="auto"/>
            <w:right w:val="none" w:sz="0" w:space="0" w:color="auto"/>
          </w:divBdr>
        </w:div>
        <w:div w:id="468861611">
          <w:marLeft w:val="0"/>
          <w:marRight w:val="0"/>
          <w:marTop w:val="0"/>
          <w:marBottom w:val="0"/>
          <w:divBdr>
            <w:top w:val="none" w:sz="0" w:space="0" w:color="auto"/>
            <w:left w:val="none" w:sz="0" w:space="0" w:color="auto"/>
            <w:bottom w:val="none" w:sz="0" w:space="0" w:color="auto"/>
            <w:right w:val="none" w:sz="0" w:space="0" w:color="auto"/>
          </w:divBdr>
        </w:div>
      </w:divsChild>
    </w:div>
    <w:div w:id="958143205">
      <w:bodyDiv w:val="1"/>
      <w:marLeft w:val="0"/>
      <w:marRight w:val="0"/>
      <w:marTop w:val="0"/>
      <w:marBottom w:val="0"/>
      <w:divBdr>
        <w:top w:val="none" w:sz="0" w:space="0" w:color="auto"/>
        <w:left w:val="none" w:sz="0" w:space="0" w:color="auto"/>
        <w:bottom w:val="none" w:sz="0" w:space="0" w:color="auto"/>
        <w:right w:val="none" w:sz="0" w:space="0" w:color="auto"/>
      </w:divBdr>
    </w:div>
    <w:div w:id="998340375">
      <w:bodyDiv w:val="1"/>
      <w:marLeft w:val="0"/>
      <w:marRight w:val="0"/>
      <w:marTop w:val="0"/>
      <w:marBottom w:val="0"/>
      <w:divBdr>
        <w:top w:val="none" w:sz="0" w:space="0" w:color="auto"/>
        <w:left w:val="none" w:sz="0" w:space="0" w:color="auto"/>
        <w:bottom w:val="none" w:sz="0" w:space="0" w:color="auto"/>
        <w:right w:val="none" w:sz="0" w:space="0" w:color="auto"/>
      </w:divBdr>
    </w:div>
    <w:div w:id="1354653173">
      <w:bodyDiv w:val="1"/>
      <w:marLeft w:val="0"/>
      <w:marRight w:val="0"/>
      <w:marTop w:val="0"/>
      <w:marBottom w:val="0"/>
      <w:divBdr>
        <w:top w:val="none" w:sz="0" w:space="0" w:color="auto"/>
        <w:left w:val="none" w:sz="0" w:space="0" w:color="auto"/>
        <w:bottom w:val="none" w:sz="0" w:space="0" w:color="auto"/>
        <w:right w:val="none" w:sz="0" w:space="0" w:color="auto"/>
      </w:divBdr>
      <w:divsChild>
        <w:div w:id="2003385268">
          <w:marLeft w:val="0"/>
          <w:marRight w:val="0"/>
          <w:marTop w:val="0"/>
          <w:marBottom w:val="0"/>
          <w:divBdr>
            <w:top w:val="none" w:sz="0" w:space="0" w:color="auto"/>
            <w:left w:val="none" w:sz="0" w:space="0" w:color="auto"/>
            <w:bottom w:val="none" w:sz="0" w:space="0" w:color="auto"/>
            <w:right w:val="none" w:sz="0" w:space="0" w:color="auto"/>
          </w:divBdr>
        </w:div>
        <w:div w:id="329797376">
          <w:marLeft w:val="0"/>
          <w:marRight w:val="0"/>
          <w:marTop w:val="0"/>
          <w:marBottom w:val="0"/>
          <w:divBdr>
            <w:top w:val="none" w:sz="0" w:space="0" w:color="auto"/>
            <w:left w:val="none" w:sz="0" w:space="0" w:color="auto"/>
            <w:bottom w:val="none" w:sz="0" w:space="0" w:color="auto"/>
            <w:right w:val="none" w:sz="0" w:space="0" w:color="auto"/>
          </w:divBdr>
        </w:div>
      </w:divsChild>
    </w:div>
    <w:div w:id="1652177969">
      <w:bodyDiv w:val="1"/>
      <w:marLeft w:val="0"/>
      <w:marRight w:val="0"/>
      <w:marTop w:val="0"/>
      <w:marBottom w:val="0"/>
      <w:divBdr>
        <w:top w:val="none" w:sz="0" w:space="0" w:color="auto"/>
        <w:left w:val="none" w:sz="0" w:space="0" w:color="auto"/>
        <w:bottom w:val="none" w:sz="0" w:space="0" w:color="auto"/>
        <w:right w:val="none" w:sz="0" w:space="0" w:color="auto"/>
      </w:divBdr>
      <w:divsChild>
        <w:div w:id="1256283150">
          <w:marLeft w:val="0"/>
          <w:marRight w:val="0"/>
          <w:marTop w:val="0"/>
          <w:marBottom w:val="0"/>
          <w:divBdr>
            <w:top w:val="none" w:sz="0" w:space="0" w:color="auto"/>
            <w:left w:val="none" w:sz="0" w:space="0" w:color="auto"/>
            <w:bottom w:val="none" w:sz="0" w:space="0" w:color="auto"/>
            <w:right w:val="none" w:sz="0" w:space="0" w:color="auto"/>
          </w:divBdr>
        </w:div>
        <w:div w:id="814881002">
          <w:marLeft w:val="0"/>
          <w:marRight w:val="0"/>
          <w:marTop w:val="0"/>
          <w:marBottom w:val="0"/>
          <w:divBdr>
            <w:top w:val="none" w:sz="0" w:space="0" w:color="auto"/>
            <w:left w:val="none" w:sz="0" w:space="0" w:color="auto"/>
            <w:bottom w:val="none" w:sz="0" w:space="0" w:color="auto"/>
            <w:right w:val="none" w:sz="0" w:space="0" w:color="auto"/>
          </w:divBdr>
        </w:div>
      </w:divsChild>
    </w:div>
    <w:div w:id="1661617930">
      <w:bodyDiv w:val="1"/>
      <w:marLeft w:val="0"/>
      <w:marRight w:val="0"/>
      <w:marTop w:val="0"/>
      <w:marBottom w:val="0"/>
      <w:divBdr>
        <w:top w:val="none" w:sz="0" w:space="0" w:color="auto"/>
        <w:left w:val="none" w:sz="0" w:space="0" w:color="auto"/>
        <w:bottom w:val="none" w:sz="0" w:space="0" w:color="auto"/>
        <w:right w:val="none" w:sz="0" w:space="0" w:color="auto"/>
      </w:divBdr>
    </w:div>
    <w:div w:id="182311258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aa@hud.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ukri.org/councils/epsrc/remit-programmes-and-priorities/our-research-portfolio-and-priorities/" TargetMode="External" Id="rId12" /><Relationship Type="http://schemas.openxmlformats.org/officeDocument/2006/relationships/hyperlink" Target="mailto:iaa@hud.ac.uk" TargetMode="External" Id="rId17" /><Relationship Type="http://schemas.openxmlformats.org/officeDocument/2006/relationships/customXml" Target="../customXml/item2.xml" Id="rId2" /><Relationship Type="http://schemas.openxmlformats.org/officeDocument/2006/relationships/hyperlink" Target="mailto:iaa@hud.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kri.org/councils/esrc/remit-portfolio-and-priorities/our-research-portfolio-and-priorities/" TargetMode="External" Id="rId11" /><Relationship Type="http://schemas.openxmlformats.org/officeDocument/2006/relationships/styles" Target="styles.xml" Id="rId5" /><Relationship Type="http://schemas.openxmlformats.org/officeDocument/2006/relationships/hyperlink" Target="mailto:S.Clarke3@hud.ac.uk" TargetMode="External" Id="rId15" /><Relationship Type="http://schemas.openxmlformats.org/officeDocument/2006/relationships/hyperlink" Target="https://www.ukri.org/councils/ahrc/remit-programmes-and-priorities/"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ff.hud.ac.uk/research-and-innovation/funding/iaa/" TargetMode="Externa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692E9-8479-4847-9B4C-F06B2D74FD48}">
  <ds:schemaRefs>
    <ds:schemaRef ds:uri="http://schemas.microsoft.com/office/2006/metadata/properties"/>
    <ds:schemaRef ds:uri="http://schemas.microsoft.com/office/infopath/2007/PartnerControls"/>
    <ds:schemaRef ds:uri="a0dbd8eb-e093-4539-85aa-ac4b39fdb7b9"/>
    <ds:schemaRef ds:uri="95364cdb-a928-4363-a4de-21911732d9c8"/>
  </ds:schemaRefs>
</ds:datastoreItem>
</file>

<file path=customXml/itemProps2.xml><?xml version="1.0" encoding="utf-8"?>
<ds:datastoreItem xmlns:ds="http://schemas.openxmlformats.org/officeDocument/2006/customXml" ds:itemID="{18FB10CB-A006-4286-AE0F-D8346D3EA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A6686-DCBB-42E6-92A8-A69D51C3A6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Huddersfield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Wilkins</dc:creator>
  <keywords/>
  <dc:description/>
  <lastModifiedBy>Bethan McNulty-Sharp</lastModifiedBy>
  <revision>394</revision>
  <dcterms:created xsi:type="dcterms:W3CDTF">2022-10-19T14:55:00.0000000Z</dcterms:created>
  <dcterms:modified xsi:type="dcterms:W3CDTF">2025-10-02T14:42:54.8519303Z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