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523C" w14:textId="77777777" w:rsidR="00674941" w:rsidRDefault="00674941" w:rsidP="00674941"/>
    <w:p w14:paraId="0561CEE1" w14:textId="6FC9A5CB" w:rsidR="00674941" w:rsidRPr="003A1BFA" w:rsidRDefault="00674941" w:rsidP="009B47B3">
      <w:pPr>
        <w:spacing w:after="0"/>
        <w:rPr>
          <w:rFonts w:cstheme="minorHAnsi"/>
          <w:sz w:val="24"/>
          <w:szCs w:val="24"/>
        </w:rPr>
      </w:pPr>
      <w:r w:rsidRPr="003A1BFA">
        <w:rPr>
          <w:rFonts w:cstheme="minorHAnsi"/>
          <w:sz w:val="24"/>
          <w:szCs w:val="24"/>
        </w:rPr>
        <w:t>University of Huddersfield Enterprises Limited</w:t>
      </w:r>
    </w:p>
    <w:p w14:paraId="4FD2D515" w14:textId="538CC02F" w:rsidR="00674941" w:rsidRPr="003A1BFA" w:rsidRDefault="00674941" w:rsidP="009B47B3">
      <w:pPr>
        <w:spacing w:after="0"/>
        <w:rPr>
          <w:rFonts w:cstheme="minorHAnsi"/>
          <w:sz w:val="24"/>
          <w:szCs w:val="24"/>
        </w:rPr>
      </w:pPr>
      <w:r w:rsidRPr="003A1BFA">
        <w:rPr>
          <w:rFonts w:cstheme="minorHAnsi"/>
          <w:sz w:val="24"/>
          <w:szCs w:val="24"/>
        </w:rPr>
        <w:t xml:space="preserve">University of Huddersfield </w:t>
      </w:r>
    </w:p>
    <w:p w14:paraId="494B4FF7" w14:textId="7E39A2B3" w:rsidR="009B47B3" w:rsidRPr="003A1BFA" w:rsidRDefault="009B47B3" w:rsidP="009B47B3">
      <w:pPr>
        <w:spacing w:after="0"/>
        <w:rPr>
          <w:rFonts w:cstheme="minorHAnsi"/>
          <w:sz w:val="24"/>
          <w:szCs w:val="24"/>
        </w:rPr>
      </w:pPr>
      <w:r w:rsidRPr="003A1BFA">
        <w:rPr>
          <w:rFonts w:cstheme="minorHAnsi"/>
          <w:sz w:val="24"/>
          <w:szCs w:val="24"/>
        </w:rPr>
        <w:t>Queensgate</w:t>
      </w:r>
    </w:p>
    <w:p w14:paraId="66F8EAC5" w14:textId="3B7D6BB8" w:rsidR="009B47B3" w:rsidRPr="003A1BFA" w:rsidRDefault="009B47B3" w:rsidP="009B47B3">
      <w:pPr>
        <w:spacing w:after="0"/>
        <w:rPr>
          <w:rFonts w:cstheme="minorHAnsi"/>
          <w:sz w:val="24"/>
          <w:szCs w:val="24"/>
        </w:rPr>
      </w:pPr>
      <w:r w:rsidRPr="003A1BFA">
        <w:rPr>
          <w:rFonts w:cstheme="minorHAnsi"/>
          <w:sz w:val="24"/>
          <w:szCs w:val="24"/>
        </w:rPr>
        <w:t>Huddersfield</w:t>
      </w:r>
    </w:p>
    <w:p w14:paraId="0B7C4D41" w14:textId="77777777" w:rsidR="009B47B3" w:rsidRPr="003A1BFA" w:rsidRDefault="009B47B3" w:rsidP="009B47B3">
      <w:pPr>
        <w:spacing w:after="0"/>
        <w:rPr>
          <w:rFonts w:cstheme="minorHAnsi"/>
          <w:sz w:val="24"/>
          <w:szCs w:val="24"/>
        </w:rPr>
      </w:pPr>
      <w:r w:rsidRPr="003A1BFA">
        <w:rPr>
          <w:rFonts w:cstheme="minorHAnsi"/>
          <w:sz w:val="24"/>
          <w:szCs w:val="24"/>
        </w:rPr>
        <w:t xml:space="preserve">HD1 3DH                             </w:t>
      </w:r>
    </w:p>
    <w:p w14:paraId="7DA991F1" w14:textId="5824812C" w:rsidR="00674941" w:rsidRPr="00CA43C3" w:rsidRDefault="00674941" w:rsidP="009B47B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A43C3">
        <w:rPr>
          <w:rFonts w:cstheme="minorHAnsi"/>
          <w:b/>
          <w:bCs/>
          <w:sz w:val="28"/>
          <w:szCs w:val="28"/>
        </w:rPr>
        <w:t>Quotation for Services</w:t>
      </w:r>
    </w:p>
    <w:p w14:paraId="034687D8" w14:textId="77777777" w:rsidR="009B47B3" w:rsidRPr="00CA43C3" w:rsidRDefault="009B47B3" w:rsidP="009B47B3">
      <w:pPr>
        <w:spacing w:after="0"/>
        <w:rPr>
          <w:rFonts w:cstheme="minorHAnsi"/>
          <w:sz w:val="28"/>
          <w:szCs w:val="28"/>
        </w:rPr>
      </w:pPr>
    </w:p>
    <w:p w14:paraId="7F2B69F7" w14:textId="7A6FC89D" w:rsidR="00674941" w:rsidRPr="008817B4" w:rsidRDefault="00674941" w:rsidP="00674941">
      <w:pPr>
        <w:rPr>
          <w:rFonts w:cstheme="minorHAnsi"/>
          <w:sz w:val="24"/>
          <w:szCs w:val="24"/>
        </w:rPr>
      </w:pPr>
      <w:r w:rsidRPr="008817B4">
        <w:rPr>
          <w:rFonts w:cstheme="minorHAnsi"/>
          <w:sz w:val="24"/>
          <w:szCs w:val="24"/>
        </w:rPr>
        <w:t>Quotation Date:</w:t>
      </w:r>
      <w:r w:rsidR="00D7741B" w:rsidRPr="008817B4">
        <w:rPr>
          <w:rFonts w:cstheme="minorHAnsi"/>
          <w:sz w:val="24"/>
          <w:szCs w:val="24"/>
        </w:rPr>
        <w:t xml:space="preserve"> </w:t>
      </w:r>
    </w:p>
    <w:p w14:paraId="4DA3A8FF" w14:textId="3C004F7B" w:rsidR="009B47B3" w:rsidRPr="008817B4" w:rsidRDefault="009B47B3" w:rsidP="00674941">
      <w:pPr>
        <w:rPr>
          <w:rFonts w:cstheme="minorHAnsi"/>
          <w:sz w:val="24"/>
          <w:szCs w:val="24"/>
        </w:rPr>
      </w:pPr>
      <w:r w:rsidRPr="008817B4">
        <w:rPr>
          <w:rFonts w:cstheme="minorHAnsi"/>
          <w:sz w:val="24"/>
          <w:szCs w:val="24"/>
        </w:rPr>
        <w:t>Client/customer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4941" w:rsidRPr="008817B4" w14:paraId="281D65C9" w14:textId="77777777" w:rsidTr="009B47B3">
        <w:tc>
          <w:tcPr>
            <w:tcW w:w="2547" w:type="dxa"/>
          </w:tcPr>
          <w:p w14:paraId="6C3A5FD8" w14:textId="7CA6E41E" w:rsidR="00674941" w:rsidRPr="008817B4" w:rsidRDefault="00674941" w:rsidP="00D774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817B4">
              <w:rPr>
                <w:rFonts w:cstheme="minorHAnsi"/>
                <w:sz w:val="24"/>
                <w:szCs w:val="24"/>
              </w:rPr>
              <w:t>Business Name:</w:t>
            </w:r>
          </w:p>
        </w:tc>
        <w:tc>
          <w:tcPr>
            <w:tcW w:w="6469" w:type="dxa"/>
          </w:tcPr>
          <w:p w14:paraId="167BD815" w14:textId="092DA085" w:rsidR="00674941" w:rsidRPr="008817B4" w:rsidRDefault="00674941" w:rsidP="006749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941" w:rsidRPr="008817B4" w14:paraId="31A46118" w14:textId="77777777" w:rsidTr="003A1BFA">
        <w:tc>
          <w:tcPr>
            <w:tcW w:w="2547" w:type="dxa"/>
          </w:tcPr>
          <w:p w14:paraId="0AD6A6CA" w14:textId="047404FB" w:rsidR="00674941" w:rsidRPr="008817B4" w:rsidRDefault="00674941" w:rsidP="00D774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817B4">
              <w:rPr>
                <w:rFonts w:cstheme="minorHAnsi"/>
                <w:sz w:val="24"/>
                <w:szCs w:val="24"/>
              </w:rPr>
              <w:t>Main Contact Name:</w:t>
            </w:r>
          </w:p>
        </w:tc>
        <w:tc>
          <w:tcPr>
            <w:tcW w:w="6469" w:type="dxa"/>
            <w:shd w:val="clear" w:color="auto" w:fill="auto"/>
          </w:tcPr>
          <w:p w14:paraId="67C953E5" w14:textId="77777777" w:rsidR="00674941" w:rsidRPr="008817B4" w:rsidRDefault="00674941" w:rsidP="006749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4941" w:rsidRPr="008817B4" w14:paraId="41FC0E83" w14:textId="77777777" w:rsidTr="003A1BFA">
        <w:tc>
          <w:tcPr>
            <w:tcW w:w="2547" w:type="dxa"/>
          </w:tcPr>
          <w:p w14:paraId="0A2D9496" w14:textId="3CAE06A8" w:rsidR="00674941" w:rsidRPr="008817B4" w:rsidRDefault="00674941" w:rsidP="00D774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817B4"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6469" w:type="dxa"/>
            <w:shd w:val="clear" w:color="auto" w:fill="auto"/>
          </w:tcPr>
          <w:p w14:paraId="11AA012E" w14:textId="77777777" w:rsidR="00674941" w:rsidRPr="008817B4" w:rsidRDefault="00674941" w:rsidP="006749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4941" w:rsidRPr="008817B4" w14:paraId="28F86A26" w14:textId="77777777" w:rsidTr="003A1BFA">
        <w:tc>
          <w:tcPr>
            <w:tcW w:w="2547" w:type="dxa"/>
          </w:tcPr>
          <w:p w14:paraId="7DC59865" w14:textId="7B422642" w:rsidR="00674941" w:rsidRPr="008817B4" w:rsidRDefault="00674941" w:rsidP="00D774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817B4">
              <w:rPr>
                <w:rFonts w:cstheme="minorHAnsi"/>
                <w:sz w:val="24"/>
                <w:szCs w:val="24"/>
              </w:rPr>
              <w:t>Email Address:</w:t>
            </w:r>
          </w:p>
        </w:tc>
        <w:tc>
          <w:tcPr>
            <w:tcW w:w="6469" w:type="dxa"/>
            <w:shd w:val="clear" w:color="auto" w:fill="auto"/>
          </w:tcPr>
          <w:p w14:paraId="20744E9C" w14:textId="77777777" w:rsidR="00674941" w:rsidRPr="008817B4" w:rsidRDefault="00674941" w:rsidP="006749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9CCD959" w14:textId="3A517AEA" w:rsidR="009B47B3" w:rsidRPr="008817B4" w:rsidRDefault="009B47B3" w:rsidP="009B47B3">
      <w:pPr>
        <w:spacing w:before="120"/>
        <w:rPr>
          <w:rFonts w:cstheme="minorHAnsi"/>
          <w:sz w:val="20"/>
          <w:szCs w:val="20"/>
        </w:rPr>
      </w:pPr>
      <w:r w:rsidRPr="008817B4">
        <w:rPr>
          <w:rFonts w:cstheme="minorHAnsi"/>
          <w:sz w:val="24"/>
          <w:szCs w:val="24"/>
        </w:rPr>
        <w:t>University Lead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4941" w:rsidRPr="008817B4" w14:paraId="5BAA7827" w14:textId="77777777" w:rsidTr="009B47B3">
        <w:tc>
          <w:tcPr>
            <w:tcW w:w="2547" w:type="dxa"/>
          </w:tcPr>
          <w:p w14:paraId="662815B4" w14:textId="59E01DFA" w:rsidR="00674941" w:rsidRPr="008817B4" w:rsidRDefault="00674941" w:rsidP="009B47B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817B4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6469" w:type="dxa"/>
            <w:tcBorders>
              <w:top w:val="single" w:sz="4" w:space="0" w:color="auto"/>
            </w:tcBorders>
          </w:tcPr>
          <w:p w14:paraId="2AD5805F" w14:textId="44D413AD" w:rsidR="00674941" w:rsidRPr="008817B4" w:rsidRDefault="00674941" w:rsidP="006749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4941" w:rsidRPr="008817B4" w14:paraId="590439A4" w14:textId="77777777" w:rsidTr="009B47B3">
        <w:tc>
          <w:tcPr>
            <w:tcW w:w="2547" w:type="dxa"/>
          </w:tcPr>
          <w:p w14:paraId="35D0607D" w14:textId="14A8C026" w:rsidR="00674941" w:rsidRPr="008817B4" w:rsidRDefault="00674941" w:rsidP="009B47B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817B4">
              <w:rPr>
                <w:rFonts w:cstheme="minorHAnsi"/>
                <w:sz w:val="24"/>
                <w:szCs w:val="24"/>
              </w:rPr>
              <w:t>School:</w:t>
            </w:r>
          </w:p>
        </w:tc>
        <w:tc>
          <w:tcPr>
            <w:tcW w:w="6469" w:type="dxa"/>
          </w:tcPr>
          <w:p w14:paraId="1612599B" w14:textId="1703BE06" w:rsidR="00674941" w:rsidRPr="008817B4" w:rsidRDefault="00674941" w:rsidP="006749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4941" w:rsidRPr="008817B4" w14:paraId="4CBC58CA" w14:textId="77777777" w:rsidTr="009B47B3">
        <w:tc>
          <w:tcPr>
            <w:tcW w:w="2547" w:type="dxa"/>
          </w:tcPr>
          <w:p w14:paraId="12243A79" w14:textId="59E4FDCE" w:rsidR="00674941" w:rsidRPr="008817B4" w:rsidRDefault="00674941" w:rsidP="009B47B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817B4">
              <w:rPr>
                <w:rFonts w:cstheme="minorHAnsi"/>
                <w:sz w:val="24"/>
                <w:szCs w:val="24"/>
              </w:rPr>
              <w:t>Email Address:</w:t>
            </w:r>
          </w:p>
        </w:tc>
        <w:tc>
          <w:tcPr>
            <w:tcW w:w="6469" w:type="dxa"/>
          </w:tcPr>
          <w:p w14:paraId="12E3EB08" w14:textId="059DAE6C" w:rsidR="00674941" w:rsidRPr="008817B4" w:rsidRDefault="00674941" w:rsidP="0067494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B2C2C4" w14:textId="4D0CC402" w:rsidR="00674941" w:rsidRPr="008817B4" w:rsidRDefault="00674941" w:rsidP="0067494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4941" w:rsidRPr="008817B4" w14:paraId="3D92E6D8" w14:textId="77777777" w:rsidTr="00674941">
        <w:tc>
          <w:tcPr>
            <w:tcW w:w="9016" w:type="dxa"/>
          </w:tcPr>
          <w:p w14:paraId="4690D6F2" w14:textId="558CBE0D" w:rsidR="00674941" w:rsidRPr="008817B4" w:rsidRDefault="00674941" w:rsidP="006749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817B4">
              <w:rPr>
                <w:rFonts w:cstheme="minorHAnsi"/>
                <w:sz w:val="24"/>
                <w:szCs w:val="24"/>
              </w:rPr>
              <w:t>Description of services and deliverables:</w:t>
            </w:r>
          </w:p>
        </w:tc>
      </w:tr>
      <w:tr w:rsidR="00674941" w:rsidRPr="008817B4" w14:paraId="1514CC3B" w14:textId="77777777" w:rsidTr="003A1BFA">
        <w:tc>
          <w:tcPr>
            <w:tcW w:w="9016" w:type="dxa"/>
            <w:shd w:val="clear" w:color="auto" w:fill="auto"/>
          </w:tcPr>
          <w:p w14:paraId="16BF8E03" w14:textId="77777777" w:rsidR="00674941" w:rsidRPr="008817B4" w:rsidRDefault="00674941" w:rsidP="006749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7AEB9A5" w14:textId="77777777" w:rsidR="00674941" w:rsidRPr="008817B4" w:rsidRDefault="00674941" w:rsidP="006749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4941" w:rsidRPr="008817B4" w14:paraId="4140E0E0" w14:textId="77777777" w:rsidTr="003A1BFA">
        <w:tc>
          <w:tcPr>
            <w:tcW w:w="9016" w:type="dxa"/>
            <w:shd w:val="clear" w:color="auto" w:fill="auto"/>
          </w:tcPr>
          <w:p w14:paraId="59EBAC61" w14:textId="10AEE66C" w:rsidR="00674941" w:rsidRPr="008817B4" w:rsidRDefault="00674941" w:rsidP="006749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817B4">
              <w:rPr>
                <w:rFonts w:cstheme="minorHAnsi"/>
                <w:sz w:val="24"/>
                <w:szCs w:val="24"/>
              </w:rPr>
              <w:t>Expected Commencement Date:</w:t>
            </w:r>
          </w:p>
        </w:tc>
      </w:tr>
      <w:tr w:rsidR="00674941" w:rsidRPr="008817B4" w14:paraId="20FB64F5" w14:textId="77777777" w:rsidTr="003A1BFA">
        <w:tc>
          <w:tcPr>
            <w:tcW w:w="9016" w:type="dxa"/>
            <w:shd w:val="clear" w:color="auto" w:fill="auto"/>
          </w:tcPr>
          <w:p w14:paraId="70FFD0D5" w14:textId="2550685D" w:rsidR="00674941" w:rsidRPr="008817B4" w:rsidRDefault="00674941" w:rsidP="006749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817B4">
              <w:rPr>
                <w:rFonts w:cstheme="minorHAnsi"/>
                <w:sz w:val="24"/>
                <w:szCs w:val="24"/>
              </w:rPr>
              <w:t>Expected Completion Date:</w:t>
            </w:r>
          </w:p>
        </w:tc>
      </w:tr>
      <w:tr w:rsidR="00674941" w:rsidRPr="008817B4" w14:paraId="6BA28AC0" w14:textId="77777777" w:rsidTr="00674941">
        <w:tc>
          <w:tcPr>
            <w:tcW w:w="9016" w:type="dxa"/>
          </w:tcPr>
          <w:p w14:paraId="675CBBEE" w14:textId="73333009" w:rsidR="00674941" w:rsidRPr="008817B4" w:rsidRDefault="00674941" w:rsidP="006749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817B4">
              <w:rPr>
                <w:rFonts w:cstheme="minorHAnsi"/>
                <w:sz w:val="24"/>
                <w:szCs w:val="24"/>
              </w:rPr>
              <w:t>Total Cost (excluding VAT):</w:t>
            </w:r>
            <w:r w:rsidR="00FC05F1" w:rsidRPr="008817B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C49C734" w14:textId="77777777" w:rsidR="00674941" w:rsidRPr="008817B4" w:rsidRDefault="00674941" w:rsidP="0067494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47B3" w:rsidRPr="008817B4" w14:paraId="0235A587" w14:textId="77777777" w:rsidTr="009B47B3">
        <w:tc>
          <w:tcPr>
            <w:tcW w:w="9016" w:type="dxa"/>
          </w:tcPr>
          <w:p w14:paraId="01284D99" w14:textId="70CDE991" w:rsidR="009B47B3" w:rsidRPr="008817B4" w:rsidRDefault="009B47B3" w:rsidP="00674941">
            <w:pPr>
              <w:rPr>
                <w:rFonts w:cstheme="minorHAnsi"/>
                <w:sz w:val="24"/>
                <w:szCs w:val="24"/>
              </w:rPr>
            </w:pPr>
            <w:r w:rsidRPr="008817B4">
              <w:rPr>
                <w:rFonts w:cstheme="minorHAnsi"/>
                <w:sz w:val="24"/>
                <w:szCs w:val="24"/>
              </w:rPr>
              <w:t>Details of any special arrangements or requirements:</w:t>
            </w:r>
          </w:p>
        </w:tc>
      </w:tr>
      <w:tr w:rsidR="009B47B3" w:rsidRPr="008817B4" w14:paraId="48EDEA6C" w14:textId="77777777" w:rsidTr="003A1BFA">
        <w:tc>
          <w:tcPr>
            <w:tcW w:w="9016" w:type="dxa"/>
            <w:shd w:val="clear" w:color="auto" w:fill="auto"/>
          </w:tcPr>
          <w:p w14:paraId="5F1BCF55" w14:textId="77777777" w:rsidR="009B47B3" w:rsidRPr="008817B4" w:rsidRDefault="009B47B3" w:rsidP="00674941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14:paraId="2F3B4BD2" w14:textId="77777777" w:rsidR="009B47B3" w:rsidRDefault="009B47B3" w:rsidP="00674941">
      <w:pPr>
        <w:rPr>
          <w:sz w:val="36"/>
          <w:szCs w:val="36"/>
        </w:rPr>
      </w:pPr>
    </w:p>
    <w:p w14:paraId="64DCB3B1" w14:textId="277F9ED1" w:rsidR="009B47B3" w:rsidRPr="008817B4" w:rsidRDefault="004276BE" w:rsidP="00674941">
      <w:pPr>
        <w:rPr>
          <w:rFonts w:cstheme="minorHAnsi"/>
          <w:sz w:val="24"/>
          <w:szCs w:val="24"/>
        </w:rPr>
      </w:pPr>
      <w:r w:rsidRPr="008817B4">
        <w:rPr>
          <w:rFonts w:cstheme="minorHAnsi"/>
          <w:sz w:val="24"/>
          <w:szCs w:val="24"/>
        </w:rPr>
        <w:t xml:space="preserve">Please contact </w:t>
      </w:r>
      <w:r w:rsidR="003A1BFA" w:rsidRPr="008817B4">
        <w:rPr>
          <w:rFonts w:cstheme="minorHAnsi"/>
          <w:sz w:val="24"/>
          <w:szCs w:val="24"/>
          <w:highlight w:val="yellow"/>
        </w:rPr>
        <w:t>insert name</w:t>
      </w:r>
      <w:r w:rsidR="003A1BFA" w:rsidRPr="008817B4">
        <w:rPr>
          <w:rFonts w:cstheme="minorHAnsi"/>
          <w:sz w:val="24"/>
          <w:szCs w:val="24"/>
        </w:rPr>
        <w:t xml:space="preserve"> </w:t>
      </w:r>
      <w:r w:rsidRPr="008817B4">
        <w:rPr>
          <w:rFonts w:cstheme="minorHAnsi"/>
          <w:sz w:val="24"/>
          <w:szCs w:val="24"/>
        </w:rPr>
        <w:t xml:space="preserve">to </w:t>
      </w:r>
      <w:r w:rsidR="00B00954" w:rsidRPr="008817B4">
        <w:rPr>
          <w:rFonts w:cstheme="minorHAnsi"/>
          <w:sz w:val="24"/>
          <w:szCs w:val="24"/>
        </w:rPr>
        <w:t>confirm the booking of this activity or i</w:t>
      </w:r>
      <w:r w:rsidR="009B47B3" w:rsidRPr="008817B4">
        <w:rPr>
          <w:rFonts w:cstheme="minorHAnsi"/>
          <w:sz w:val="24"/>
          <w:szCs w:val="24"/>
        </w:rPr>
        <w:t>f you have any questions regarding this quotation</w:t>
      </w:r>
      <w:r w:rsidR="00275424" w:rsidRPr="008817B4">
        <w:rPr>
          <w:rFonts w:cstheme="minorHAnsi"/>
          <w:sz w:val="24"/>
          <w:szCs w:val="24"/>
        </w:rPr>
        <w:t xml:space="preserve">, </w:t>
      </w:r>
      <w:r w:rsidR="003A1BFA" w:rsidRPr="008817B4">
        <w:rPr>
          <w:rFonts w:cstheme="minorHAnsi"/>
          <w:sz w:val="24"/>
          <w:szCs w:val="24"/>
          <w:highlight w:val="yellow"/>
        </w:rPr>
        <w:t>email address</w:t>
      </w:r>
      <w:r w:rsidR="003A1BFA" w:rsidRPr="008817B4">
        <w:rPr>
          <w:rFonts w:cstheme="minorHAnsi"/>
          <w:sz w:val="24"/>
          <w:szCs w:val="24"/>
        </w:rPr>
        <w:t xml:space="preserve"> </w:t>
      </w:r>
    </w:p>
    <w:sectPr w:rsidR="009B47B3" w:rsidRPr="008817B4" w:rsidSect="008817B4">
      <w:headerReference w:type="default" r:id="rId6"/>
      <w:footerReference w:type="default" r:id="rId7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1A58" w14:textId="77777777" w:rsidR="00E447BF" w:rsidRDefault="00E447BF" w:rsidP="00674941">
      <w:pPr>
        <w:spacing w:after="0" w:line="240" w:lineRule="auto"/>
      </w:pPr>
      <w:r>
        <w:separator/>
      </w:r>
    </w:p>
  </w:endnote>
  <w:endnote w:type="continuationSeparator" w:id="0">
    <w:p w14:paraId="3795CE68" w14:textId="77777777" w:rsidR="00E447BF" w:rsidRDefault="00E447BF" w:rsidP="0067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77DB" w14:textId="4919249A" w:rsidR="00D7741B" w:rsidRDefault="008817B4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1F232026" wp14:editId="74627873">
          <wp:simplePos x="0" y="0"/>
          <wp:positionH relativeFrom="margin">
            <wp:posOffset>3181350</wp:posOffset>
          </wp:positionH>
          <wp:positionV relativeFrom="paragraph">
            <wp:posOffset>-156845</wp:posOffset>
          </wp:positionV>
          <wp:extent cx="1851025" cy="752475"/>
          <wp:effectExtent l="0" t="0" r="0" b="9525"/>
          <wp:wrapTight wrapText="bothSides">
            <wp:wrapPolygon edited="0">
              <wp:start x="0" y="0"/>
              <wp:lineTo x="0" y="21327"/>
              <wp:lineTo x="21341" y="21327"/>
              <wp:lineTo x="21341" y="0"/>
              <wp:lineTo x="0" y="0"/>
            </wp:wrapPolygon>
          </wp:wrapTight>
          <wp:docPr id="2114320505" name="Picture 2114320505" descr="tef overall 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f overall gol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51" b="11320"/>
                  <a:stretch/>
                </pic:blipFill>
                <pic:spPr bwMode="auto">
                  <a:xfrm>
                    <a:off x="0" y="0"/>
                    <a:ext cx="1851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0634CB0" wp14:editId="70AA7AB5">
          <wp:simplePos x="0" y="0"/>
          <wp:positionH relativeFrom="margin">
            <wp:posOffset>4864735</wp:posOffset>
          </wp:positionH>
          <wp:positionV relativeFrom="paragraph">
            <wp:posOffset>-304800</wp:posOffset>
          </wp:positionV>
          <wp:extent cx="1400175" cy="790575"/>
          <wp:effectExtent l="0" t="0" r="9525" b="9525"/>
          <wp:wrapTight wrapText="bothSides">
            <wp:wrapPolygon edited="0">
              <wp:start x="0" y="0"/>
              <wp:lineTo x="0" y="21340"/>
              <wp:lineTo x="21453" y="21340"/>
              <wp:lineTo x="21453" y="0"/>
              <wp:lineTo x="0" y="0"/>
            </wp:wrapPolygon>
          </wp:wrapTight>
          <wp:docPr id="2" name="Picture 1" descr="training provider althaus awarde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ining provider althaus awarded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15" t="11824" b="18074"/>
                  <a:stretch/>
                </pic:blipFill>
                <pic:spPr bwMode="auto">
                  <a:xfrm>
                    <a:off x="0" y="0"/>
                    <a:ext cx="1400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5A08" w14:textId="77777777" w:rsidR="00E447BF" w:rsidRDefault="00E447BF" w:rsidP="00674941">
      <w:pPr>
        <w:spacing w:after="0" w:line="240" w:lineRule="auto"/>
      </w:pPr>
      <w:r>
        <w:separator/>
      </w:r>
    </w:p>
  </w:footnote>
  <w:footnote w:type="continuationSeparator" w:id="0">
    <w:p w14:paraId="3E02ABD3" w14:textId="77777777" w:rsidR="00E447BF" w:rsidRDefault="00E447BF" w:rsidP="0067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2A65" w14:textId="5CC4AAF8" w:rsidR="00674941" w:rsidRDefault="0067494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C4152F" wp14:editId="1554EF21">
          <wp:simplePos x="0" y="0"/>
          <wp:positionH relativeFrom="margin">
            <wp:posOffset>4964150</wp:posOffset>
          </wp:positionH>
          <wp:positionV relativeFrom="paragraph">
            <wp:posOffset>-125730</wp:posOffset>
          </wp:positionV>
          <wp:extent cx="1304206" cy="592867"/>
          <wp:effectExtent l="0" t="0" r="0" b="0"/>
          <wp:wrapTight wrapText="bothSides">
            <wp:wrapPolygon edited="0">
              <wp:start x="0" y="0"/>
              <wp:lineTo x="0" y="20836"/>
              <wp:lineTo x="21148" y="20836"/>
              <wp:lineTo x="21148" y="0"/>
              <wp:lineTo x="0" y="0"/>
            </wp:wrapPolygon>
          </wp:wrapTight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06" cy="592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41"/>
    <w:rsid w:val="00275424"/>
    <w:rsid w:val="003A1BFA"/>
    <w:rsid w:val="004276BE"/>
    <w:rsid w:val="0048747B"/>
    <w:rsid w:val="00674941"/>
    <w:rsid w:val="006B22B5"/>
    <w:rsid w:val="00751641"/>
    <w:rsid w:val="008817B4"/>
    <w:rsid w:val="009B47B3"/>
    <w:rsid w:val="00B00954"/>
    <w:rsid w:val="00C07481"/>
    <w:rsid w:val="00CA43C3"/>
    <w:rsid w:val="00D47707"/>
    <w:rsid w:val="00D7741B"/>
    <w:rsid w:val="00E447BF"/>
    <w:rsid w:val="00F26872"/>
    <w:rsid w:val="00F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F6431"/>
  <w15:chartTrackingRefBased/>
  <w15:docId w15:val="{EE46A960-534A-4009-B712-2761F795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41"/>
  </w:style>
  <w:style w:type="paragraph" w:styleId="Footer">
    <w:name w:val="footer"/>
    <w:basedOn w:val="Normal"/>
    <w:link w:val="FooterChar"/>
    <w:uiPriority w:val="99"/>
    <w:unhideWhenUsed/>
    <w:rsid w:val="0067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41"/>
  </w:style>
  <w:style w:type="character" w:styleId="Hyperlink">
    <w:name w:val="Hyperlink"/>
    <w:basedOn w:val="DefaultParagraphFont"/>
    <w:uiPriority w:val="99"/>
    <w:unhideWhenUsed/>
    <w:rsid w:val="00275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Macdonald</dc:creator>
  <cp:keywords/>
  <dc:description/>
  <cp:lastModifiedBy>Shona Malcolm</cp:lastModifiedBy>
  <cp:revision>2</cp:revision>
  <dcterms:created xsi:type="dcterms:W3CDTF">2024-03-21T15:47:00Z</dcterms:created>
  <dcterms:modified xsi:type="dcterms:W3CDTF">2024-03-21T15:47:00Z</dcterms:modified>
</cp:coreProperties>
</file>