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E9B6" w14:textId="734C90B6" w:rsidR="00FB01FB" w:rsidRPr="0041599A" w:rsidRDefault="00A64B38" w:rsidP="002A6F87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C47C1F" w:rsidRDefault="00637A98" w:rsidP="002A6F87">
      <w:pPr>
        <w:jc w:val="center"/>
        <w:rPr>
          <w:rFonts w:ascii="Calibri" w:hAnsi="Calibri" w:cs="Calibri"/>
          <w:b/>
          <w:color w:val="003976"/>
          <w:sz w:val="6"/>
          <w:szCs w:val="6"/>
          <w:lang w:val="en"/>
        </w:rPr>
      </w:pPr>
    </w:p>
    <w:p w14:paraId="2C4384DE" w14:textId="077226BE" w:rsidR="00A64B38" w:rsidRPr="0041599A" w:rsidRDefault="00184B16" w:rsidP="002A6F87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Impact Fund</w:t>
      </w:r>
      <w:r w:rsidR="0039180A"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</w:t>
      </w:r>
      <w:r w:rsidR="00637A98"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66DE88BA" w14:textId="21E4C7D7" w:rsidR="00265F17" w:rsidRDefault="00185E4F" w:rsidP="00185E4F">
      <w:pPr>
        <w:rPr>
          <w:rFonts w:ascii="Calibri" w:hAnsi="Calibri" w:cs="Calibri"/>
          <w:sz w:val="20"/>
          <w:szCs w:val="20"/>
          <w:lang w:val="en"/>
        </w:rPr>
      </w:pPr>
      <w:r w:rsidRPr="6A18F76F">
        <w:rPr>
          <w:rFonts w:ascii="Calibri" w:hAnsi="Calibri" w:cs="Calibri"/>
          <w:sz w:val="20"/>
          <w:szCs w:val="20"/>
          <w:lang w:val="en"/>
        </w:rPr>
        <w:t>The University of Huddersfield</w:t>
      </w:r>
      <w:r w:rsidR="007E5BC6" w:rsidRPr="6A18F76F">
        <w:rPr>
          <w:rFonts w:ascii="Calibri" w:hAnsi="Calibri" w:cs="Calibri"/>
          <w:sz w:val="20"/>
          <w:szCs w:val="20"/>
          <w:lang w:val="en"/>
        </w:rPr>
        <w:t xml:space="preserve">’s </w:t>
      </w:r>
      <w:r w:rsidR="003919CC" w:rsidRPr="6A18F76F">
        <w:rPr>
          <w:rFonts w:ascii="Calibri" w:hAnsi="Calibri" w:cs="Calibri"/>
          <w:sz w:val="20"/>
          <w:szCs w:val="20"/>
          <w:lang w:val="en"/>
        </w:rPr>
        <w:t>Impact Acceleration Account (IAA) is supporti</w:t>
      </w:r>
      <w:r w:rsidR="00FC4B3F" w:rsidRPr="6A18F76F">
        <w:rPr>
          <w:rFonts w:ascii="Calibri" w:hAnsi="Calibri" w:cs="Calibri"/>
          <w:sz w:val="20"/>
          <w:szCs w:val="20"/>
          <w:lang w:val="en"/>
        </w:rPr>
        <w:t xml:space="preserve">ng </w:t>
      </w:r>
      <w:r w:rsidR="003A6885" w:rsidRPr="6A18F76F">
        <w:rPr>
          <w:rFonts w:ascii="Calibri" w:hAnsi="Calibri" w:cs="Calibri"/>
          <w:sz w:val="20"/>
          <w:szCs w:val="20"/>
          <w:lang w:val="en"/>
        </w:rPr>
        <w:t xml:space="preserve">Impact </w:t>
      </w:r>
      <w:r w:rsidR="009902A8" w:rsidRPr="6A18F76F">
        <w:rPr>
          <w:rFonts w:ascii="Calibri" w:hAnsi="Calibri" w:cs="Calibri"/>
          <w:sz w:val="20"/>
          <w:szCs w:val="20"/>
          <w:lang w:val="en"/>
        </w:rPr>
        <w:t xml:space="preserve">Funds </w:t>
      </w:r>
      <w:r w:rsidR="5AA9A0A3" w:rsidRPr="6A18F76F">
        <w:rPr>
          <w:rFonts w:ascii="Calibri" w:hAnsi="Calibri" w:cs="Calibri"/>
          <w:sz w:val="20"/>
          <w:szCs w:val="20"/>
          <w:lang w:val="en"/>
        </w:rPr>
        <w:t xml:space="preserve">‘projects’ of </w:t>
      </w:r>
      <w:r w:rsidR="009902A8" w:rsidRPr="6A18F76F">
        <w:rPr>
          <w:rFonts w:ascii="Calibri" w:hAnsi="Calibri" w:cs="Calibri"/>
          <w:sz w:val="20"/>
          <w:szCs w:val="20"/>
          <w:lang w:val="en"/>
        </w:rPr>
        <w:t xml:space="preserve">up to £2.5k. </w:t>
      </w:r>
      <w:r w:rsidR="00F70CA8" w:rsidRPr="005C77D6">
        <w:rPr>
          <w:rFonts w:ascii="Calibri" w:hAnsi="Calibri" w:cs="Calibri"/>
          <w:sz w:val="20"/>
          <w:szCs w:val="20"/>
          <w:lang w:val="en"/>
        </w:rPr>
        <w:t>The University was awarded IAA fund</w:t>
      </w:r>
      <w:r w:rsidR="0041320A" w:rsidRPr="005C77D6">
        <w:rPr>
          <w:rFonts w:ascii="Calibri" w:hAnsi="Calibri" w:cs="Calibri"/>
          <w:sz w:val="20"/>
          <w:szCs w:val="20"/>
          <w:lang w:val="en"/>
        </w:rPr>
        <w:t>ing</w:t>
      </w:r>
      <w:r w:rsidR="00F70CA8" w:rsidRPr="005C77D6">
        <w:rPr>
          <w:rFonts w:ascii="Calibri" w:hAnsi="Calibri" w:cs="Calibri"/>
          <w:sz w:val="20"/>
          <w:szCs w:val="20"/>
          <w:lang w:val="en"/>
        </w:rPr>
        <w:t xml:space="preserve"> fr</w:t>
      </w:r>
      <w:r w:rsidR="008F5CA1" w:rsidRPr="005C77D6">
        <w:rPr>
          <w:rFonts w:ascii="Calibri" w:hAnsi="Calibri" w:cs="Calibri"/>
          <w:sz w:val="20"/>
          <w:szCs w:val="20"/>
          <w:lang w:val="en"/>
        </w:rPr>
        <w:t>o</w:t>
      </w:r>
      <w:r w:rsidR="00F70CA8" w:rsidRPr="005C77D6">
        <w:rPr>
          <w:rFonts w:ascii="Calibri" w:hAnsi="Calibri" w:cs="Calibri"/>
          <w:sz w:val="20"/>
          <w:szCs w:val="20"/>
          <w:lang w:val="en"/>
        </w:rPr>
        <w:t>m the AHRC</w:t>
      </w:r>
      <w:r w:rsidR="002E502F">
        <w:rPr>
          <w:rFonts w:ascii="Calibri" w:hAnsi="Calibri" w:cs="Calibri"/>
          <w:sz w:val="20"/>
          <w:szCs w:val="20"/>
          <w:lang w:val="en"/>
        </w:rPr>
        <w:t>, ESRC</w:t>
      </w:r>
      <w:r w:rsidR="00F70CA8" w:rsidRPr="005C77D6">
        <w:rPr>
          <w:rFonts w:ascii="Calibri" w:hAnsi="Calibri" w:cs="Calibri"/>
          <w:sz w:val="20"/>
          <w:szCs w:val="20"/>
          <w:lang w:val="en"/>
        </w:rPr>
        <w:t xml:space="preserve"> and EPSRC, therefore, academics </w:t>
      </w:r>
      <w:r w:rsidR="006F2C45" w:rsidRPr="005C77D6">
        <w:rPr>
          <w:rFonts w:ascii="Calibri" w:hAnsi="Calibri" w:cs="Calibri"/>
          <w:sz w:val="20"/>
          <w:szCs w:val="20"/>
          <w:lang w:val="en"/>
        </w:rPr>
        <w:t>can</w:t>
      </w:r>
      <w:r w:rsidR="008F5CA1" w:rsidRPr="005C77D6">
        <w:rPr>
          <w:rFonts w:ascii="Calibri" w:hAnsi="Calibri" w:cs="Calibri"/>
          <w:sz w:val="20"/>
          <w:szCs w:val="20"/>
          <w:lang w:val="en"/>
        </w:rPr>
        <w:t xml:space="preserve"> </w:t>
      </w:r>
      <w:r w:rsidR="00580D44" w:rsidRPr="005C77D6">
        <w:rPr>
          <w:rFonts w:ascii="Calibri" w:hAnsi="Calibri" w:cs="Calibri"/>
          <w:sz w:val="20"/>
          <w:szCs w:val="20"/>
          <w:lang w:val="en"/>
        </w:rPr>
        <w:t>apply for joint</w:t>
      </w:r>
      <w:r w:rsidR="007721B0" w:rsidRPr="005C77D6">
        <w:rPr>
          <w:rFonts w:ascii="Calibri" w:hAnsi="Calibri" w:cs="Calibri"/>
          <w:sz w:val="20"/>
          <w:szCs w:val="20"/>
          <w:lang w:val="en"/>
        </w:rPr>
        <w:t xml:space="preserve"> </w:t>
      </w:r>
      <w:r w:rsidR="00580D44" w:rsidRPr="005C77D6">
        <w:rPr>
          <w:rFonts w:ascii="Calibri" w:hAnsi="Calibri" w:cs="Calibri"/>
          <w:sz w:val="20"/>
          <w:szCs w:val="20"/>
          <w:lang w:val="en"/>
        </w:rPr>
        <w:t xml:space="preserve">council funded </w:t>
      </w:r>
      <w:r w:rsidR="009902A8" w:rsidRPr="005C77D6">
        <w:rPr>
          <w:rFonts w:ascii="Calibri" w:hAnsi="Calibri" w:cs="Calibri"/>
          <w:sz w:val="20"/>
          <w:szCs w:val="20"/>
          <w:lang w:val="en"/>
        </w:rPr>
        <w:t>Impact Funds</w:t>
      </w:r>
      <w:r w:rsidR="00580D44" w:rsidRPr="005C77D6">
        <w:rPr>
          <w:rFonts w:ascii="Calibri" w:hAnsi="Calibri" w:cs="Calibri"/>
          <w:sz w:val="20"/>
          <w:szCs w:val="20"/>
          <w:lang w:val="en"/>
        </w:rPr>
        <w:t xml:space="preserve">, </w:t>
      </w:r>
      <w:r w:rsidR="00C41267">
        <w:rPr>
          <w:rFonts w:ascii="Calibri" w:hAnsi="Calibri" w:cs="Calibri"/>
          <w:sz w:val="20"/>
          <w:szCs w:val="20"/>
          <w:lang w:val="en"/>
        </w:rPr>
        <w:t xml:space="preserve">where projects meet the </w:t>
      </w:r>
      <w:r w:rsidR="00267952">
        <w:rPr>
          <w:rFonts w:ascii="Calibri" w:hAnsi="Calibri" w:cs="Calibri"/>
          <w:sz w:val="20"/>
          <w:szCs w:val="20"/>
          <w:lang w:val="en"/>
        </w:rPr>
        <w:t>strategic aims of more than one council.</w:t>
      </w:r>
      <w:r w:rsidR="00EB4F7A">
        <w:rPr>
          <w:rFonts w:ascii="Calibri" w:hAnsi="Calibri" w:cs="Calibri"/>
          <w:sz w:val="20"/>
          <w:szCs w:val="20"/>
          <w:lang w:val="en"/>
        </w:rPr>
        <w:t xml:space="preserve"> </w:t>
      </w:r>
    </w:p>
    <w:p w14:paraId="0D83F38B" w14:textId="77777777" w:rsidR="00265F17" w:rsidRPr="00265F17" w:rsidRDefault="00265F17" w:rsidP="00185E4F">
      <w:pPr>
        <w:rPr>
          <w:rFonts w:ascii="Calibri" w:hAnsi="Calibri" w:cs="Calibri"/>
          <w:sz w:val="6"/>
          <w:szCs w:val="6"/>
          <w:lang w:val="en"/>
        </w:rPr>
      </w:pPr>
    </w:p>
    <w:p w14:paraId="534DD2F3" w14:textId="7CC560A8" w:rsidR="00C47C1F" w:rsidRDefault="00EB4F7A" w:rsidP="004076B4">
      <w:pPr>
        <w:rPr>
          <w:rFonts w:ascii="Calibri" w:hAnsi="Calibri" w:cs="Calibri"/>
          <w:sz w:val="20"/>
          <w:szCs w:val="20"/>
          <w:lang w:val="en"/>
        </w:rPr>
      </w:pPr>
      <w:r w:rsidRPr="00EB4F7A">
        <w:rPr>
          <w:rFonts w:ascii="Calibri" w:hAnsi="Calibri" w:cs="Calibri"/>
          <w:sz w:val="20"/>
          <w:szCs w:val="20"/>
          <w:lang w:val="en"/>
        </w:rPr>
        <w:t>The Impact Fund is a flexible open call that supports new impact opportunities</w:t>
      </w:r>
      <w:r w:rsidR="005D1BFB">
        <w:rPr>
          <w:rFonts w:ascii="Calibri" w:hAnsi="Calibri" w:cs="Calibri"/>
          <w:sz w:val="20"/>
          <w:szCs w:val="20"/>
          <w:lang w:val="en"/>
        </w:rPr>
        <w:t xml:space="preserve"> arising from University of Huddersfield research and </w:t>
      </w:r>
      <w:r w:rsidRPr="00EB4F7A">
        <w:rPr>
          <w:rFonts w:ascii="Calibri" w:hAnsi="Calibri" w:cs="Calibri"/>
          <w:sz w:val="20"/>
          <w:szCs w:val="20"/>
          <w:lang w:val="en"/>
        </w:rPr>
        <w:t>small projects with potential for high impact</w:t>
      </w:r>
      <w:r w:rsidR="005D1BFB">
        <w:rPr>
          <w:rFonts w:ascii="Calibri" w:hAnsi="Calibri" w:cs="Calibri"/>
          <w:sz w:val="20"/>
          <w:szCs w:val="20"/>
          <w:lang w:val="en"/>
        </w:rPr>
        <w:t xml:space="preserve">. </w:t>
      </w:r>
    </w:p>
    <w:p w14:paraId="72E79831" w14:textId="77777777" w:rsidR="00267952" w:rsidRPr="00267952" w:rsidRDefault="00267952" w:rsidP="004076B4">
      <w:pPr>
        <w:rPr>
          <w:rFonts w:ascii="Calibri" w:hAnsi="Calibri" w:cs="Calibri"/>
          <w:sz w:val="6"/>
          <w:szCs w:val="6"/>
          <w:lang w:val="en"/>
        </w:rPr>
      </w:pPr>
    </w:p>
    <w:p w14:paraId="1903D158" w14:textId="0FC29EC4" w:rsidR="003372F1" w:rsidRPr="00C5153E" w:rsidRDefault="00FB01FB" w:rsidP="004076B4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 xml:space="preserve">Please refer to the IAA </w:t>
      </w:r>
      <w:r w:rsidR="00E33AB7">
        <w:rPr>
          <w:rFonts w:ascii="Calibri" w:hAnsi="Calibri" w:cs="Calibri"/>
          <w:sz w:val="20"/>
          <w:szCs w:val="20"/>
          <w:lang w:eastAsia="en-US"/>
        </w:rPr>
        <w:t xml:space="preserve">Impact Fund </w:t>
      </w:r>
      <w:r w:rsidR="65B4009A" w:rsidRPr="4461CD92">
        <w:rPr>
          <w:rFonts w:ascii="Calibri" w:hAnsi="Calibri" w:cs="Calibri"/>
          <w:sz w:val="20"/>
          <w:szCs w:val="20"/>
          <w:lang w:eastAsia="en-US"/>
        </w:rPr>
        <w:t>Guidance</w:t>
      </w:r>
      <w:r w:rsidRPr="00C5153E">
        <w:rPr>
          <w:rFonts w:ascii="Calibri" w:hAnsi="Calibri" w:cs="Calibri"/>
          <w:sz w:val="20"/>
          <w:szCs w:val="20"/>
          <w:lang w:eastAsia="en-US"/>
        </w:rPr>
        <w:t xml:space="preserve"> when completing this form</w:t>
      </w:r>
      <w:r w:rsidR="0009746E" w:rsidRPr="00C5153E">
        <w:rPr>
          <w:rFonts w:ascii="Calibri" w:hAnsi="Calibri" w:cs="Calibri"/>
          <w:sz w:val="20"/>
          <w:szCs w:val="20"/>
          <w:lang w:eastAsia="en-US"/>
        </w:rPr>
        <w:t>. If you have</w:t>
      </w:r>
      <w:r w:rsidR="003372F1" w:rsidRPr="00C5153E">
        <w:rPr>
          <w:rFonts w:ascii="Calibri" w:hAnsi="Calibri" w:cs="Calibri"/>
          <w:sz w:val="20"/>
          <w:szCs w:val="20"/>
          <w:lang w:eastAsia="en-US"/>
        </w:rPr>
        <w:t xml:space="preserve"> any queries regarding eligibility, please contact </w:t>
      </w:r>
      <w:hyperlink r:id="rId12">
        <w:r w:rsidR="00A90D67" w:rsidRPr="4461CD92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265F17">
        <w:rPr>
          <w:rFonts w:ascii="Calibri" w:hAnsi="Calibri" w:cs="Calibri"/>
          <w:sz w:val="20"/>
          <w:szCs w:val="20"/>
          <w:lang w:eastAsia="en-US"/>
        </w:rPr>
        <w:t>.</w:t>
      </w:r>
    </w:p>
    <w:p w14:paraId="4E50878E" w14:textId="7A011AB2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 xml:space="preserve"> (s)</w:t>
      </w:r>
      <w:r w:rsidR="00865868">
        <w:rPr>
          <w:rFonts w:ascii="Calibri" w:hAnsi="Calibri" w:cs="Calibri"/>
          <w:color w:val="003976"/>
          <w:sz w:val="20"/>
        </w:rPr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0066235D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5AD2B0F9" w:rsidR="00E23E6E" w:rsidRPr="0066235D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454B1EE6" w:rsidR="00E23E6E" w:rsidRPr="00C5153E" w:rsidRDefault="008F6C9B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Academic title 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0B9CE629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0B9CE629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1CA6376A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Job Title</w:t>
            </w:r>
            <w:r w:rsidR="00DA37A5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0B9CE629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0B9CE629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36EEA82C" w:rsidR="00E23E6E" w:rsidRPr="00C5153E" w:rsidRDefault="00BB784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</w:t>
            </w:r>
            <w:r w:rsidR="00EE17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5D0B" w:rsidRPr="00721249" w14:paraId="22FB33D8" w14:textId="77777777" w:rsidTr="0B9CE629">
        <w:trPr>
          <w:trHeight w:val="432"/>
        </w:trPr>
        <w:tc>
          <w:tcPr>
            <w:tcW w:w="1279" w:type="pct"/>
            <w:vMerge/>
            <w:vAlign w:val="center"/>
          </w:tcPr>
          <w:p w14:paraId="61A48673" w14:textId="77777777" w:rsidR="004E5D0B" w:rsidRPr="00C5153E" w:rsidRDefault="004E5D0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7FC6D42C" w14:textId="264E3C6B" w:rsidR="004E5D0B" w:rsidRPr="00C5153E" w:rsidRDefault="004E5D0B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14:paraId="09C6997E" w14:textId="77777777" w:rsidR="004E5D0B" w:rsidRPr="00C5153E" w:rsidRDefault="004E5D0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0B9CE629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6ED3ACC6" w:rsidR="00E23E6E" w:rsidRDefault="00367B42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00882D52" w:rsidRPr="00C5153E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7A3C3C"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  <w:r w:rsidR="007A3C3C" w:rsidRPr="00C5153E">
              <w:rPr>
                <w:rFonts w:ascii="Calibri" w:hAnsi="Calibri" w:cs="Calibri"/>
                <w:i/>
                <w:iCs/>
                <w:sz w:val="18"/>
                <w:szCs w:val="18"/>
              </w:rPr>
              <w:t>.g.,</w:t>
            </w:r>
            <w:r w:rsidR="00882D52" w:rsidRPr="00C5153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within eight years of their PhD award </w:t>
            </w:r>
            <w:r w:rsidR="000B1EF4">
              <w:rPr>
                <w:rFonts w:ascii="Calibri" w:hAnsi="Calibri" w:cs="Calibri"/>
                <w:i/>
                <w:iCs/>
                <w:sz w:val="18"/>
                <w:szCs w:val="18"/>
              </w:rPr>
              <w:t>[</w:t>
            </w:r>
            <w:r w:rsidR="00882D52" w:rsidRPr="00C5153E">
              <w:rPr>
                <w:rFonts w:ascii="Calibri" w:hAnsi="Calibri" w:cs="Calibri"/>
                <w:i/>
                <w:iCs/>
                <w:sz w:val="18"/>
                <w:szCs w:val="18"/>
              </w:rPr>
              <w:t>this is from the time of the PhD 'viva' oral test</w:t>
            </w:r>
            <w:r w:rsidR="000B1EF4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="00882D52" w:rsidRPr="00C5153E">
              <w:rPr>
                <w:rFonts w:ascii="Calibri" w:hAnsi="Calibri" w:cs="Calibri"/>
                <w:i/>
                <w:iCs/>
                <w:sz w:val="18"/>
                <w:szCs w:val="18"/>
              </w:rPr>
              <w:t>, or equivalent professional training</w:t>
            </w:r>
            <w:r w:rsidR="00644D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excluding career breaks e.g., </w:t>
            </w:r>
            <w:r w:rsidR="0086586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for </w:t>
            </w:r>
            <w:r w:rsidR="0090458E">
              <w:rPr>
                <w:rFonts w:ascii="Calibri" w:hAnsi="Calibri" w:cs="Calibri"/>
                <w:i/>
                <w:iCs/>
                <w:sz w:val="18"/>
                <w:szCs w:val="18"/>
              </w:rPr>
              <w:t>family care, health reasons</w:t>
            </w:r>
            <w:r w:rsidR="00882D52" w:rsidRPr="00C5153E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  <w:p w14:paraId="29F7983D" w14:textId="77777777" w:rsidR="00882D52" w:rsidRDefault="00367B42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6DB5070E" w14:textId="4354DEE4" w:rsidR="00882D52" w:rsidRPr="00C5153E" w:rsidRDefault="00882D5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4B38" w:rsidRPr="00721249" w14:paraId="73D47A30" w14:textId="63F86556" w:rsidTr="0B9CE629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684E51A5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77777777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413B" w:rsidRPr="00721249" w14:paraId="5F0DF64B" w14:textId="77777777" w:rsidTr="0B9CE629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2B9C365F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Are</w:t>
            </w:r>
            <w:r w:rsidR="009B5081">
              <w:rPr>
                <w:rFonts w:ascii="Calibri" w:hAnsi="Calibri" w:cs="Calibri"/>
                <w:sz w:val="20"/>
                <w:szCs w:val="20"/>
              </w:rPr>
              <w:t xml:space="preserve"> any of the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A413B" w:rsidRPr="0066235D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(s)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670C0CC9" w:rsidR="00537F0A" w:rsidRPr="0066235D" w:rsidRDefault="00537F0A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If your project is linked to a previous EPSRC</w:t>
            </w:r>
            <w:r w:rsidR="00865868">
              <w:rPr>
                <w:rFonts w:ascii="Calibri" w:hAnsi="Calibri" w:cs="Calibri"/>
                <w:sz w:val="20"/>
                <w:szCs w:val="20"/>
              </w:rPr>
              <w:t>, 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and/or AHRC grant, please include the grant reference(s) here 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="00604C3B" w:rsidRPr="0066235D">
              <w:rPr>
                <w:rFonts w:ascii="Calibri" w:hAnsi="Calibri" w:cs="Calibri"/>
                <w:sz w:val="20"/>
                <w:szCs w:val="20"/>
              </w:rPr>
              <w:t xml:space="preserve">the grant title, a 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>brief description of the project, and your role (</w:t>
            </w:r>
            <w:r w:rsidR="00A03B02" w:rsidRPr="0066235D">
              <w:rPr>
                <w:rFonts w:ascii="Calibri" w:hAnsi="Calibri" w:cs="Calibri"/>
                <w:sz w:val="20"/>
                <w:szCs w:val="20"/>
              </w:rPr>
              <w:t>e.g.,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 xml:space="preserve">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26C72F45" w14:textId="77777777" w:rsidR="00C57461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57461" w14:paraId="17E98FA9" w14:textId="77777777" w:rsidTr="001750B1">
        <w:tc>
          <w:tcPr>
            <w:tcW w:w="2405" w:type="dxa"/>
            <w:shd w:val="clear" w:color="auto" w:fill="D5DCE4" w:themeFill="text2" w:themeFillTint="33"/>
          </w:tcPr>
          <w:p w14:paraId="39CD5A5E" w14:textId="608404A9" w:rsidR="004B008D" w:rsidRDefault="004B008D" w:rsidP="000807E6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</w:t>
            </w:r>
            <w:r w:rsidR="002E5AE9" w:rsidRPr="007F0C80">
              <w:rPr>
                <w:rFonts w:ascii="Calibri" w:hAnsi="Calibri" w:cs="Calibri"/>
                <w:sz w:val="20"/>
                <w:szCs w:val="20"/>
              </w:rPr>
              <w:t xml:space="preserve">links to any publications </w:t>
            </w:r>
            <w:r w:rsidR="007F0C80" w:rsidRPr="007F0C80">
              <w:rPr>
                <w:rFonts w:ascii="Calibri" w:hAnsi="Calibri" w:cs="Calibri"/>
                <w:sz w:val="20"/>
                <w:szCs w:val="20"/>
              </w:rPr>
              <w:t xml:space="preserve">or conference papers that </w:t>
            </w:r>
            <w:r w:rsidR="001750B1"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1610A729" w14:textId="77777777" w:rsidR="00C57461" w:rsidRDefault="00C57461" w:rsidP="000807E6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711897E3" w14:textId="77777777" w:rsidR="00C57461" w:rsidRDefault="00C57461" w:rsidP="000807E6">
      <w:pPr>
        <w:rPr>
          <w:rFonts w:ascii="Calibri" w:hAnsi="Calibri" w:cs="Calibri"/>
          <w:b/>
          <w:color w:val="003976"/>
          <w:lang w:val="en"/>
        </w:rPr>
      </w:pPr>
    </w:p>
    <w:p w14:paraId="0CC64117" w14:textId="232A164B" w:rsidR="00EE0F0A" w:rsidRPr="007F0C80" w:rsidRDefault="00EE0F0A" w:rsidP="00EE0F0A">
      <w:pPr>
        <w:rPr>
          <w:rFonts w:ascii="Calibri" w:hAnsi="Calibri" w:cs="Calibri"/>
          <w:b/>
          <w:color w:val="003976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57FABD45" w14:textId="238C893F" w:rsidR="0010348D" w:rsidRDefault="0041599A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</w:t>
      </w:r>
    </w:p>
    <w:p w14:paraId="25970C36" w14:textId="77777777" w:rsidR="004E5D0B" w:rsidRDefault="004E5D0B" w:rsidP="001750B1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06151A40" w14:textId="77777777" w:rsidR="00267952" w:rsidRDefault="004E5D0B" w:rsidP="004E5D0B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</w:t>
      </w:r>
    </w:p>
    <w:p w14:paraId="4BDF0644" w14:textId="729CADAA" w:rsidR="001D22A7" w:rsidRPr="0041599A" w:rsidRDefault="001D22A7" w:rsidP="004E5D0B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>The University of Huddersfield Impact Acceleration Account</w:t>
      </w:r>
    </w:p>
    <w:p w14:paraId="46003060" w14:textId="77777777" w:rsidR="001D22A7" w:rsidRPr="00C47C1F" w:rsidRDefault="001D22A7" w:rsidP="0041599A">
      <w:pPr>
        <w:jc w:val="center"/>
        <w:rPr>
          <w:rFonts w:ascii="Calibri" w:hAnsi="Calibri" w:cs="Calibri"/>
          <w:b/>
          <w:color w:val="003976"/>
          <w:sz w:val="6"/>
          <w:szCs w:val="6"/>
          <w:lang w:val="en"/>
        </w:rPr>
      </w:pPr>
    </w:p>
    <w:p w14:paraId="16AF056F" w14:textId="77777777" w:rsidR="00267795" w:rsidRPr="0041599A" w:rsidRDefault="00267795" w:rsidP="00267795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Impact Fund</w:t>
      </w:r>
      <w:r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Pr="00D157DD" w:rsidRDefault="001D22A7" w:rsidP="001D22A7">
      <w:pPr>
        <w:rPr>
          <w:rFonts w:ascii="Calibri" w:hAnsi="Calibri" w:cs="Calibri"/>
          <w:b/>
          <w:color w:val="003976"/>
          <w:sz w:val="6"/>
          <w:szCs w:val="6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00DB7D22">
        <w:tc>
          <w:tcPr>
            <w:tcW w:w="9628" w:type="dxa"/>
            <w:shd w:val="clear" w:color="auto" w:fill="D5DCE4"/>
          </w:tcPr>
          <w:p w14:paraId="2BE4D5E1" w14:textId="088ABE2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00E33AB7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="00EE17DD">
              <w:rPr>
                <w:rFonts w:ascii="Calibri" w:hAnsi="Calibri" w:cs="Calibri"/>
                <w:sz w:val="20"/>
                <w:szCs w:val="20"/>
              </w:rPr>
              <w:t>Impact Fund.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00DB7D22">
        <w:tc>
          <w:tcPr>
            <w:tcW w:w="9628" w:type="dxa"/>
            <w:shd w:val="clear" w:color="auto" w:fill="auto"/>
          </w:tcPr>
          <w:p w14:paraId="3534F9F1" w14:textId="77777777" w:rsidR="001F7C2F" w:rsidRPr="004E5D0B" w:rsidRDefault="001F7C2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272478" w14:textId="3A8C58BC" w:rsidR="00A54383" w:rsidRPr="00C5153E" w:rsidRDefault="00A54383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</w:tc>
      </w:tr>
    </w:tbl>
    <w:p w14:paraId="2898B824" w14:textId="77777777" w:rsidR="00DB7D22" w:rsidRPr="00D157DD" w:rsidRDefault="00DB7D22" w:rsidP="001D22A7">
      <w:pPr>
        <w:rPr>
          <w:rFonts w:ascii="Calibri" w:hAnsi="Calibri" w:cs="Calibri"/>
          <w:b/>
          <w:color w:val="003976"/>
          <w:sz w:val="6"/>
          <w:szCs w:val="6"/>
        </w:rPr>
      </w:pPr>
    </w:p>
    <w:p w14:paraId="47C252CC" w14:textId="77777777" w:rsidR="00EB0ABE" w:rsidRPr="00EB0ABE" w:rsidRDefault="00EB0ABE" w:rsidP="001D22A7">
      <w:pPr>
        <w:rPr>
          <w:rFonts w:ascii="Calibri" w:hAnsi="Calibri" w:cs="Calibri"/>
          <w:b/>
          <w:bCs/>
          <w:color w:val="003976"/>
          <w:sz w:val="10"/>
          <w:szCs w:val="10"/>
        </w:rPr>
      </w:pPr>
    </w:p>
    <w:p w14:paraId="2D4766C6" w14:textId="65DB4952" w:rsidR="001D22A7" w:rsidRPr="00DB7D22" w:rsidRDefault="00DB7D22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7353C" w:rsidRPr="001D22A7" w14:paraId="1412D5B3" w14:textId="77777777" w:rsidTr="21AF1F6A">
        <w:tc>
          <w:tcPr>
            <w:tcW w:w="9854" w:type="dxa"/>
            <w:shd w:val="clear" w:color="auto" w:fill="D5DCE4" w:themeFill="text2" w:themeFillTint="33"/>
          </w:tcPr>
          <w:p w14:paraId="33A9CC64" w14:textId="436F98E3" w:rsidR="0007353C" w:rsidRPr="00C5153E" w:rsidRDefault="0007353C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 </w:t>
            </w:r>
          </w:p>
        </w:tc>
      </w:tr>
      <w:tr w:rsidR="0007353C" w:rsidRPr="001D22A7" w14:paraId="2F5BA096" w14:textId="77777777" w:rsidTr="21AF1F6A">
        <w:tc>
          <w:tcPr>
            <w:tcW w:w="9854" w:type="dxa"/>
            <w:shd w:val="clear" w:color="auto" w:fill="auto"/>
          </w:tcPr>
          <w:p w14:paraId="6F12957C" w14:textId="38B3B448" w:rsidR="00DB3DAA" w:rsidRDefault="00DB3DAA" w:rsidP="21AF1F6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21AF1F6A">
              <w:rPr>
                <w:rFonts w:ascii="Calibri" w:hAnsi="Calibri" w:cs="Calibri"/>
                <w:i/>
                <w:iCs/>
                <w:sz w:val="20"/>
                <w:szCs w:val="20"/>
              </w:rPr>
              <w:t>e.g., think about how you would publicise this project through social media platforms such as twitter</w:t>
            </w:r>
            <w:r w:rsidR="6257C212" w:rsidRPr="21AF1F6A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3FE78164" w14:textId="58206D6B" w:rsidR="0007353C" w:rsidRPr="00C5153E" w:rsidRDefault="0007353C" w:rsidP="009D2DC8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00BB780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&lt;</w:t>
            </w:r>
            <w:r w:rsidRPr="00BB7805">
              <w:rPr>
                <w:rFonts w:ascii="Calibri" w:hAnsi="Calibri" w:cs="Calibri"/>
                <w:sz w:val="20"/>
                <w:szCs w:val="20"/>
              </w:rPr>
              <w:t>1</w:t>
            </w:r>
            <w:r w:rsidR="00FE3CB1">
              <w:rPr>
                <w:rFonts w:ascii="Calibri" w:hAnsi="Calibri" w:cs="Calibri"/>
                <w:sz w:val="20"/>
                <w:szCs w:val="20"/>
              </w:rPr>
              <w:t>0</w:t>
            </w:r>
            <w:r w:rsidRPr="00BB7805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371ECCF6" w14:textId="77777777" w:rsidR="0007353C" w:rsidRPr="00D157DD" w:rsidRDefault="0007353C" w:rsidP="001D22A7">
      <w:pPr>
        <w:rPr>
          <w:sz w:val="6"/>
          <w:szCs w:val="6"/>
          <w:lang w:eastAsia="en-US"/>
        </w:rPr>
      </w:pPr>
    </w:p>
    <w:p w14:paraId="46883B2B" w14:textId="77777777" w:rsidR="00D157DD" w:rsidRPr="00EB0ABE" w:rsidRDefault="00D157DD" w:rsidP="001D22A7">
      <w:pPr>
        <w:rPr>
          <w:rFonts w:ascii="Calibri" w:hAnsi="Calibri" w:cs="Calibri"/>
          <w:b/>
          <w:bCs/>
          <w:color w:val="003976"/>
          <w:sz w:val="12"/>
          <w:szCs w:val="12"/>
        </w:rPr>
      </w:pPr>
    </w:p>
    <w:p w14:paraId="7E54E8A8" w14:textId="1576704E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/ </w:t>
      </w:r>
      <w:r w:rsidR="00441164">
        <w:rPr>
          <w:rFonts w:ascii="Calibri" w:hAnsi="Calibri" w:cs="Calibri"/>
          <w:b/>
          <w:bCs/>
          <w:color w:val="003976"/>
          <w:sz w:val="20"/>
          <w:szCs w:val="20"/>
        </w:rPr>
        <w:t xml:space="preserve">Proposed </w:t>
      </w: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Start </w:t>
      </w:r>
      <w:r w:rsidR="00441164">
        <w:rPr>
          <w:rFonts w:ascii="Calibri" w:hAnsi="Calibri" w:cs="Calibri"/>
          <w:b/>
          <w:bCs/>
          <w:color w:val="003976"/>
          <w:sz w:val="20"/>
          <w:szCs w:val="20"/>
        </w:rPr>
        <w:t>Date</w:t>
      </w: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 </w:t>
      </w:r>
    </w:p>
    <w:p w14:paraId="3669FE66" w14:textId="7240F8E5" w:rsidR="00827E9F" w:rsidRPr="00827E9F" w:rsidRDefault="00827E9F" w:rsidP="001D22A7">
      <w:pPr>
        <w:rPr>
          <w:rFonts w:ascii="Calibri" w:hAnsi="Calibri" w:cs="Calibri"/>
          <w:sz w:val="20"/>
          <w:szCs w:val="20"/>
        </w:rPr>
      </w:pPr>
      <w:r w:rsidRPr="0936B60B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="40E2BEC4" w:rsidRPr="0936B60B">
        <w:rPr>
          <w:rFonts w:ascii="Calibri" w:hAnsi="Calibri" w:cs="Calibri"/>
          <w:sz w:val="20"/>
          <w:szCs w:val="20"/>
        </w:rPr>
        <w:t>6</w:t>
      </w:r>
      <w:r w:rsidRPr="0936B60B">
        <w:rPr>
          <w:rFonts w:ascii="Calibri" w:hAnsi="Calibri" w:cs="Calibri"/>
          <w:sz w:val="20"/>
          <w:szCs w:val="20"/>
        </w:rPr>
        <w:t xml:space="preserve"> &amp; ESRC IAA funding finishe</w:t>
      </w:r>
      <w:r w:rsidR="00F81063" w:rsidRPr="0936B60B">
        <w:rPr>
          <w:rFonts w:ascii="Calibri" w:hAnsi="Calibri" w:cs="Calibri"/>
          <w:sz w:val="20"/>
          <w:szCs w:val="20"/>
        </w:rPr>
        <w:t>s</w:t>
      </w:r>
      <w:r w:rsidRPr="0936B60B">
        <w:rPr>
          <w:rFonts w:ascii="Calibri" w:hAnsi="Calibri" w:cs="Calibri"/>
          <w:sz w:val="20"/>
          <w:szCs w:val="20"/>
        </w:rPr>
        <w:t xml:space="preserve"> in March 2028</w:t>
      </w:r>
      <w:r w:rsidR="00C3469C" w:rsidRPr="0936B60B">
        <w:rPr>
          <w:rFonts w:ascii="Calibri" w:hAnsi="Calibri" w:cs="Calibri"/>
          <w:sz w:val="20"/>
          <w:szCs w:val="20"/>
        </w:rPr>
        <w:t xml:space="preserve">. Projects must finish within the end date of the </w:t>
      </w:r>
      <w:r w:rsidR="00FA144D" w:rsidRPr="0936B60B">
        <w:rPr>
          <w:rFonts w:ascii="Calibri" w:hAnsi="Calibri" w:cs="Calibri"/>
          <w:sz w:val="20"/>
          <w:szCs w:val="20"/>
        </w:rPr>
        <w:t>relevant research council.</w:t>
      </w:r>
      <w:r w:rsidR="006D64B4" w:rsidRPr="0936B60B">
        <w:rPr>
          <w:rFonts w:ascii="Calibri" w:hAnsi="Calibri" w:cs="Calibri"/>
          <w:sz w:val="20"/>
          <w:szCs w:val="20"/>
        </w:rPr>
        <w:t xml:space="preserve"> </w:t>
      </w:r>
      <w:r w:rsidR="006D64B4" w:rsidRPr="0936B60B">
        <w:rPr>
          <w:rFonts w:asciiTheme="minorHAnsi" w:hAnsiTheme="minorHAnsi" w:cstheme="minorBidi"/>
          <w:b/>
          <w:bCs/>
          <w:i/>
          <w:iCs/>
          <w:sz w:val="20"/>
          <w:szCs w:val="20"/>
        </w:rPr>
        <w:t xml:space="preserve">Please note, due to the funder deadline </w:t>
      </w:r>
      <w:r w:rsidR="006D64B4" w:rsidRPr="0936B60B">
        <w:rPr>
          <w:rFonts w:ascii="Calibri" w:hAnsi="Calibri" w:cs="Calibri"/>
          <w:b/>
          <w:bCs/>
          <w:i/>
          <w:iCs/>
          <w:sz w:val="20"/>
          <w:szCs w:val="20"/>
        </w:rPr>
        <w:t>AHRC &amp; EPSRC projects have a maximum duration of 6 months.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936B60B">
        <w:trPr>
          <w:trHeight w:val="300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4864E9EE" w:rsidR="00C34FD7" w:rsidRDefault="00DB3DAA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77A4E1" w14:textId="5FDADEE1" w:rsidR="00D25FDE" w:rsidRPr="00D157DD" w:rsidRDefault="00D25FDE" w:rsidP="001D22A7">
      <w:pPr>
        <w:rPr>
          <w:sz w:val="6"/>
          <w:szCs w:val="6"/>
          <w:lang w:eastAsia="en-US"/>
        </w:rPr>
      </w:pPr>
    </w:p>
    <w:p w14:paraId="655483A6" w14:textId="77777777" w:rsidR="00D157DD" w:rsidRDefault="00D157DD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6AA54330" w14:textId="432F0816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2DBF" w14:paraId="40D92777" w14:textId="77777777" w:rsidTr="00815973">
        <w:tc>
          <w:tcPr>
            <w:tcW w:w="9628" w:type="dxa"/>
            <w:shd w:val="clear" w:color="auto" w:fill="D5DCE4" w:themeFill="text2" w:themeFillTint="33"/>
          </w:tcPr>
          <w:p w14:paraId="1214B8CF" w14:textId="77777777" w:rsidR="00DD2DBF" w:rsidRDefault="00DD2DBF" w:rsidP="00815973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002A74E" w14:textId="77777777" w:rsidR="00DD2DBF" w:rsidRPr="00117C7E" w:rsidRDefault="00DD2DBF" w:rsidP="0081597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DD2DBF" w14:paraId="55DED437" w14:textId="77777777" w:rsidTr="00815973">
        <w:tc>
          <w:tcPr>
            <w:tcW w:w="9628" w:type="dxa"/>
          </w:tcPr>
          <w:p w14:paraId="65CBC8AF" w14:textId="77777777" w:rsidR="00DD2DBF" w:rsidRPr="00E50FE8" w:rsidRDefault="00367B42" w:rsidP="00815973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DBF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2DBF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DD2DBF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DD2DBF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DBF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2DBF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DD2DBF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DBF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D2DB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ESRC IAA</w:t>
            </w:r>
          </w:p>
        </w:tc>
      </w:tr>
    </w:tbl>
    <w:p w14:paraId="7E55FA6C" w14:textId="77777777" w:rsidR="00B61653" w:rsidRPr="00D157DD" w:rsidRDefault="00B61653" w:rsidP="001D22A7">
      <w:pPr>
        <w:rPr>
          <w:rFonts w:ascii="Calibri" w:hAnsi="Calibri" w:cs="Calibri"/>
          <w:b/>
          <w:color w:val="003976"/>
          <w:sz w:val="6"/>
          <w:szCs w:val="6"/>
          <w:lang w:eastAsia="en-US"/>
        </w:rPr>
      </w:pPr>
    </w:p>
    <w:p w14:paraId="7B5C77E4" w14:textId="77777777" w:rsidR="00D157DD" w:rsidRDefault="00D157DD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A2D22AD" w14:textId="2AA818A0" w:rsidR="008E20B9" w:rsidRPr="00A8409C" w:rsidRDefault="002E4CC9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  <w:r w:rsidR="00184B16">
        <w:rPr>
          <w:rFonts w:ascii="Calibri" w:hAnsi="Calibri" w:cs="Calibri"/>
          <w:b/>
          <w:color w:val="003976"/>
          <w:sz w:val="20"/>
          <w:szCs w:val="20"/>
          <w:lang w:eastAsia="en-US"/>
        </w:rPr>
        <w:t xml:space="preserve">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367B42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00C5153E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14:paraId="27E733E6" w14:textId="08E6514D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367B42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00C5153E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00C5153E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00AE2966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00926273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367B42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367B42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537106CF" w14:textId="26F8A6C3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Summary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008918A8">
        <w:trPr>
          <w:trHeight w:val="318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2F7F0CC1" w:rsidR="00AE04A9" w:rsidRPr="002408E9" w:rsidRDefault="0074075D" w:rsidP="002408E9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Please provide an outline of </w:t>
            </w:r>
            <w:r w:rsidR="009757A0"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the ‘project’ </w:t>
            </w:r>
            <w:r w:rsidR="00265DE1"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and the </w:t>
            </w:r>
            <w:r w:rsidR="00CD1D8F"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and the activities you will be undertaking</w:t>
            </w:r>
            <w:r w:rsidR="00BD57B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</w:t>
            </w:r>
          </w:p>
        </w:tc>
      </w:tr>
      <w:tr w:rsidR="00090F40" w:rsidRPr="00721249" w14:paraId="5DFAFD1F" w14:textId="77777777" w:rsidTr="346D0D42">
        <w:trPr>
          <w:trHeight w:val="720"/>
        </w:trPr>
        <w:tc>
          <w:tcPr>
            <w:tcW w:w="5000" w:type="pct"/>
            <w:vAlign w:val="center"/>
          </w:tcPr>
          <w:p w14:paraId="6C8B202B" w14:textId="5144CF56" w:rsidR="00090F40" w:rsidRPr="00173916" w:rsidRDefault="00615308" w:rsidP="0061530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This </w:t>
            </w:r>
            <w:r w:rsidR="00565BF7"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t>should</w:t>
            </w:r>
            <w:r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include:</w:t>
            </w:r>
          </w:p>
          <w:p w14:paraId="52C9E1DE" w14:textId="5E3FAD16" w:rsidR="00565BF7" w:rsidRDefault="0017526F" w:rsidP="00565BF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Descri</w:t>
            </w:r>
            <w:r w:rsidR="008918A8">
              <w:rPr>
                <w:rFonts w:ascii="Calibri" w:hAnsi="Calibri" w:cs="Calibri"/>
                <w:i/>
                <w:iCs/>
                <w:sz w:val="20"/>
                <w:szCs w:val="20"/>
              </w:rPr>
              <w:t>ption of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the u</w:t>
            </w:r>
            <w:r w:rsidR="0033135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nderpinning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research conducted at University of Huddersfield that this IAA project builds on</w:t>
            </w:r>
            <w:r w:rsidR="008918A8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24217A2F" w14:textId="6E210A4B" w:rsidR="00173916" w:rsidRDefault="00173916" w:rsidP="00A4204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 xml:space="preserve">Aim &amp; scope of the </w:t>
            </w:r>
            <w:r w:rsidR="0021275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IAA </w:t>
            </w:r>
            <w:r w:rsidRPr="00173916">
              <w:rPr>
                <w:rFonts w:ascii="Calibri" w:hAnsi="Calibri" w:cs="Calibri"/>
                <w:i/>
                <w:iCs/>
                <w:sz w:val="20"/>
                <w:szCs w:val="20"/>
              </w:rPr>
              <w:t>project</w:t>
            </w:r>
            <w:r w:rsidR="008918A8">
              <w:rPr>
                <w:rFonts w:ascii="Calibri" w:hAnsi="Calibri" w:cs="Calibri"/>
                <w:i/>
                <w:iCs/>
                <w:sz w:val="20"/>
                <w:szCs w:val="20"/>
              </w:rPr>
              <w:t>/ activity</w:t>
            </w:r>
          </w:p>
          <w:p w14:paraId="0F6FF4B8" w14:textId="2306E6F1" w:rsidR="00BD57B8" w:rsidRDefault="00BD57B8" w:rsidP="00A4204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Activities undertaken as part of the project (e.g., workshop with end-users, to implement research findings)</w:t>
            </w:r>
          </w:p>
          <w:p w14:paraId="4A8FBED5" w14:textId="232A9B16" w:rsidR="00BD57B8" w:rsidRPr="00A42046" w:rsidRDefault="00BD57B8" w:rsidP="00A4204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note, IAA cannot fund 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general public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engagement activities (please see guidance)</w:t>
            </w:r>
          </w:p>
          <w:p w14:paraId="0A5CAD36" w14:textId="77777777" w:rsidR="007772A6" w:rsidRPr="0021275D" w:rsidRDefault="007772A6" w:rsidP="009C349A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116F50C7" w14:textId="77777777" w:rsidR="00716BBD" w:rsidRPr="003D396F" w:rsidRDefault="00716BBD" w:rsidP="00716BBD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lastRenderedPageBreak/>
        <w:t>Li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nk to </w:t>
      </w:r>
      <w:r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76E1" w:rsidRPr="00721249" w14:paraId="7A4467AE" w14:textId="77777777" w:rsidTr="4461CD92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731BD9F" w14:textId="77777777" w:rsidR="008A76E1" w:rsidRPr="003D396F" w:rsidRDefault="008A76E1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3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4" w:history="1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 w:history="1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priorities </w:t>
            </w:r>
          </w:p>
        </w:tc>
      </w:tr>
      <w:tr w:rsidR="008A76E1" w:rsidRPr="00721249" w14:paraId="45039C56" w14:textId="77777777" w:rsidTr="009D2DC8">
        <w:trPr>
          <w:trHeight w:val="720"/>
        </w:trPr>
        <w:tc>
          <w:tcPr>
            <w:tcW w:w="5000" w:type="pct"/>
            <w:vAlign w:val="center"/>
          </w:tcPr>
          <w:p w14:paraId="4C4E203D" w14:textId="21F0A67B" w:rsidR="008A76E1" w:rsidRPr="00073692" w:rsidRDefault="008A76E1" w:rsidP="0005504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C20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highlight themes/priorities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your project fits into for the research council you are requesting IAA funding from.</w:t>
            </w:r>
          </w:p>
          <w:p w14:paraId="26166A95" w14:textId="77777777" w:rsidR="008A76E1" w:rsidRPr="003D396F" w:rsidRDefault="008A76E1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14:paraId="0C119453" w14:textId="371756FE" w:rsidR="002A5FB6" w:rsidRPr="00C5153E" w:rsidRDefault="00FF080A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Outputs, outcomes &amp; Impact</w:t>
      </w:r>
      <w:r w:rsidR="002A5FB6" w:rsidRPr="00C5153E">
        <w:rPr>
          <w:rFonts w:ascii="Calibri" w:hAnsi="Calibri" w:cs="Calibri"/>
          <w:i w:val="0"/>
          <w:color w:val="003976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F0A06" w:rsidRPr="00721249" w14:paraId="5E21C70E" w14:textId="77777777" w:rsidTr="2487FB39">
        <w:trPr>
          <w:trHeight w:val="663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4B03AF4" w14:textId="34B897C8" w:rsidR="002F0A06" w:rsidRPr="00E61EE7" w:rsidRDefault="002F0A06" w:rsidP="2487FB39">
            <w:pPr>
              <w:pStyle w:val="Heading2"/>
              <w:spacing w:before="60" w:after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54373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Describe the anticipated outputs and outcomes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and impact from the project</w:t>
            </w:r>
            <w:r w:rsidR="3214C7D3" w:rsidRPr="2487FB39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  <w:p w14:paraId="2AC18BED" w14:textId="5BBD47E4" w:rsidR="002F0A06" w:rsidRPr="00E61EE7" w:rsidRDefault="3214C7D3" w:rsidP="009D2DC8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2487FB39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This may </w:t>
            </w:r>
            <w:r w:rsidR="7BA9E1DE" w:rsidRPr="2487FB39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includ</w:t>
            </w:r>
            <w:r w:rsidR="545166C1" w:rsidRPr="2487FB39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e</w:t>
            </w:r>
            <w:r w:rsidR="002F0A06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how the </w:t>
            </w:r>
            <w:r w:rsidR="004C792A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Impact Fund</w:t>
            </w:r>
            <w:r w:rsidR="002F0A06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may lead onto commercial opportunities, and</w:t>
            </w:r>
            <w:r w:rsidR="3DF6E80C" w:rsidRPr="2487FB39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/ or</w:t>
            </w:r>
            <w:r w:rsidR="002F0A06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societal benefit.</w:t>
            </w:r>
          </w:p>
        </w:tc>
      </w:tr>
      <w:tr w:rsidR="002F0A06" w:rsidRPr="00721249" w14:paraId="7B707B0A" w14:textId="77777777" w:rsidTr="009D2DC8">
        <w:trPr>
          <w:trHeight w:val="720"/>
        </w:trPr>
        <w:tc>
          <w:tcPr>
            <w:tcW w:w="5000" w:type="pct"/>
            <w:vAlign w:val="center"/>
          </w:tcPr>
          <w:p w14:paraId="50DE5A9F" w14:textId="77777777" w:rsidR="002F0A06" w:rsidRPr="00CA265C" w:rsidRDefault="002F0A06" w:rsidP="009D2DC8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Direct products of the activities you are undertaking </w:t>
            </w:r>
          </w:p>
          <w:p w14:paraId="7D476D3C" w14:textId="77777777" w:rsidR="002F0A06" w:rsidRPr="00073692" w:rsidRDefault="002F0A06" w:rsidP="002F0A06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joint publications, licensing agreements, technical reports, new guides, REF impact case studies, new educational tools, development of a framework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</w:p>
          <w:p w14:paraId="38369115" w14:textId="77777777" w:rsidR="002F0A06" w:rsidRPr="00CA265C" w:rsidRDefault="002F0A06" w:rsidP="009D2DC8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14:paraId="206896E4" w14:textId="77777777" w:rsidR="002F0A06" w:rsidRDefault="002F0A06" w:rsidP="009D2DC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, engagement at non-academic events (e.g., workshops)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</w:t>
            </w:r>
          </w:p>
          <w:p w14:paraId="67716E82" w14:textId="57C5282E" w:rsidR="002F0A06" w:rsidRPr="008B3C3D" w:rsidRDefault="002F0A06" w:rsidP="009D2DC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b/>
                <w:bCs/>
                <w:sz w:val="20"/>
                <w:szCs w:val="20"/>
              </w:rPr>
              <w:t>Impact</w:t>
            </w:r>
            <w:r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B44D33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>emonstrable contribution to society and the economy</w:t>
            </w:r>
          </w:p>
          <w:p w14:paraId="50041F8C" w14:textId="7D605AAD" w:rsidR="002F0A06" w:rsidRPr="00073692" w:rsidRDefault="002F0A06" w:rsidP="009D2DC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commercial benefit to the partner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 savings, increased turnover/ profit, increase the number of consumers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), societal/ environmental impact e.g., sustainability.</w:t>
            </w:r>
          </w:p>
          <w:p w14:paraId="76C49B20" w14:textId="77777777" w:rsidR="00055042" w:rsidRPr="00073692" w:rsidRDefault="0005504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93B1A65" w14:textId="77777777" w:rsidR="002F0A06" w:rsidRPr="00C5153E" w:rsidRDefault="002F0A06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2A3E141D" w14:textId="74A470A1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2487FB39">
        <w:tc>
          <w:tcPr>
            <w:tcW w:w="9854" w:type="dxa"/>
            <w:shd w:val="clear" w:color="auto" w:fill="D5DCE4" w:themeFill="text2" w:themeFillTint="33"/>
          </w:tcPr>
          <w:p w14:paraId="184F7955" w14:textId="3D5E770B" w:rsidR="00967A58" w:rsidRPr="006E5F64" w:rsidRDefault="00984C55" w:rsidP="00967A58">
            <w:pPr>
              <w:rPr>
                <w:rFonts w:ascii="Calibri" w:hAnsi="Calibri" w:cs="Calibri"/>
                <w:sz w:val="20"/>
                <w:szCs w:val="20"/>
              </w:rPr>
            </w:pPr>
            <w:r w:rsidRPr="2487FB39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2487FB39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68FA50D4" w:rsidRPr="2487FB39">
              <w:rPr>
                <w:rFonts w:ascii="Calibri" w:hAnsi="Calibri" w:cs="Calibri"/>
                <w:sz w:val="20"/>
                <w:szCs w:val="20"/>
              </w:rPr>
              <w:t xml:space="preserve"> to realising impact.</w:t>
            </w:r>
          </w:p>
        </w:tc>
      </w:tr>
      <w:tr w:rsidR="003D396F" w14:paraId="10E5F61B" w14:textId="77777777" w:rsidTr="00C5153E">
        <w:tc>
          <w:tcPr>
            <w:tcW w:w="9854" w:type="dxa"/>
            <w:shd w:val="clear" w:color="auto" w:fill="auto"/>
          </w:tcPr>
          <w:p w14:paraId="48338CE2" w14:textId="57823348" w:rsidR="003D396F" w:rsidRDefault="68FA50D4" w:rsidP="00967A58">
            <w:pPr>
              <w:rPr>
                <w:rFonts w:ascii="Calibri" w:hAnsi="Calibri" w:cs="Calibri"/>
                <w:sz w:val="20"/>
                <w:szCs w:val="20"/>
                <w:highlight w:val="yellow"/>
                <w:lang w:eastAsia="en-US"/>
              </w:rPr>
            </w:pPr>
            <w:r w:rsidRPr="2487FB39">
              <w:rPr>
                <w:rFonts w:ascii="Calibri" w:hAnsi="Calibri" w:cs="Calibri"/>
                <w:sz w:val="20"/>
                <w:szCs w:val="20"/>
              </w:rPr>
              <w:t xml:space="preserve">For example, will this Impact fund lead onto future collaborations? Will you be considering applying for follow-on funding for ‘Proof of Concept’ IAA or KTP projects? Have you considered applying to the Innovate UK </w:t>
            </w:r>
            <w:proofErr w:type="spellStart"/>
            <w:r w:rsidRPr="2487FB39">
              <w:rPr>
                <w:rFonts w:ascii="Calibri" w:hAnsi="Calibri" w:cs="Calibri"/>
                <w:sz w:val="20"/>
                <w:szCs w:val="20"/>
              </w:rPr>
              <w:t>iCURe</w:t>
            </w:r>
            <w:proofErr w:type="spellEnd"/>
            <w:r w:rsidRPr="2487FB39">
              <w:rPr>
                <w:rFonts w:ascii="Calibri" w:hAnsi="Calibri" w:cs="Calibri"/>
                <w:sz w:val="20"/>
                <w:szCs w:val="20"/>
              </w:rPr>
              <w:t xml:space="preserve"> programme?</w:t>
            </w:r>
          </w:p>
          <w:p w14:paraId="1FF13627" w14:textId="77777777" w:rsidR="003D396F" w:rsidRDefault="003D396F" w:rsidP="00967A58">
            <w:pPr>
              <w:rPr>
                <w:lang w:eastAsia="en-US"/>
              </w:rPr>
            </w:pP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7DF78B45" w14:textId="5723F9B1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6B539247" w14:textId="5AF2C5BA" w:rsidR="00896519" w:rsidRPr="00C5153E" w:rsidRDefault="00BC738D" w:rsidP="001837E8">
      <w:pPr>
        <w:rPr>
          <w:rFonts w:ascii="Calibri" w:hAnsi="Calibri" w:cs="Calibri"/>
          <w:sz w:val="20"/>
          <w:szCs w:val="20"/>
        </w:rPr>
      </w:pPr>
      <w:r w:rsidRPr="00980BA7">
        <w:rPr>
          <w:rFonts w:ascii="Calibri" w:hAnsi="Calibri" w:cs="Calibri"/>
          <w:sz w:val="20"/>
          <w:szCs w:val="20"/>
        </w:rPr>
        <w:t>Please provide details for the budget required in the below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table. You will be asked to justify those costs in the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next section. The maximum you can request is £2.5k</w:t>
      </w:r>
      <w:r w:rsidR="00980BA7" w:rsidRPr="00980BA7">
        <w:rPr>
          <w:rFonts w:ascii="Calibri" w:hAnsi="Calibri" w:cs="Calibri"/>
          <w:sz w:val="20"/>
          <w:szCs w:val="20"/>
        </w:rPr>
        <w:t xml:space="preserve">. </w:t>
      </w:r>
      <w:r w:rsidR="007B508E" w:rsidRPr="03637DAD">
        <w:rPr>
          <w:rFonts w:ascii="Calibri" w:hAnsi="Calibri" w:cs="Calibri"/>
          <w:b/>
          <w:bCs/>
          <w:sz w:val="20"/>
          <w:szCs w:val="20"/>
        </w:rPr>
        <w:t>For joint AHRC/ EPSRC</w:t>
      </w:r>
      <w:r w:rsidR="007B508E">
        <w:rPr>
          <w:rFonts w:ascii="Calibri" w:hAnsi="Calibri" w:cs="Calibri"/>
          <w:b/>
          <w:bCs/>
          <w:sz w:val="20"/>
          <w:szCs w:val="20"/>
        </w:rPr>
        <w:t>/ ESRC</w:t>
      </w:r>
      <w:r w:rsidR="007B508E" w:rsidRPr="03637DAD">
        <w:rPr>
          <w:rFonts w:ascii="Calibri" w:hAnsi="Calibri" w:cs="Calibri"/>
          <w:b/>
          <w:bCs/>
          <w:sz w:val="20"/>
          <w:szCs w:val="20"/>
        </w:rPr>
        <w:t xml:space="preserve"> funded projects, the total maximum IAA contribution is</w:t>
      </w:r>
      <w:r w:rsidR="007B508E">
        <w:rPr>
          <w:rFonts w:ascii="Calibri" w:hAnsi="Calibri" w:cs="Calibri"/>
          <w:b/>
          <w:bCs/>
          <w:sz w:val="20"/>
          <w:szCs w:val="20"/>
        </w:rPr>
        <w:t xml:space="preserve"> £2.5k.</w:t>
      </w:r>
      <w:r w:rsidR="00E317E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317E0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 xml:space="preserve">Please request a costing form from </w:t>
      </w:r>
      <w:hyperlink r:id="rId16" w:tgtFrame="_blank" w:history="1">
        <w:r w:rsidR="00E317E0">
          <w:rPr>
            <w:rStyle w:val="normaltextrun"/>
            <w:rFonts w:ascii="Calibri" w:hAnsi="Calibri" w:cs="Calibri"/>
            <w:b/>
            <w:bCs/>
            <w:color w:val="0000FF"/>
            <w:sz w:val="20"/>
            <w:szCs w:val="20"/>
            <w:u w:val="single"/>
          </w:rPr>
          <w:t>iaa@hud.ac.uk</w:t>
        </w:r>
      </w:hyperlink>
      <w:r w:rsidR="00E317E0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 </w:t>
      </w:r>
      <w:r w:rsidR="00E317E0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4962"/>
        <w:gridCol w:w="2268"/>
      </w:tblGrid>
      <w:tr w:rsidR="005A28B4" w:rsidRPr="00721249" w14:paraId="74C97C06" w14:textId="77777777" w:rsidTr="002432DC">
        <w:trPr>
          <w:trHeight w:val="432"/>
        </w:trPr>
        <w:tc>
          <w:tcPr>
            <w:tcW w:w="1248" w:type="pct"/>
            <w:shd w:val="clear" w:color="auto" w:fill="D5DCE4" w:themeFill="text2" w:themeFillTint="33"/>
            <w:vAlign w:val="center"/>
          </w:tcPr>
          <w:p w14:paraId="15E04F92" w14:textId="39886086" w:rsidR="005A28B4" w:rsidRPr="00C5153E" w:rsidRDefault="005A28B4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573" w:type="pct"/>
            <w:shd w:val="clear" w:color="auto" w:fill="D5DCE4" w:themeFill="text2" w:themeFillTint="33"/>
            <w:vAlign w:val="center"/>
          </w:tcPr>
          <w:p w14:paraId="476B6755" w14:textId="1613EFB9" w:rsidR="005A28B4" w:rsidRPr="00C5153E" w:rsidRDefault="005A28B4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1176" w:type="pct"/>
            <w:shd w:val="clear" w:color="auto" w:fill="D5DCE4" w:themeFill="text2" w:themeFillTint="33"/>
            <w:vAlign w:val="center"/>
          </w:tcPr>
          <w:p w14:paraId="7E67F25B" w14:textId="77777777" w:rsidR="005A28B4" w:rsidRPr="00C5153E" w:rsidRDefault="005A28B4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5A28B4" w:rsidRPr="00721249" w14:paraId="715A9EA8" w14:textId="77777777" w:rsidTr="002432DC">
        <w:trPr>
          <w:trHeight w:val="432"/>
        </w:trPr>
        <w:tc>
          <w:tcPr>
            <w:tcW w:w="1248" w:type="pct"/>
            <w:shd w:val="clear" w:color="auto" w:fill="D5DCE4" w:themeFill="text2" w:themeFillTint="33"/>
            <w:vAlign w:val="center"/>
          </w:tcPr>
          <w:p w14:paraId="7E6BF197" w14:textId="7972C4D2" w:rsidR="005A28B4" w:rsidRPr="00C5153E" w:rsidRDefault="005A28B4" w:rsidP="00131C8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Staff </w:t>
            </w:r>
          </w:p>
        </w:tc>
        <w:tc>
          <w:tcPr>
            <w:tcW w:w="2573" w:type="pct"/>
            <w:vAlign w:val="center"/>
          </w:tcPr>
          <w:p w14:paraId="601878D2" w14:textId="77777777" w:rsidR="005A28B4" w:rsidRDefault="005A28B4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Maximum 5 days (depending on costs)</w:t>
            </w:r>
          </w:p>
          <w:p w14:paraId="0E201B8E" w14:textId="47F02798" w:rsidR="005A28B4" w:rsidRPr="00C5153E" w:rsidRDefault="001501B2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details of staff names &amp; FTE in the Justification of Resources</w:t>
            </w:r>
          </w:p>
        </w:tc>
        <w:tc>
          <w:tcPr>
            <w:tcW w:w="1176" w:type="pct"/>
            <w:vAlign w:val="center"/>
          </w:tcPr>
          <w:p w14:paraId="00CDC712" w14:textId="5A17C7CA" w:rsidR="005A28B4" w:rsidRDefault="00047AD7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5A28B4" w:rsidRPr="00721249" w14:paraId="5B001548" w14:textId="77777777" w:rsidTr="002432DC">
        <w:trPr>
          <w:trHeight w:val="432"/>
        </w:trPr>
        <w:tc>
          <w:tcPr>
            <w:tcW w:w="1248" w:type="pct"/>
            <w:shd w:val="clear" w:color="auto" w:fill="D5DCE4" w:themeFill="text2" w:themeFillTint="33"/>
            <w:vAlign w:val="center"/>
          </w:tcPr>
          <w:p w14:paraId="6796A691" w14:textId="5F75287D" w:rsidR="005A28B4" w:rsidRPr="00C5153E" w:rsidRDefault="005A28B4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573" w:type="pct"/>
            <w:vAlign w:val="center"/>
          </w:tcPr>
          <w:p w14:paraId="4A0C74A2" w14:textId="65A1DAA0" w:rsidR="005A28B4" w:rsidRPr="00C5153E" w:rsidRDefault="005A28B4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consumables </w:t>
            </w:r>
            <w:r w:rsidR="001501B2">
              <w:rPr>
                <w:rFonts w:ascii="Calibri" w:hAnsi="Calibri" w:cs="Calibri"/>
                <w:i/>
                <w:iCs/>
                <w:sz w:val="20"/>
                <w:szCs w:val="20"/>
              </w:rPr>
              <w:t>in the Justification of Resources</w:t>
            </w:r>
          </w:p>
        </w:tc>
        <w:tc>
          <w:tcPr>
            <w:tcW w:w="1176" w:type="pct"/>
            <w:vAlign w:val="center"/>
          </w:tcPr>
          <w:p w14:paraId="5AE33F4B" w14:textId="477B4BE1" w:rsidR="005A28B4" w:rsidRPr="00C5153E" w:rsidRDefault="005A28B4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5A28B4" w:rsidRPr="00721249" w14:paraId="2CBFB79B" w14:textId="77777777" w:rsidTr="002432DC">
        <w:trPr>
          <w:trHeight w:val="432"/>
        </w:trPr>
        <w:tc>
          <w:tcPr>
            <w:tcW w:w="1248" w:type="pct"/>
            <w:shd w:val="clear" w:color="auto" w:fill="D5DCE4" w:themeFill="text2" w:themeFillTint="33"/>
            <w:vAlign w:val="center"/>
          </w:tcPr>
          <w:p w14:paraId="5CB8869D" w14:textId="5A11B953" w:rsidR="005A28B4" w:rsidRPr="00C5153E" w:rsidRDefault="005A28B4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  <w:r w:rsidR="00C66246">
              <w:rPr>
                <w:rFonts w:ascii="Calibri" w:hAnsi="Calibri" w:cs="Calibri"/>
                <w:sz w:val="20"/>
                <w:szCs w:val="20"/>
              </w:rPr>
              <w:t xml:space="preserve"> &amp; Subsistence</w:t>
            </w:r>
          </w:p>
        </w:tc>
        <w:tc>
          <w:tcPr>
            <w:tcW w:w="2573" w:type="pct"/>
            <w:vAlign w:val="center"/>
          </w:tcPr>
          <w:p w14:paraId="26B44C76" w14:textId="0704EC31" w:rsidR="005A28B4" w:rsidRPr="00C5153E" w:rsidRDefault="005A28B4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Provide details of the travel you are requesting</w:t>
            </w:r>
            <w:r w:rsidRPr="03637DA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1501B2">
              <w:rPr>
                <w:rFonts w:ascii="Calibri" w:hAnsi="Calibri" w:cs="Calibri"/>
                <w:i/>
                <w:iCs/>
                <w:sz w:val="20"/>
                <w:szCs w:val="20"/>
              </w:rPr>
              <w:t>in the Justification of resources</w:t>
            </w:r>
          </w:p>
        </w:tc>
        <w:tc>
          <w:tcPr>
            <w:tcW w:w="1176" w:type="pct"/>
            <w:vAlign w:val="center"/>
          </w:tcPr>
          <w:p w14:paraId="6DE607A2" w14:textId="44D6C5FB" w:rsidR="005A28B4" w:rsidRPr="00C5153E" w:rsidRDefault="005A28B4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5A28B4" w:rsidRPr="00721249" w14:paraId="52021547" w14:textId="77777777" w:rsidTr="002432DC">
        <w:trPr>
          <w:trHeight w:val="432"/>
        </w:trPr>
        <w:tc>
          <w:tcPr>
            <w:tcW w:w="1248" w:type="pct"/>
            <w:shd w:val="clear" w:color="auto" w:fill="D5DCE4" w:themeFill="text2" w:themeFillTint="33"/>
            <w:vAlign w:val="center"/>
          </w:tcPr>
          <w:p w14:paraId="36F35BE0" w14:textId="72CF8847" w:rsidR="005A28B4" w:rsidRPr="00C5153E" w:rsidRDefault="005A28B4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2573" w:type="pct"/>
            <w:vAlign w:val="center"/>
          </w:tcPr>
          <w:p w14:paraId="05E48C35" w14:textId="180946F1" w:rsidR="005A28B4" w:rsidRPr="00C5153E" w:rsidRDefault="005A28B4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2BE38214" w14:textId="7E75F6A3" w:rsidR="005A28B4" w:rsidRPr="00C5153E" w:rsidRDefault="005A28B4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5A28B4" w:rsidRPr="00721249" w14:paraId="22CE2A72" w14:textId="77777777" w:rsidTr="002432DC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vAlign w:val="center"/>
          </w:tcPr>
          <w:p w14:paraId="07AF7AE8" w14:textId="164A0B06" w:rsidR="005A28B4" w:rsidRPr="00C5153E" w:rsidRDefault="005A28B4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720AC901" w14:textId="1E8F89DA" w:rsidR="005A28B4" w:rsidRPr="004C5CA3" w:rsidRDefault="005A28B4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£</w:t>
            </w:r>
          </w:p>
        </w:tc>
      </w:tr>
      <w:tr w:rsidR="005A28B4" w:rsidRPr="00721249" w14:paraId="6D60988A" w14:textId="77777777" w:rsidTr="002432DC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vAlign w:val="center"/>
          </w:tcPr>
          <w:p w14:paraId="1D4CD12C" w14:textId="29DFD2FC" w:rsidR="005A28B4" w:rsidRDefault="005A28B4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  <w:p w14:paraId="3FED9A5D" w14:textId="6777366C" w:rsidR="005A28B4" w:rsidRPr="00C5153E" w:rsidRDefault="005A28B4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applicable)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1947AA65" w14:textId="03A8355C" w:rsidR="005A28B4" w:rsidRPr="00C5153E" w:rsidRDefault="005A28B4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5A28B4" w:rsidRPr="00721249" w14:paraId="7BB47589" w14:textId="77777777" w:rsidTr="002432DC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vAlign w:val="center"/>
          </w:tcPr>
          <w:p w14:paraId="392EFEAB" w14:textId="7C6E1475" w:rsidR="005A28B4" w:rsidRDefault="005A28B4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IAA Contribution Requested </w:t>
            </w:r>
          </w:p>
          <w:p w14:paraId="0D78D72B" w14:textId="0AADDFF9" w:rsidR="005A28B4" w:rsidRPr="00C5153E" w:rsidRDefault="005A28B4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9006B8">
              <w:rPr>
                <w:rFonts w:ascii="Calibri" w:hAnsi="Calibri" w:cs="Calibri"/>
                <w:b/>
                <w:sz w:val="20"/>
                <w:szCs w:val="20"/>
              </w:rPr>
              <w:t>2.5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FE33D52" w14:textId="6713B0A2" w:rsidR="005A28B4" w:rsidRPr="00C5153E" w:rsidRDefault="005A28B4" w:rsidP="002F0A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5A28B4" w:rsidRPr="00721249" w14:paraId="09116BC2" w14:textId="77777777" w:rsidTr="002432DC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vAlign w:val="center"/>
          </w:tcPr>
          <w:p w14:paraId="486188EB" w14:textId="20148913" w:rsidR="005A28B4" w:rsidRDefault="005A28B4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requested </w:t>
            </w:r>
          </w:p>
          <w:p w14:paraId="73EC65EB" w14:textId="4F86BFD5" w:rsidR="005A28B4" w:rsidRPr="00C5153E" w:rsidRDefault="005A28B4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9006B8">
              <w:rPr>
                <w:rFonts w:ascii="Calibri" w:hAnsi="Calibri" w:cs="Calibri"/>
                <w:b/>
                <w:sz w:val="20"/>
                <w:szCs w:val="20"/>
              </w:rPr>
              <w:t>2.5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F0EE26E" w14:textId="796C291D" w:rsidR="005A28B4" w:rsidRPr="00C5153E" w:rsidRDefault="005A28B4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9006B8" w:rsidRPr="00721249" w14:paraId="053246AC" w14:textId="77777777" w:rsidTr="002432DC">
        <w:trPr>
          <w:trHeight w:val="432"/>
        </w:trPr>
        <w:tc>
          <w:tcPr>
            <w:tcW w:w="3823" w:type="pct"/>
            <w:gridSpan w:val="2"/>
            <w:shd w:val="clear" w:color="auto" w:fill="D5DCE4" w:themeFill="text2" w:themeFillTint="33"/>
            <w:vAlign w:val="center"/>
          </w:tcPr>
          <w:p w14:paraId="7B4531FF" w14:textId="2F951E3A" w:rsidR="009006B8" w:rsidRDefault="009006B8" w:rsidP="009006B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ESRC IAA Contribution requested</w:t>
            </w:r>
          </w:p>
          <w:p w14:paraId="58BFCAFD" w14:textId="6EDC09DD" w:rsidR="009006B8" w:rsidRDefault="009006B8" w:rsidP="009006B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£2.5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50DB394E" w14:textId="37E4B150" w:rsidR="009006B8" w:rsidRDefault="007C6796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</w:tbl>
    <w:p w14:paraId="3B205E70" w14:textId="77777777" w:rsidR="001E1587" w:rsidRPr="001E1587" w:rsidRDefault="001E1587" w:rsidP="001E158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0301B3C" w14:textId="77777777" w:rsidR="001E1587" w:rsidRPr="001E1587" w:rsidRDefault="001E1587" w:rsidP="001E1587">
      <w:pPr>
        <w:rPr>
          <w:lang w:eastAsia="en-US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="00F145DE" w:rsidRPr="00721249" w14:paraId="36F8DB90" w14:textId="77777777" w:rsidTr="4461CD92">
        <w:trPr>
          <w:trHeight w:val="1008"/>
        </w:trPr>
        <w:tc>
          <w:tcPr>
            <w:tcW w:w="2245" w:type="pct"/>
            <w:shd w:val="clear" w:color="auto" w:fill="D5DCE4" w:themeFill="text2" w:themeFillTint="33"/>
            <w:vAlign w:val="center"/>
          </w:tcPr>
          <w:p w14:paraId="4583539C" w14:textId="69272EF4" w:rsidR="00F145DE" w:rsidRPr="00471FC0" w:rsidRDefault="006B2FA1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471FC0">
              <w:rPr>
                <w:rFonts w:ascii="Calibri" w:hAnsi="Calibri" w:cs="Calibri"/>
                <w:sz w:val="20"/>
                <w:szCs w:val="20"/>
              </w:rPr>
              <w:t xml:space="preserve">Please note any financial contribution from each of the partners (if </w:t>
            </w:r>
            <w:r w:rsidR="00471FC0">
              <w:rPr>
                <w:rFonts w:ascii="Calibri" w:hAnsi="Calibri" w:cs="Calibri"/>
                <w:sz w:val="20"/>
                <w:szCs w:val="20"/>
              </w:rPr>
              <w:t>applicable).</w:t>
            </w:r>
          </w:p>
          <w:p w14:paraId="633A47A2" w14:textId="6F687172" w:rsidR="006B2FA1" w:rsidRPr="00C5153E" w:rsidRDefault="006476B1" w:rsidP="0005504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4461CD92">
              <w:rPr>
                <w:rFonts w:ascii="Calibri" w:hAnsi="Calibri" w:cs="Calibri"/>
                <w:i/>
                <w:sz w:val="20"/>
                <w:szCs w:val="20"/>
              </w:rPr>
              <w:t xml:space="preserve">A financial contribution is not </w:t>
            </w:r>
            <w:r w:rsidR="0690AC32" w:rsidRPr="4461CD92">
              <w:rPr>
                <w:rFonts w:ascii="Calibri" w:hAnsi="Calibri" w:cs="Calibri"/>
                <w:i/>
                <w:iCs/>
                <w:sz w:val="20"/>
                <w:szCs w:val="20"/>
              </w:rPr>
              <w:t>required</w:t>
            </w:r>
            <w:r w:rsidRPr="4461CD92">
              <w:rPr>
                <w:rFonts w:ascii="Calibri" w:hAnsi="Calibri" w:cs="Calibri"/>
                <w:i/>
                <w:sz w:val="20"/>
                <w:szCs w:val="20"/>
              </w:rPr>
              <w:t xml:space="preserve"> for this scheme</w:t>
            </w:r>
          </w:p>
        </w:tc>
        <w:tc>
          <w:tcPr>
            <w:tcW w:w="1951" w:type="pct"/>
            <w:shd w:val="clear" w:color="auto" w:fill="auto"/>
          </w:tcPr>
          <w:p w14:paraId="4DDB0072" w14:textId="77777777" w:rsidR="00F145DE" w:rsidRPr="00C5153E" w:rsidRDefault="00F145D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65ACF326" w14:textId="1B1415F5" w:rsidR="00F145DE" w:rsidRPr="00C5153E" w:rsidRDefault="006476B1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3602FC8B" w14:textId="77777777" w:rsidTr="4461CD92">
        <w:trPr>
          <w:trHeight w:val="1008"/>
        </w:trPr>
        <w:tc>
          <w:tcPr>
            <w:tcW w:w="2245" w:type="pct"/>
            <w:shd w:val="clear" w:color="auto" w:fill="D5DCE4" w:themeFill="text2" w:themeFillTint="33"/>
            <w:vAlign w:val="center"/>
          </w:tcPr>
          <w:p w14:paraId="16474C89" w14:textId="3C227732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 w:rsidR="00D13358">
              <w:rPr>
                <w:rFonts w:ascii="Calibri" w:hAnsi="Calibri" w:cs="Calibri"/>
                <w:sz w:val="20"/>
                <w:szCs w:val="20"/>
              </w:rPr>
              <w:t xml:space="preserve">(e.g., their staff time while supervising)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</w:t>
            </w:r>
            <w:r w:rsidR="00055042">
              <w:rPr>
                <w:rFonts w:ascii="Calibri" w:hAnsi="Calibri" w:cs="Calibri"/>
                <w:sz w:val="20"/>
                <w:szCs w:val="20"/>
              </w:rPr>
              <w:t xml:space="preserve"> (if applicable).</w:t>
            </w:r>
          </w:p>
        </w:tc>
        <w:tc>
          <w:tcPr>
            <w:tcW w:w="1951" w:type="pct"/>
            <w:shd w:val="clear" w:color="auto" w:fill="auto"/>
          </w:tcPr>
          <w:p w14:paraId="484FDB37" w14:textId="26C1FF9B" w:rsidR="00931A1D" w:rsidRPr="00C5153E" w:rsidRDefault="00931A1D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3A99B6B4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1D890596" w14:textId="77777777" w:rsidTr="4461CD92">
        <w:trPr>
          <w:trHeight w:val="1008"/>
        </w:trPr>
        <w:tc>
          <w:tcPr>
            <w:tcW w:w="2245" w:type="pct"/>
            <w:shd w:val="clear" w:color="auto" w:fill="D5DCE4" w:themeFill="text2" w:themeFillTint="33"/>
            <w:vAlign w:val="center"/>
          </w:tcPr>
          <w:p w14:paraId="2B9F4294" w14:textId="77777777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</w:tc>
        <w:tc>
          <w:tcPr>
            <w:tcW w:w="1951" w:type="pct"/>
            <w:shd w:val="clear" w:color="auto" w:fill="auto"/>
          </w:tcPr>
          <w:p w14:paraId="17C9F8B1" w14:textId="77777777" w:rsidR="00931A1D" w:rsidRPr="00C5153E" w:rsidRDefault="00931A1D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3A56585F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090626B1" w14:textId="77777777" w:rsidR="00057E5D" w:rsidRDefault="00057E5D" w:rsidP="005B6CD5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2F1C8BFD" w14:textId="19462A30" w:rsidR="00D157DD" w:rsidRPr="00D157DD" w:rsidRDefault="00D157DD" w:rsidP="00D157DD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7DD" w14:paraId="178C7EEC" w14:textId="77777777">
        <w:tc>
          <w:tcPr>
            <w:tcW w:w="9628" w:type="dxa"/>
            <w:shd w:val="clear" w:color="auto" w:fill="D5DCE4" w:themeFill="text2" w:themeFillTint="33"/>
          </w:tcPr>
          <w:p w14:paraId="56CE329D" w14:textId="77777777" w:rsidR="00D157DD" w:rsidRDefault="00D157DD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14:paraId="3F7883E8" w14:textId="77777777" w:rsidR="00D157DD" w:rsidRPr="00B55D37" w:rsidRDefault="00D157DD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14:paraId="0D693114" w14:textId="77777777" w:rsidR="00D157DD" w:rsidRPr="00131252" w:rsidRDefault="00D157DD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D157DD" w14:paraId="1C27A01B" w14:textId="77777777">
        <w:tc>
          <w:tcPr>
            <w:tcW w:w="9628" w:type="dxa"/>
          </w:tcPr>
          <w:p w14:paraId="03EDCF1F" w14:textId="77777777" w:rsidR="00D157DD" w:rsidRPr="002B48BA" w:rsidRDefault="00D157DD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14:paraId="552F9241" w14:textId="77777777" w:rsidR="00D157DD" w:rsidRPr="002B48BA" w:rsidRDefault="00D157DD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14:paraId="1D0AB815" w14:textId="77777777" w:rsidR="00D157DD" w:rsidRPr="002B48BA" w:rsidRDefault="00D157DD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14:paraId="3F44C9C2" w14:textId="77777777" w:rsidR="00D157DD" w:rsidRPr="00267952" w:rsidRDefault="00D157DD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14:paraId="4CFCDFEF" w14:textId="77777777" w:rsidR="00D157DD" w:rsidRDefault="00D157DD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0451F26F" w14:textId="77777777" w:rsidR="00D157DD" w:rsidRDefault="00D157DD" w:rsidP="00D157DD"/>
    <w:p w14:paraId="3329EDD4" w14:textId="0A985AA3" w:rsidR="00D157DD" w:rsidRPr="00D157DD" w:rsidRDefault="00D157DD" w:rsidP="00D157DD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D157DD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D157DD" w:rsidRPr="00721249" w14:paraId="0B5B0034" w14:textId="77777777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3263F26D" w14:textId="77777777" w:rsidR="00D157DD" w:rsidRPr="00C5153E" w:rsidRDefault="00D157D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completed an Invention Disclosure Form related to this research/idea?</w:t>
            </w:r>
          </w:p>
          <w:p w14:paraId="3F5812C5" w14:textId="77777777" w:rsidR="00D157DD" w:rsidRPr="00C5153E" w:rsidRDefault="00D157D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30D4DADF" w14:textId="77777777" w:rsidR="00D157DD" w:rsidRPr="00C5153E" w:rsidRDefault="00D157DD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70DD658A" w14:textId="77777777" w:rsidR="00D157DD" w:rsidRPr="00C5153E" w:rsidRDefault="00367B4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7D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157DD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788D58BD" w14:textId="77777777" w:rsidR="00D157DD" w:rsidRPr="00C5153E" w:rsidRDefault="00D157DD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title/reference number:</w:t>
            </w:r>
          </w:p>
          <w:p w14:paraId="6192435E" w14:textId="77777777" w:rsidR="00D157DD" w:rsidRPr="00C5153E" w:rsidRDefault="00367B4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7D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157DD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D157DD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432F5EF7" w14:textId="77777777" w:rsidR="00D157DD" w:rsidRPr="00C5153E" w:rsidRDefault="00D157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783518" w14:textId="30B774BC" w:rsidR="00B037EB" w:rsidRPr="005B6CD5" w:rsidRDefault="00057E5D" w:rsidP="005B6CD5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Submissio</w:t>
      </w:r>
      <w:r w:rsidR="00B037EB">
        <w:rPr>
          <w:rFonts w:ascii="Calibri" w:hAnsi="Calibri" w:cs="Calibri"/>
          <w:i w:val="0"/>
          <w:color w:val="003976"/>
          <w:sz w:val="20"/>
          <w:szCs w:val="20"/>
        </w:rPr>
        <w:t>n</w:t>
      </w:r>
    </w:p>
    <w:p w14:paraId="1CDB507C" w14:textId="77777777" w:rsidR="00797D50" w:rsidRDefault="00B037EB" w:rsidP="00B037EB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Please ensure you have approval from your line manager/ head of department before submitting this application.</w:t>
      </w:r>
    </w:p>
    <w:p w14:paraId="17F207B3" w14:textId="59B648EE" w:rsidR="00B037EB" w:rsidRDefault="00797D50" w:rsidP="00B037EB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 xml:space="preserve">For projects involving multiple academics/ schools, each academic </w:t>
      </w:r>
      <w:r w:rsidR="3556074B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>must</w:t>
      </w:r>
      <w:r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 xml:space="preserve"> seek prior approvals from their line manager/ school ahead of submission.</w:t>
      </w:r>
      <w:r>
        <w:rPr>
          <w:rStyle w:val="eop"/>
          <w:rFonts w:ascii="Calibri" w:hAnsi="Calibri" w:cs="Calibri"/>
          <w:color w:val="000000"/>
          <w:sz w:val="19"/>
          <w:szCs w:val="19"/>
          <w:shd w:val="clear" w:color="auto" w:fill="FFFFFF"/>
        </w:rPr>
        <w:t> </w:t>
      </w:r>
      <w:r w:rsidR="00B037EB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4EDDF4F6" w14:textId="77777777" w:rsidR="008A6013" w:rsidRPr="00B90D95" w:rsidRDefault="008A6013" w:rsidP="00B037E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E10D5D">
        <w:trPr>
          <w:trHeight w:val="266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E10D5D">
        <w:trPr>
          <w:trHeight w:val="553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589BCD3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(Print </w:t>
            </w:r>
            <w:r w:rsidR="00F81D30">
              <w:rPr>
                <w:rFonts w:ascii="Calibri" w:hAnsi="Calibri" w:cs="Calibri"/>
                <w:sz w:val="20"/>
                <w:szCs w:val="20"/>
              </w:rPr>
              <w:t>PI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4E7B3A61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PI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1D575FF2" w14:textId="4108604C" w:rsidR="00F81D30" w:rsidRPr="00F81D30" w:rsidRDefault="00F81D30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17741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F81D30" w:rsidRPr="00721249" w14:paraId="4F4B5FED" w14:textId="77777777" w:rsidTr="00E10D5D">
        <w:trPr>
          <w:trHeight w:val="141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11679EFF" w14:textId="378C0E4B" w:rsidR="00F81D30" w:rsidRPr="00C5153E" w:rsidRDefault="00F81D30" w:rsidP="006A202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 w:rsidR="005750AD"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F81D30" w:rsidRPr="00721249" w14:paraId="5F4212A1" w14:textId="77777777" w:rsidTr="00E10D5D">
        <w:trPr>
          <w:trHeight w:val="625"/>
        </w:trPr>
        <w:tc>
          <w:tcPr>
            <w:tcW w:w="3258" w:type="dxa"/>
            <w:tcBorders>
              <w:bottom w:val="single" w:sz="4" w:space="0" w:color="auto"/>
            </w:tcBorders>
          </w:tcPr>
          <w:p w14:paraId="19ABD5ED" w14:textId="64152791" w:rsidR="00F81D30" w:rsidRPr="00C5153E" w:rsidRDefault="00F81D30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03A9BDE" w14:textId="7AECBB38" w:rsidR="00F81D30" w:rsidRPr="00C5153E" w:rsidRDefault="00F81D30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37A8B63" w14:textId="77777777" w:rsidR="00F81D30" w:rsidRPr="00C5153E" w:rsidRDefault="00F81D30" w:rsidP="006A202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143CBC9C" w:rsidR="00971AEC" w:rsidRPr="00A8409C" w:rsidRDefault="00971AEC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 xml:space="preserve">Approval by </w:t>
      </w:r>
      <w:r w:rsidR="00EA43D7">
        <w:rPr>
          <w:rFonts w:ascii="Calibri" w:hAnsi="Calibri" w:cs="Calibri"/>
          <w:i w:val="0"/>
          <w:color w:val="003976"/>
          <w:sz w:val="20"/>
          <w:szCs w:val="20"/>
        </w:rPr>
        <w:t xml:space="preserve">PIs </w:t>
      </w:r>
      <w:r w:rsidR="00B818CA" w:rsidRPr="00B818CA">
        <w:rPr>
          <w:rFonts w:ascii="Calibri" w:hAnsi="Calibri" w:cs="Calibri"/>
          <w:i w:val="0"/>
          <w:color w:val="003976"/>
          <w:sz w:val="20"/>
          <w:szCs w:val="20"/>
        </w:rPr>
        <w:t xml:space="preserve">School </w:t>
      </w:r>
      <w:r w:rsidR="00FD4AFA">
        <w:rPr>
          <w:rFonts w:ascii="Calibri" w:hAnsi="Calibri" w:cs="Calibri"/>
          <w:i w:val="0"/>
          <w:color w:val="003976"/>
          <w:sz w:val="20"/>
          <w:szCs w:val="20"/>
        </w:rPr>
        <w:t>Authority (i.e., the Dean)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E10D5D">
        <w:trPr>
          <w:trHeight w:val="204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10D5D">
        <w:trPr>
          <w:trHeight w:val="501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3B0BFC73" w14:textId="239F5EC0" w:rsidR="008B6C9F" w:rsidRPr="00A8409C" w:rsidRDefault="00A416BC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L</w:t>
      </w:r>
      <w:r w:rsidR="008B6C9F" w:rsidRPr="00A8409C">
        <w:rPr>
          <w:rFonts w:ascii="Calibri" w:hAnsi="Calibri" w:cs="Calibri"/>
          <w:i w:val="0"/>
          <w:color w:val="003976"/>
          <w:sz w:val="20"/>
          <w:szCs w:val="20"/>
        </w:rPr>
        <w:t xml:space="preserve">etter </w:t>
      </w:r>
      <w:r>
        <w:rPr>
          <w:rFonts w:ascii="Calibri" w:hAnsi="Calibri" w:cs="Calibri"/>
          <w:i w:val="0"/>
          <w:color w:val="003976"/>
          <w:sz w:val="20"/>
          <w:szCs w:val="20"/>
        </w:rPr>
        <w:t xml:space="preserve">of Support </w:t>
      </w:r>
      <w:r w:rsidR="0080136D">
        <w:rPr>
          <w:rFonts w:ascii="Calibri" w:hAnsi="Calibri" w:cs="Calibri"/>
          <w:i w:val="0"/>
          <w:color w:val="003976"/>
          <w:sz w:val="20"/>
          <w:szCs w:val="20"/>
        </w:rPr>
        <w:t xml:space="preserve">from Partner </w:t>
      </w:r>
      <w:r w:rsidR="008B6C9F" w:rsidRPr="00A8409C">
        <w:rPr>
          <w:rFonts w:ascii="Calibri" w:hAnsi="Calibri" w:cs="Calibri"/>
          <w:i w:val="0"/>
          <w:color w:val="003976"/>
          <w:sz w:val="20"/>
          <w:szCs w:val="20"/>
        </w:rPr>
        <w:t>received</w:t>
      </w:r>
      <w:r w:rsidR="00F81D30">
        <w:rPr>
          <w:rFonts w:ascii="Calibri" w:hAnsi="Calibri" w:cs="Calibri"/>
          <w:i w:val="0"/>
          <w:color w:val="003976"/>
          <w:sz w:val="20"/>
          <w:szCs w:val="20"/>
        </w:rPr>
        <w:t xml:space="preserve"> </w:t>
      </w:r>
      <w:r w:rsidR="00A76CA5">
        <w:rPr>
          <w:rFonts w:ascii="Calibri" w:hAnsi="Calibri" w:cs="Calibri"/>
          <w:i w:val="0"/>
          <w:color w:val="003976"/>
          <w:sz w:val="20"/>
          <w:szCs w:val="20"/>
        </w:rPr>
        <w:t>b</w:t>
      </w:r>
      <w:r w:rsidR="00F81D30">
        <w:rPr>
          <w:rFonts w:ascii="Calibri" w:hAnsi="Calibri" w:cs="Calibri"/>
          <w:i w:val="0"/>
          <w:color w:val="003976"/>
          <w:sz w:val="20"/>
          <w:szCs w:val="20"/>
        </w:rPr>
        <w:t>y IAA Programme Manager</w:t>
      </w:r>
      <w:r w:rsidR="0080136D">
        <w:rPr>
          <w:rFonts w:ascii="Calibri" w:hAnsi="Calibri" w:cs="Calibri"/>
          <w:i w:val="0"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80136D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CEFA48" w14:textId="77777777" w:rsidR="00B61395" w:rsidRPr="00C5153E" w:rsidRDefault="00B61395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B61395" w:rsidRPr="00C5153E" w:rsidSect="00212516">
      <w:headerReference w:type="default" r:id="rId17"/>
      <w:footerReference w:type="default" r:id="rId18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6108" w14:textId="77777777" w:rsidR="00C00BDA" w:rsidRDefault="00C00BDA" w:rsidP="00507F48">
      <w:pPr>
        <w:pStyle w:val="Default"/>
      </w:pPr>
      <w:r>
        <w:separator/>
      </w:r>
    </w:p>
  </w:endnote>
  <w:endnote w:type="continuationSeparator" w:id="0">
    <w:p w14:paraId="717E21AE" w14:textId="77777777" w:rsidR="00C00BDA" w:rsidRDefault="00C00BDA" w:rsidP="00507F48">
      <w:pPr>
        <w:pStyle w:val="Default"/>
      </w:pPr>
      <w:r>
        <w:continuationSeparator/>
      </w:r>
    </w:p>
  </w:endnote>
  <w:endnote w:type="continuationNotice" w:id="1">
    <w:p w14:paraId="1B8BC69A" w14:textId="77777777" w:rsidR="00C00BDA" w:rsidRDefault="00C00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AFB7" w14:textId="3B2B18D4" w:rsidR="001175C3" w:rsidRPr="001175C3" w:rsidRDefault="001175C3">
    <w:pPr>
      <w:pStyle w:val="Footer"/>
      <w:rPr>
        <w:rFonts w:asciiTheme="minorHAnsi" w:hAnsiTheme="minorHAnsi" w:cstheme="minorHAnsi"/>
        <w:sz w:val="20"/>
        <w:szCs w:val="20"/>
      </w:rPr>
    </w:pPr>
    <w:r w:rsidRPr="001175C3">
      <w:rPr>
        <w:rFonts w:asciiTheme="minorHAnsi" w:hAnsiTheme="minorHAnsi" w:cstheme="minorHAnsi"/>
        <w:sz w:val="20"/>
        <w:szCs w:val="20"/>
      </w:rPr>
      <w:t>Version 3 Sep’23</w:t>
    </w:r>
  </w:p>
  <w:p w14:paraId="4C382C9C" w14:textId="4A3C1872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19E7E" w14:textId="77777777" w:rsidR="00C00BDA" w:rsidRDefault="00C00BDA" w:rsidP="00507F48">
      <w:pPr>
        <w:pStyle w:val="Default"/>
      </w:pPr>
      <w:r>
        <w:separator/>
      </w:r>
    </w:p>
  </w:footnote>
  <w:footnote w:type="continuationSeparator" w:id="0">
    <w:p w14:paraId="226B39D5" w14:textId="77777777" w:rsidR="00C00BDA" w:rsidRDefault="00C00BDA" w:rsidP="00507F48">
      <w:pPr>
        <w:pStyle w:val="Default"/>
      </w:pPr>
      <w:r>
        <w:continuationSeparator/>
      </w:r>
    </w:p>
  </w:footnote>
  <w:footnote w:type="continuationNotice" w:id="1">
    <w:p w14:paraId="518E998C" w14:textId="77777777" w:rsidR="00C00BDA" w:rsidRDefault="00C00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9CDE" w14:textId="51D51AD2" w:rsidR="000539EB" w:rsidRDefault="00441DBD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772D6B5" wp14:editId="0F6DB71D">
              <wp:simplePos x="0" y="0"/>
              <wp:positionH relativeFrom="page">
                <wp:posOffset>5514009</wp:posOffset>
              </wp:positionH>
              <wp:positionV relativeFrom="paragraph">
                <wp:posOffset>-301625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5" style="position:absolute;margin-left:434.15pt;margin-top:-23.75pt;width:159.9pt;height:59.45pt;z-index:251660288;mso-position-horizontal-relative:page" coordsize="20309,7550" o:spid="_x0000_s1026" w14:anchorId="635FBD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 anchorx="page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67A12E43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55373"/>
    <w:multiLevelType w:val="hybridMultilevel"/>
    <w:tmpl w:val="9AA2BC4C"/>
    <w:lvl w:ilvl="0" w:tplc="03AC5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F5686"/>
    <w:multiLevelType w:val="hybridMultilevel"/>
    <w:tmpl w:val="14242546"/>
    <w:lvl w:ilvl="0" w:tplc="805272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59149">
    <w:abstractNumId w:val="27"/>
  </w:num>
  <w:num w:numId="2" w16cid:durableId="656957551">
    <w:abstractNumId w:val="2"/>
  </w:num>
  <w:num w:numId="3" w16cid:durableId="909541062">
    <w:abstractNumId w:val="4"/>
  </w:num>
  <w:num w:numId="4" w16cid:durableId="2106538066">
    <w:abstractNumId w:val="22"/>
  </w:num>
  <w:num w:numId="5" w16cid:durableId="622079126">
    <w:abstractNumId w:val="29"/>
  </w:num>
  <w:num w:numId="6" w16cid:durableId="1048528800">
    <w:abstractNumId w:val="16"/>
  </w:num>
  <w:num w:numId="7" w16cid:durableId="1559130830">
    <w:abstractNumId w:val="17"/>
  </w:num>
  <w:num w:numId="8" w16cid:durableId="1817454593">
    <w:abstractNumId w:val="3"/>
  </w:num>
  <w:num w:numId="9" w16cid:durableId="1722636536">
    <w:abstractNumId w:val="18"/>
  </w:num>
  <w:num w:numId="10" w16cid:durableId="2125345482">
    <w:abstractNumId w:val="30"/>
  </w:num>
  <w:num w:numId="11" w16cid:durableId="11600057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208996">
    <w:abstractNumId w:val="19"/>
  </w:num>
  <w:num w:numId="13" w16cid:durableId="529218734">
    <w:abstractNumId w:val="6"/>
  </w:num>
  <w:num w:numId="14" w16cid:durableId="328217002">
    <w:abstractNumId w:val="20"/>
  </w:num>
  <w:num w:numId="15" w16cid:durableId="1308121686">
    <w:abstractNumId w:val="32"/>
  </w:num>
  <w:num w:numId="16" w16cid:durableId="1215973202">
    <w:abstractNumId w:val="15"/>
  </w:num>
  <w:num w:numId="17" w16cid:durableId="307519969">
    <w:abstractNumId w:val="7"/>
  </w:num>
  <w:num w:numId="18" w16cid:durableId="1842164327">
    <w:abstractNumId w:val="28"/>
  </w:num>
  <w:num w:numId="19" w16cid:durableId="1033462086">
    <w:abstractNumId w:val="11"/>
  </w:num>
  <w:num w:numId="20" w16cid:durableId="1686134193">
    <w:abstractNumId w:val="5"/>
  </w:num>
  <w:num w:numId="21" w16cid:durableId="163277602">
    <w:abstractNumId w:val="9"/>
  </w:num>
  <w:num w:numId="22" w16cid:durableId="1854294536">
    <w:abstractNumId w:val="1"/>
  </w:num>
  <w:num w:numId="23" w16cid:durableId="42367645">
    <w:abstractNumId w:val="24"/>
  </w:num>
  <w:num w:numId="24" w16cid:durableId="1033650856">
    <w:abstractNumId w:val="14"/>
  </w:num>
  <w:num w:numId="25" w16cid:durableId="239675710">
    <w:abstractNumId w:val="8"/>
  </w:num>
  <w:num w:numId="26" w16cid:durableId="1095322673">
    <w:abstractNumId w:val="13"/>
  </w:num>
  <w:num w:numId="27" w16cid:durableId="758060359">
    <w:abstractNumId w:val="25"/>
  </w:num>
  <w:num w:numId="28" w16cid:durableId="747071485">
    <w:abstractNumId w:val="10"/>
  </w:num>
  <w:num w:numId="29" w16cid:durableId="515265080">
    <w:abstractNumId w:val="0"/>
  </w:num>
  <w:num w:numId="30" w16cid:durableId="923344198">
    <w:abstractNumId w:val="21"/>
  </w:num>
  <w:num w:numId="31" w16cid:durableId="78214114">
    <w:abstractNumId w:val="31"/>
  </w:num>
  <w:num w:numId="32" w16cid:durableId="461732100">
    <w:abstractNumId w:val="12"/>
  </w:num>
  <w:num w:numId="33" w16cid:durableId="570241512">
    <w:abstractNumId w:val="26"/>
  </w:num>
  <w:num w:numId="34" w16cid:durableId="1373383156">
    <w:abstractNumId w:val="23"/>
  </w:num>
  <w:num w:numId="35" w16cid:durableId="1128398945">
    <w:abstractNumId w:val="35"/>
  </w:num>
  <w:num w:numId="36" w16cid:durableId="12085686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202CA"/>
    <w:rsid w:val="00020492"/>
    <w:rsid w:val="00026844"/>
    <w:rsid w:val="0003521F"/>
    <w:rsid w:val="00037672"/>
    <w:rsid w:val="00041207"/>
    <w:rsid w:val="00042ABA"/>
    <w:rsid w:val="00043A1A"/>
    <w:rsid w:val="00047AD7"/>
    <w:rsid w:val="00053070"/>
    <w:rsid w:val="000539EB"/>
    <w:rsid w:val="00055042"/>
    <w:rsid w:val="00057E5D"/>
    <w:rsid w:val="000616A3"/>
    <w:rsid w:val="00070FF1"/>
    <w:rsid w:val="0007353C"/>
    <w:rsid w:val="00074316"/>
    <w:rsid w:val="000765B3"/>
    <w:rsid w:val="00076DD1"/>
    <w:rsid w:val="0007761A"/>
    <w:rsid w:val="000776D8"/>
    <w:rsid w:val="000807E6"/>
    <w:rsid w:val="00083BD9"/>
    <w:rsid w:val="00085CC8"/>
    <w:rsid w:val="00090F40"/>
    <w:rsid w:val="00094836"/>
    <w:rsid w:val="00094849"/>
    <w:rsid w:val="0009746E"/>
    <w:rsid w:val="000A10F6"/>
    <w:rsid w:val="000A1FA9"/>
    <w:rsid w:val="000A500F"/>
    <w:rsid w:val="000A725D"/>
    <w:rsid w:val="000B0334"/>
    <w:rsid w:val="000B1EF4"/>
    <w:rsid w:val="000B2F0C"/>
    <w:rsid w:val="000B46DA"/>
    <w:rsid w:val="000B562D"/>
    <w:rsid w:val="000B6BBF"/>
    <w:rsid w:val="000C7CE9"/>
    <w:rsid w:val="000D0E29"/>
    <w:rsid w:val="000D5830"/>
    <w:rsid w:val="000E051C"/>
    <w:rsid w:val="000E6AF9"/>
    <w:rsid w:val="000E6BE7"/>
    <w:rsid w:val="000E729A"/>
    <w:rsid w:val="000F05F8"/>
    <w:rsid w:val="000F6C54"/>
    <w:rsid w:val="000F767F"/>
    <w:rsid w:val="000F7E90"/>
    <w:rsid w:val="0010348D"/>
    <w:rsid w:val="00103621"/>
    <w:rsid w:val="00106321"/>
    <w:rsid w:val="00107232"/>
    <w:rsid w:val="0011148D"/>
    <w:rsid w:val="0011215A"/>
    <w:rsid w:val="001175C3"/>
    <w:rsid w:val="00117C7E"/>
    <w:rsid w:val="00121F41"/>
    <w:rsid w:val="001245B8"/>
    <w:rsid w:val="00126F09"/>
    <w:rsid w:val="00131252"/>
    <w:rsid w:val="00131C83"/>
    <w:rsid w:val="00136496"/>
    <w:rsid w:val="001418AC"/>
    <w:rsid w:val="00142913"/>
    <w:rsid w:val="00143DEF"/>
    <w:rsid w:val="001501B2"/>
    <w:rsid w:val="001529FA"/>
    <w:rsid w:val="0015306F"/>
    <w:rsid w:val="00163502"/>
    <w:rsid w:val="00173916"/>
    <w:rsid w:val="001750B1"/>
    <w:rsid w:val="0017526F"/>
    <w:rsid w:val="00175D6C"/>
    <w:rsid w:val="00177417"/>
    <w:rsid w:val="001837E8"/>
    <w:rsid w:val="0018490F"/>
    <w:rsid w:val="00184B16"/>
    <w:rsid w:val="00185E4F"/>
    <w:rsid w:val="001862AB"/>
    <w:rsid w:val="00190810"/>
    <w:rsid w:val="001913AF"/>
    <w:rsid w:val="0019270B"/>
    <w:rsid w:val="00195661"/>
    <w:rsid w:val="00196A60"/>
    <w:rsid w:val="00197615"/>
    <w:rsid w:val="001A01EB"/>
    <w:rsid w:val="001A10DE"/>
    <w:rsid w:val="001A2369"/>
    <w:rsid w:val="001A41EF"/>
    <w:rsid w:val="001A5658"/>
    <w:rsid w:val="001B31A8"/>
    <w:rsid w:val="001B50EE"/>
    <w:rsid w:val="001B6708"/>
    <w:rsid w:val="001C5BEE"/>
    <w:rsid w:val="001C6118"/>
    <w:rsid w:val="001C6CFF"/>
    <w:rsid w:val="001C711C"/>
    <w:rsid w:val="001D22A7"/>
    <w:rsid w:val="001D4264"/>
    <w:rsid w:val="001D4D45"/>
    <w:rsid w:val="001D5998"/>
    <w:rsid w:val="001D635A"/>
    <w:rsid w:val="001E1587"/>
    <w:rsid w:val="001E1B82"/>
    <w:rsid w:val="001E51B9"/>
    <w:rsid w:val="001F01E0"/>
    <w:rsid w:val="001F1E08"/>
    <w:rsid w:val="001F1E4B"/>
    <w:rsid w:val="001F2B6D"/>
    <w:rsid w:val="001F49C2"/>
    <w:rsid w:val="001F7104"/>
    <w:rsid w:val="001F7B23"/>
    <w:rsid w:val="001F7C2F"/>
    <w:rsid w:val="00200E7A"/>
    <w:rsid w:val="00202846"/>
    <w:rsid w:val="002031E1"/>
    <w:rsid w:val="0020377D"/>
    <w:rsid w:val="00212516"/>
    <w:rsid w:val="0021275D"/>
    <w:rsid w:val="00214B1C"/>
    <w:rsid w:val="002232C0"/>
    <w:rsid w:val="00224803"/>
    <w:rsid w:val="00226841"/>
    <w:rsid w:val="0023155D"/>
    <w:rsid w:val="00233752"/>
    <w:rsid w:val="00235615"/>
    <w:rsid w:val="002408E9"/>
    <w:rsid w:val="002432DC"/>
    <w:rsid w:val="00246B0E"/>
    <w:rsid w:val="00255952"/>
    <w:rsid w:val="002574EF"/>
    <w:rsid w:val="0026000E"/>
    <w:rsid w:val="002614E3"/>
    <w:rsid w:val="00261D5F"/>
    <w:rsid w:val="00262403"/>
    <w:rsid w:val="00262745"/>
    <w:rsid w:val="00263CB9"/>
    <w:rsid w:val="00263E49"/>
    <w:rsid w:val="00265DE1"/>
    <w:rsid w:val="00265F17"/>
    <w:rsid w:val="00267795"/>
    <w:rsid w:val="00267952"/>
    <w:rsid w:val="00267B17"/>
    <w:rsid w:val="00272B9F"/>
    <w:rsid w:val="00280ED7"/>
    <w:rsid w:val="002818D1"/>
    <w:rsid w:val="00281D1D"/>
    <w:rsid w:val="00292218"/>
    <w:rsid w:val="00293796"/>
    <w:rsid w:val="00296B3E"/>
    <w:rsid w:val="002A3A67"/>
    <w:rsid w:val="002A450E"/>
    <w:rsid w:val="002A5FB6"/>
    <w:rsid w:val="002A6F87"/>
    <w:rsid w:val="002B48BA"/>
    <w:rsid w:val="002B6893"/>
    <w:rsid w:val="002C0013"/>
    <w:rsid w:val="002C246E"/>
    <w:rsid w:val="002D09C9"/>
    <w:rsid w:val="002E3E96"/>
    <w:rsid w:val="002E4CC9"/>
    <w:rsid w:val="002E502F"/>
    <w:rsid w:val="002E5AE9"/>
    <w:rsid w:val="002E72D3"/>
    <w:rsid w:val="002F0A06"/>
    <w:rsid w:val="002F0AFF"/>
    <w:rsid w:val="002F4842"/>
    <w:rsid w:val="00303B65"/>
    <w:rsid w:val="00305317"/>
    <w:rsid w:val="003105BC"/>
    <w:rsid w:val="00311697"/>
    <w:rsid w:val="00314B1D"/>
    <w:rsid w:val="00317C44"/>
    <w:rsid w:val="00324080"/>
    <w:rsid w:val="003254EB"/>
    <w:rsid w:val="00326B2B"/>
    <w:rsid w:val="00327CBC"/>
    <w:rsid w:val="0033135A"/>
    <w:rsid w:val="00334174"/>
    <w:rsid w:val="0033426A"/>
    <w:rsid w:val="00335031"/>
    <w:rsid w:val="00336003"/>
    <w:rsid w:val="003372F1"/>
    <w:rsid w:val="003516FE"/>
    <w:rsid w:val="00351FB1"/>
    <w:rsid w:val="00354DFA"/>
    <w:rsid w:val="003561EE"/>
    <w:rsid w:val="0036030D"/>
    <w:rsid w:val="0036272E"/>
    <w:rsid w:val="003646A1"/>
    <w:rsid w:val="003648DA"/>
    <w:rsid w:val="00365C20"/>
    <w:rsid w:val="00367B42"/>
    <w:rsid w:val="003705D8"/>
    <w:rsid w:val="00380D35"/>
    <w:rsid w:val="00384590"/>
    <w:rsid w:val="00390BC5"/>
    <w:rsid w:val="0039180A"/>
    <w:rsid w:val="003919CC"/>
    <w:rsid w:val="00392EC1"/>
    <w:rsid w:val="003935F8"/>
    <w:rsid w:val="0039407E"/>
    <w:rsid w:val="003A2AC1"/>
    <w:rsid w:val="003A3275"/>
    <w:rsid w:val="003A6885"/>
    <w:rsid w:val="003B1C08"/>
    <w:rsid w:val="003B35CE"/>
    <w:rsid w:val="003B5C58"/>
    <w:rsid w:val="003B6EBF"/>
    <w:rsid w:val="003C1F5D"/>
    <w:rsid w:val="003C33A7"/>
    <w:rsid w:val="003D1E4F"/>
    <w:rsid w:val="003D396F"/>
    <w:rsid w:val="003D75C0"/>
    <w:rsid w:val="003E46DE"/>
    <w:rsid w:val="003F382B"/>
    <w:rsid w:val="003F6DF3"/>
    <w:rsid w:val="003F7BFC"/>
    <w:rsid w:val="004003BF"/>
    <w:rsid w:val="0040271E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4085E"/>
    <w:rsid w:val="00441164"/>
    <w:rsid w:val="00441DBD"/>
    <w:rsid w:val="0044339D"/>
    <w:rsid w:val="00446B52"/>
    <w:rsid w:val="00452680"/>
    <w:rsid w:val="00455104"/>
    <w:rsid w:val="00455D48"/>
    <w:rsid w:val="00462775"/>
    <w:rsid w:val="004631F0"/>
    <w:rsid w:val="00464EFD"/>
    <w:rsid w:val="00470001"/>
    <w:rsid w:val="00471FC0"/>
    <w:rsid w:val="00474450"/>
    <w:rsid w:val="00474516"/>
    <w:rsid w:val="00480474"/>
    <w:rsid w:val="0048210D"/>
    <w:rsid w:val="00483223"/>
    <w:rsid w:val="0049548E"/>
    <w:rsid w:val="00495DDF"/>
    <w:rsid w:val="004A51D4"/>
    <w:rsid w:val="004A5A5F"/>
    <w:rsid w:val="004B008D"/>
    <w:rsid w:val="004B4FC2"/>
    <w:rsid w:val="004B7318"/>
    <w:rsid w:val="004B7F56"/>
    <w:rsid w:val="004C0BAF"/>
    <w:rsid w:val="004C447E"/>
    <w:rsid w:val="004C4BC0"/>
    <w:rsid w:val="004C5CA3"/>
    <w:rsid w:val="004C69B0"/>
    <w:rsid w:val="004C6B0D"/>
    <w:rsid w:val="004C7264"/>
    <w:rsid w:val="004C792A"/>
    <w:rsid w:val="004D0FE2"/>
    <w:rsid w:val="004E1DDC"/>
    <w:rsid w:val="004E272C"/>
    <w:rsid w:val="004E5D0B"/>
    <w:rsid w:val="004F0A31"/>
    <w:rsid w:val="004F2E38"/>
    <w:rsid w:val="00501100"/>
    <w:rsid w:val="00502CD0"/>
    <w:rsid w:val="00503A4B"/>
    <w:rsid w:val="00505D59"/>
    <w:rsid w:val="00507F48"/>
    <w:rsid w:val="00510248"/>
    <w:rsid w:val="00510A34"/>
    <w:rsid w:val="005170BA"/>
    <w:rsid w:val="00526F5F"/>
    <w:rsid w:val="00527C31"/>
    <w:rsid w:val="0053005D"/>
    <w:rsid w:val="005375FF"/>
    <w:rsid w:val="00537F0A"/>
    <w:rsid w:val="00543E24"/>
    <w:rsid w:val="00544503"/>
    <w:rsid w:val="005458C0"/>
    <w:rsid w:val="005529EC"/>
    <w:rsid w:val="0055389A"/>
    <w:rsid w:val="00555C27"/>
    <w:rsid w:val="005626AB"/>
    <w:rsid w:val="00563F35"/>
    <w:rsid w:val="00565819"/>
    <w:rsid w:val="00565BF7"/>
    <w:rsid w:val="005710BE"/>
    <w:rsid w:val="00571568"/>
    <w:rsid w:val="005750AD"/>
    <w:rsid w:val="00576727"/>
    <w:rsid w:val="00576B91"/>
    <w:rsid w:val="00577047"/>
    <w:rsid w:val="00580D44"/>
    <w:rsid w:val="00581C18"/>
    <w:rsid w:val="005835E7"/>
    <w:rsid w:val="00591592"/>
    <w:rsid w:val="0059221A"/>
    <w:rsid w:val="005928D6"/>
    <w:rsid w:val="005A04C1"/>
    <w:rsid w:val="005A28B4"/>
    <w:rsid w:val="005A3118"/>
    <w:rsid w:val="005B0C81"/>
    <w:rsid w:val="005B6CD5"/>
    <w:rsid w:val="005B7F4E"/>
    <w:rsid w:val="005C3345"/>
    <w:rsid w:val="005C77D6"/>
    <w:rsid w:val="005D0BA5"/>
    <w:rsid w:val="005D1BFB"/>
    <w:rsid w:val="005D38E1"/>
    <w:rsid w:val="005E06B3"/>
    <w:rsid w:val="005E30D2"/>
    <w:rsid w:val="005E6ECE"/>
    <w:rsid w:val="005F645C"/>
    <w:rsid w:val="005F7778"/>
    <w:rsid w:val="005F7B0A"/>
    <w:rsid w:val="00601400"/>
    <w:rsid w:val="00601FF5"/>
    <w:rsid w:val="00604C3B"/>
    <w:rsid w:val="00607F25"/>
    <w:rsid w:val="0061056F"/>
    <w:rsid w:val="00615308"/>
    <w:rsid w:val="0061671E"/>
    <w:rsid w:val="006167FB"/>
    <w:rsid w:val="006217ED"/>
    <w:rsid w:val="00637835"/>
    <w:rsid w:val="00637A98"/>
    <w:rsid w:val="006435FF"/>
    <w:rsid w:val="00643DED"/>
    <w:rsid w:val="00643EC4"/>
    <w:rsid w:val="00644DD6"/>
    <w:rsid w:val="006476B1"/>
    <w:rsid w:val="0064770E"/>
    <w:rsid w:val="00650F74"/>
    <w:rsid w:val="00654C3D"/>
    <w:rsid w:val="00654CAF"/>
    <w:rsid w:val="00657FA9"/>
    <w:rsid w:val="00660EE0"/>
    <w:rsid w:val="0066235D"/>
    <w:rsid w:val="0066595C"/>
    <w:rsid w:val="00666BAA"/>
    <w:rsid w:val="00666F66"/>
    <w:rsid w:val="00673313"/>
    <w:rsid w:val="00674B80"/>
    <w:rsid w:val="0067739F"/>
    <w:rsid w:val="00684D2B"/>
    <w:rsid w:val="00686D97"/>
    <w:rsid w:val="006870D2"/>
    <w:rsid w:val="006912A2"/>
    <w:rsid w:val="00694B15"/>
    <w:rsid w:val="00696399"/>
    <w:rsid w:val="0069682A"/>
    <w:rsid w:val="006A1E5A"/>
    <w:rsid w:val="006A45F6"/>
    <w:rsid w:val="006A462F"/>
    <w:rsid w:val="006B0C2F"/>
    <w:rsid w:val="006B1DA0"/>
    <w:rsid w:val="006B27FE"/>
    <w:rsid w:val="006B2FA1"/>
    <w:rsid w:val="006B5398"/>
    <w:rsid w:val="006C00CF"/>
    <w:rsid w:val="006D64B4"/>
    <w:rsid w:val="006E1A80"/>
    <w:rsid w:val="006E3C44"/>
    <w:rsid w:val="006E5F64"/>
    <w:rsid w:val="006F2C45"/>
    <w:rsid w:val="006F3926"/>
    <w:rsid w:val="006F41FD"/>
    <w:rsid w:val="00701232"/>
    <w:rsid w:val="0070159E"/>
    <w:rsid w:val="00704797"/>
    <w:rsid w:val="00704928"/>
    <w:rsid w:val="00704DB6"/>
    <w:rsid w:val="00707176"/>
    <w:rsid w:val="0071330E"/>
    <w:rsid w:val="00716BBD"/>
    <w:rsid w:val="00720CD3"/>
    <w:rsid w:val="00721249"/>
    <w:rsid w:val="007276B8"/>
    <w:rsid w:val="00734B12"/>
    <w:rsid w:val="0074075D"/>
    <w:rsid w:val="007425B9"/>
    <w:rsid w:val="00742C96"/>
    <w:rsid w:val="00744DA7"/>
    <w:rsid w:val="0075062F"/>
    <w:rsid w:val="00751B96"/>
    <w:rsid w:val="00754DBE"/>
    <w:rsid w:val="00755DA7"/>
    <w:rsid w:val="00756178"/>
    <w:rsid w:val="00760FA0"/>
    <w:rsid w:val="0076391B"/>
    <w:rsid w:val="007650D0"/>
    <w:rsid w:val="00765D65"/>
    <w:rsid w:val="00765DF2"/>
    <w:rsid w:val="007721B0"/>
    <w:rsid w:val="00774D92"/>
    <w:rsid w:val="00775F58"/>
    <w:rsid w:val="007772A6"/>
    <w:rsid w:val="00784DDA"/>
    <w:rsid w:val="007878CC"/>
    <w:rsid w:val="00791DAE"/>
    <w:rsid w:val="00793B50"/>
    <w:rsid w:val="00795355"/>
    <w:rsid w:val="00797D50"/>
    <w:rsid w:val="007A0E50"/>
    <w:rsid w:val="007A15E4"/>
    <w:rsid w:val="007A3C3C"/>
    <w:rsid w:val="007A413B"/>
    <w:rsid w:val="007A4C5C"/>
    <w:rsid w:val="007A5C72"/>
    <w:rsid w:val="007A788D"/>
    <w:rsid w:val="007B508E"/>
    <w:rsid w:val="007C1FC5"/>
    <w:rsid w:val="007C6537"/>
    <w:rsid w:val="007C6796"/>
    <w:rsid w:val="007C78F5"/>
    <w:rsid w:val="007D02B7"/>
    <w:rsid w:val="007D3479"/>
    <w:rsid w:val="007D6A8B"/>
    <w:rsid w:val="007E24F8"/>
    <w:rsid w:val="007E5BC6"/>
    <w:rsid w:val="007F0492"/>
    <w:rsid w:val="007F0C80"/>
    <w:rsid w:val="007F459B"/>
    <w:rsid w:val="008005FA"/>
    <w:rsid w:val="00800E19"/>
    <w:rsid w:val="00801054"/>
    <w:rsid w:val="0080136D"/>
    <w:rsid w:val="008123A7"/>
    <w:rsid w:val="008123D8"/>
    <w:rsid w:val="0081452E"/>
    <w:rsid w:val="00821009"/>
    <w:rsid w:val="00823148"/>
    <w:rsid w:val="008238BB"/>
    <w:rsid w:val="00823D1B"/>
    <w:rsid w:val="00827E9F"/>
    <w:rsid w:val="00830615"/>
    <w:rsid w:val="0085A51E"/>
    <w:rsid w:val="00865868"/>
    <w:rsid w:val="00877033"/>
    <w:rsid w:val="0088018F"/>
    <w:rsid w:val="00881624"/>
    <w:rsid w:val="00882D52"/>
    <w:rsid w:val="0088619A"/>
    <w:rsid w:val="00886679"/>
    <w:rsid w:val="008877B4"/>
    <w:rsid w:val="008918A8"/>
    <w:rsid w:val="00896519"/>
    <w:rsid w:val="00897C2A"/>
    <w:rsid w:val="008A3FAD"/>
    <w:rsid w:val="008A57E4"/>
    <w:rsid w:val="008A6013"/>
    <w:rsid w:val="008A76E1"/>
    <w:rsid w:val="008B037F"/>
    <w:rsid w:val="008B2DB2"/>
    <w:rsid w:val="008B4F06"/>
    <w:rsid w:val="008B5F87"/>
    <w:rsid w:val="008B6C9F"/>
    <w:rsid w:val="008C243A"/>
    <w:rsid w:val="008C6822"/>
    <w:rsid w:val="008D0DEF"/>
    <w:rsid w:val="008D1A58"/>
    <w:rsid w:val="008D23EB"/>
    <w:rsid w:val="008D293C"/>
    <w:rsid w:val="008E20B9"/>
    <w:rsid w:val="008E3A6C"/>
    <w:rsid w:val="008E40C3"/>
    <w:rsid w:val="008F233F"/>
    <w:rsid w:val="008F4574"/>
    <w:rsid w:val="008F5CA1"/>
    <w:rsid w:val="008F6C9B"/>
    <w:rsid w:val="00900519"/>
    <w:rsid w:val="009006B8"/>
    <w:rsid w:val="0090458E"/>
    <w:rsid w:val="009059A9"/>
    <w:rsid w:val="009060A4"/>
    <w:rsid w:val="009122B1"/>
    <w:rsid w:val="00915700"/>
    <w:rsid w:val="009248BD"/>
    <w:rsid w:val="00926273"/>
    <w:rsid w:val="0093057F"/>
    <w:rsid w:val="00931970"/>
    <w:rsid w:val="00931A1D"/>
    <w:rsid w:val="0093470D"/>
    <w:rsid w:val="009351A1"/>
    <w:rsid w:val="00940BFB"/>
    <w:rsid w:val="00943F9D"/>
    <w:rsid w:val="00947AD1"/>
    <w:rsid w:val="00947D8E"/>
    <w:rsid w:val="00950CC2"/>
    <w:rsid w:val="00953BD1"/>
    <w:rsid w:val="009560CE"/>
    <w:rsid w:val="00956E83"/>
    <w:rsid w:val="0096148E"/>
    <w:rsid w:val="00961DB0"/>
    <w:rsid w:val="00964A7E"/>
    <w:rsid w:val="009651C3"/>
    <w:rsid w:val="00965686"/>
    <w:rsid w:val="00967A58"/>
    <w:rsid w:val="00967E8B"/>
    <w:rsid w:val="00971AEC"/>
    <w:rsid w:val="00973F08"/>
    <w:rsid w:val="009757A0"/>
    <w:rsid w:val="009773A8"/>
    <w:rsid w:val="00980BA7"/>
    <w:rsid w:val="00984935"/>
    <w:rsid w:val="00984A8F"/>
    <w:rsid w:val="00984C55"/>
    <w:rsid w:val="00985405"/>
    <w:rsid w:val="009902A8"/>
    <w:rsid w:val="009A0886"/>
    <w:rsid w:val="009B2310"/>
    <w:rsid w:val="009B3AF2"/>
    <w:rsid w:val="009B5081"/>
    <w:rsid w:val="009B572C"/>
    <w:rsid w:val="009C349A"/>
    <w:rsid w:val="009C42AF"/>
    <w:rsid w:val="009C7B6A"/>
    <w:rsid w:val="009D63DB"/>
    <w:rsid w:val="009E4CF0"/>
    <w:rsid w:val="009F2B0A"/>
    <w:rsid w:val="009F3B2E"/>
    <w:rsid w:val="009F418E"/>
    <w:rsid w:val="009F43B3"/>
    <w:rsid w:val="009F5024"/>
    <w:rsid w:val="009F58E1"/>
    <w:rsid w:val="009F6037"/>
    <w:rsid w:val="00A03B02"/>
    <w:rsid w:val="00A05732"/>
    <w:rsid w:val="00A07909"/>
    <w:rsid w:val="00A10560"/>
    <w:rsid w:val="00A12463"/>
    <w:rsid w:val="00A12943"/>
    <w:rsid w:val="00A14A58"/>
    <w:rsid w:val="00A15678"/>
    <w:rsid w:val="00A1782B"/>
    <w:rsid w:val="00A20EB1"/>
    <w:rsid w:val="00A21926"/>
    <w:rsid w:val="00A2192F"/>
    <w:rsid w:val="00A260BC"/>
    <w:rsid w:val="00A3092F"/>
    <w:rsid w:val="00A31DD2"/>
    <w:rsid w:val="00A34E39"/>
    <w:rsid w:val="00A416BC"/>
    <w:rsid w:val="00A42046"/>
    <w:rsid w:val="00A42D83"/>
    <w:rsid w:val="00A43735"/>
    <w:rsid w:val="00A5135E"/>
    <w:rsid w:val="00A5224F"/>
    <w:rsid w:val="00A52EC3"/>
    <w:rsid w:val="00A54383"/>
    <w:rsid w:val="00A57684"/>
    <w:rsid w:val="00A64B38"/>
    <w:rsid w:val="00A65265"/>
    <w:rsid w:val="00A66360"/>
    <w:rsid w:val="00A675D3"/>
    <w:rsid w:val="00A76CA5"/>
    <w:rsid w:val="00A76F51"/>
    <w:rsid w:val="00A776FD"/>
    <w:rsid w:val="00A77921"/>
    <w:rsid w:val="00A77C31"/>
    <w:rsid w:val="00A83B46"/>
    <w:rsid w:val="00A8409C"/>
    <w:rsid w:val="00A86A6A"/>
    <w:rsid w:val="00A90D67"/>
    <w:rsid w:val="00A9359A"/>
    <w:rsid w:val="00A93E9D"/>
    <w:rsid w:val="00A948CA"/>
    <w:rsid w:val="00A94E79"/>
    <w:rsid w:val="00AA295F"/>
    <w:rsid w:val="00AA342F"/>
    <w:rsid w:val="00AA4D45"/>
    <w:rsid w:val="00AA5D2C"/>
    <w:rsid w:val="00AA7338"/>
    <w:rsid w:val="00AB3085"/>
    <w:rsid w:val="00AB5BF5"/>
    <w:rsid w:val="00AB5DE6"/>
    <w:rsid w:val="00AC1E7A"/>
    <w:rsid w:val="00AC3CCF"/>
    <w:rsid w:val="00AD1156"/>
    <w:rsid w:val="00AD427E"/>
    <w:rsid w:val="00AD78C9"/>
    <w:rsid w:val="00AE04A9"/>
    <w:rsid w:val="00AE163B"/>
    <w:rsid w:val="00AE2966"/>
    <w:rsid w:val="00AE45BA"/>
    <w:rsid w:val="00AE6791"/>
    <w:rsid w:val="00AF07BC"/>
    <w:rsid w:val="00AF0BB4"/>
    <w:rsid w:val="00AF16AF"/>
    <w:rsid w:val="00AF416B"/>
    <w:rsid w:val="00B0133A"/>
    <w:rsid w:val="00B03081"/>
    <w:rsid w:val="00B037EB"/>
    <w:rsid w:val="00B118F3"/>
    <w:rsid w:val="00B16444"/>
    <w:rsid w:val="00B174D0"/>
    <w:rsid w:val="00B246E7"/>
    <w:rsid w:val="00B25600"/>
    <w:rsid w:val="00B25D41"/>
    <w:rsid w:val="00B272A7"/>
    <w:rsid w:val="00B300E1"/>
    <w:rsid w:val="00B30AEA"/>
    <w:rsid w:val="00B351A4"/>
    <w:rsid w:val="00B43AC5"/>
    <w:rsid w:val="00B44D33"/>
    <w:rsid w:val="00B46359"/>
    <w:rsid w:val="00B46E10"/>
    <w:rsid w:val="00B501FA"/>
    <w:rsid w:val="00B55D37"/>
    <w:rsid w:val="00B61395"/>
    <w:rsid w:val="00B61653"/>
    <w:rsid w:val="00B622D4"/>
    <w:rsid w:val="00B629BB"/>
    <w:rsid w:val="00B64D27"/>
    <w:rsid w:val="00B65B45"/>
    <w:rsid w:val="00B6741F"/>
    <w:rsid w:val="00B76837"/>
    <w:rsid w:val="00B818CA"/>
    <w:rsid w:val="00B83476"/>
    <w:rsid w:val="00B8527D"/>
    <w:rsid w:val="00B9021C"/>
    <w:rsid w:val="00B90D95"/>
    <w:rsid w:val="00B9657E"/>
    <w:rsid w:val="00BA511A"/>
    <w:rsid w:val="00BB164C"/>
    <w:rsid w:val="00BB290F"/>
    <w:rsid w:val="00BB459C"/>
    <w:rsid w:val="00BB6821"/>
    <w:rsid w:val="00BB7842"/>
    <w:rsid w:val="00BC005A"/>
    <w:rsid w:val="00BC2044"/>
    <w:rsid w:val="00BC738D"/>
    <w:rsid w:val="00BD2D0C"/>
    <w:rsid w:val="00BD4797"/>
    <w:rsid w:val="00BD4AA0"/>
    <w:rsid w:val="00BD57B8"/>
    <w:rsid w:val="00BE006D"/>
    <w:rsid w:val="00BE1091"/>
    <w:rsid w:val="00BE3108"/>
    <w:rsid w:val="00BE3526"/>
    <w:rsid w:val="00BE71F0"/>
    <w:rsid w:val="00BF6A63"/>
    <w:rsid w:val="00BF7764"/>
    <w:rsid w:val="00C00BDA"/>
    <w:rsid w:val="00C02D05"/>
    <w:rsid w:val="00C05017"/>
    <w:rsid w:val="00C124B5"/>
    <w:rsid w:val="00C12DC4"/>
    <w:rsid w:val="00C15D43"/>
    <w:rsid w:val="00C166D7"/>
    <w:rsid w:val="00C171B3"/>
    <w:rsid w:val="00C22E40"/>
    <w:rsid w:val="00C269B8"/>
    <w:rsid w:val="00C32F53"/>
    <w:rsid w:val="00C3469C"/>
    <w:rsid w:val="00C34FD7"/>
    <w:rsid w:val="00C406DF"/>
    <w:rsid w:val="00C41267"/>
    <w:rsid w:val="00C43FB6"/>
    <w:rsid w:val="00C44110"/>
    <w:rsid w:val="00C47C1F"/>
    <w:rsid w:val="00C5153E"/>
    <w:rsid w:val="00C53B38"/>
    <w:rsid w:val="00C55973"/>
    <w:rsid w:val="00C55BE4"/>
    <w:rsid w:val="00C55D13"/>
    <w:rsid w:val="00C57461"/>
    <w:rsid w:val="00C65A80"/>
    <w:rsid w:val="00C66246"/>
    <w:rsid w:val="00C663AF"/>
    <w:rsid w:val="00C73BAD"/>
    <w:rsid w:val="00C76FF5"/>
    <w:rsid w:val="00C82835"/>
    <w:rsid w:val="00C85107"/>
    <w:rsid w:val="00C85D63"/>
    <w:rsid w:val="00C8644C"/>
    <w:rsid w:val="00C915B0"/>
    <w:rsid w:val="00C97986"/>
    <w:rsid w:val="00C97F5A"/>
    <w:rsid w:val="00CA1040"/>
    <w:rsid w:val="00CA206F"/>
    <w:rsid w:val="00CA41E6"/>
    <w:rsid w:val="00CA4E9C"/>
    <w:rsid w:val="00CC0B98"/>
    <w:rsid w:val="00CC2911"/>
    <w:rsid w:val="00CC29DA"/>
    <w:rsid w:val="00CC3145"/>
    <w:rsid w:val="00CC6B23"/>
    <w:rsid w:val="00CD1D8F"/>
    <w:rsid w:val="00CD4CC7"/>
    <w:rsid w:val="00CE045C"/>
    <w:rsid w:val="00CE553B"/>
    <w:rsid w:val="00CE5785"/>
    <w:rsid w:val="00CE5DEE"/>
    <w:rsid w:val="00CE6CD7"/>
    <w:rsid w:val="00CE7284"/>
    <w:rsid w:val="00CE78C2"/>
    <w:rsid w:val="00D02558"/>
    <w:rsid w:val="00D04F87"/>
    <w:rsid w:val="00D064E5"/>
    <w:rsid w:val="00D06625"/>
    <w:rsid w:val="00D06F97"/>
    <w:rsid w:val="00D07DE8"/>
    <w:rsid w:val="00D07FEA"/>
    <w:rsid w:val="00D11EA2"/>
    <w:rsid w:val="00D13358"/>
    <w:rsid w:val="00D13450"/>
    <w:rsid w:val="00D1467A"/>
    <w:rsid w:val="00D157DD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5480D"/>
    <w:rsid w:val="00D551A9"/>
    <w:rsid w:val="00D613B3"/>
    <w:rsid w:val="00D65E3D"/>
    <w:rsid w:val="00D672DB"/>
    <w:rsid w:val="00D67F0F"/>
    <w:rsid w:val="00D704F4"/>
    <w:rsid w:val="00D7419B"/>
    <w:rsid w:val="00D779F8"/>
    <w:rsid w:val="00D82D6F"/>
    <w:rsid w:val="00D84FBE"/>
    <w:rsid w:val="00D87527"/>
    <w:rsid w:val="00D96FF0"/>
    <w:rsid w:val="00DA37A5"/>
    <w:rsid w:val="00DA60B7"/>
    <w:rsid w:val="00DA64DB"/>
    <w:rsid w:val="00DB3928"/>
    <w:rsid w:val="00DB3DAA"/>
    <w:rsid w:val="00DB7D22"/>
    <w:rsid w:val="00DC4843"/>
    <w:rsid w:val="00DD1095"/>
    <w:rsid w:val="00DD2DBF"/>
    <w:rsid w:val="00DD4FEB"/>
    <w:rsid w:val="00DE7330"/>
    <w:rsid w:val="00DF0984"/>
    <w:rsid w:val="00DF176F"/>
    <w:rsid w:val="00DF1F65"/>
    <w:rsid w:val="00DF36DC"/>
    <w:rsid w:val="00E012D5"/>
    <w:rsid w:val="00E0232A"/>
    <w:rsid w:val="00E037B3"/>
    <w:rsid w:val="00E049F1"/>
    <w:rsid w:val="00E05049"/>
    <w:rsid w:val="00E072D6"/>
    <w:rsid w:val="00E10D5D"/>
    <w:rsid w:val="00E11D5D"/>
    <w:rsid w:val="00E12452"/>
    <w:rsid w:val="00E216E5"/>
    <w:rsid w:val="00E23E6E"/>
    <w:rsid w:val="00E3075A"/>
    <w:rsid w:val="00E317E0"/>
    <w:rsid w:val="00E323D2"/>
    <w:rsid w:val="00E32843"/>
    <w:rsid w:val="00E33346"/>
    <w:rsid w:val="00E33AB7"/>
    <w:rsid w:val="00E471F9"/>
    <w:rsid w:val="00E50FE8"/>
    <w:rsid w:val="00E527B3"/>
    <w:rsid w:val="00E54437"/>
    <w:rsid w:val="00E5473E"/>
    <w:rsid w:val="00E56ECC"/>
    <w:rsid w:val="00E570DE"/>
    <w:rsid w:val="00E61EE7"/>
    <w:rsid w:val="00E626C2"/>
    <w:rsid w:val="00E64DFA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A2965"/>
    <w:rsid w:val="00EA43D7"/>
    <w:rsid w:val="00EA60A3"/>
    <w:rsid w:val="00EB0ABE"/>
    <w:rsid w:val="00EB2993"/>
    <w:rsid w:val="00EB4B1F"/>
    <w:rsid w:val="00EB4F7A"/>
    <w:rsid w:val="00EB5A1E"/>
    <w:rsid w:val="00EC24C6"/>
    <w:rsid w:val="00EC30CA"/>
    <w:rsid w:val="00EC39F7"/>
    <w:rsid w:val="00EC4464"/>
    <w:rsid w:val="00ED664D"/>
    <w:rsid w:val="00EE0F0A"/>
    <w:rsid w:val="00EE17DD"/>
    <w:rsid w:val="00EE6DA1"/>
    <w:rsid w:val="00EE7229"/>
    <w:rsid w:val="00EF1CE8"/>
    <w:rsid w:val="00EF29E7"/>
    <w:rsid w:val="00EF41A6"/>
    <w:rsid w:val="00F029E3"/>
    <w:rsid w:val="00F07A5C"/>
    <w:rsid w:val="00F10A51"/>
    <w:rsid w:val="00F1223D"/>
    <w:rsid w:val="00F12CBD"/>
    <w:rsid w:val="00F145DE"/>
    <w:rsid w:val="00F1462B"/>
    <w:rsid w:val="00F1661B"/>
    <w:rsid w:val="00F20B54"/>
    <w:rsid w:val="00F2125F"/>
    <w:rsid w:val="00F2219E"/>
    <w:rsid w:val="00F22D9F"/>
    <w:rsid w:val="00F26907"/>
    <w:rsid w:val="00F3055A"/>
    <w:rsid w:val="00F32CB9"/>
    <w:rsid w:val="00F33264"/>
    <w:rsid w:val="00F5063B"/>
    <w:rsid w:val="00F5063E"/>
    <w:rsid w:val="00F62484"/>
    <w:rsid w:val="00F64327"/>
    <w:rsid w:val="00F65409"/>
    <w:rsid w:val="00F70CA8"/>
    <w:rsid w:val="00F71C04"/>
    <w:rsid w:val="00F77AA8"/>
    <w:rsid w:val="00F804CB"/>
    <w:rsid w:val="00F81063"/>
    <w:rsid w:val="00F81D30"/>
    <w:rsid w:val="00F837F1"/>
    <w:rsid w:val="00F86C45"/>
    <w:rsid w:val="00F921FD"/>
    <w:rsid w:val="00F9350B"/>
    <w:rsid w:val="00F964F0"/>
    <w:rsid w:val="00F96FE9"/>
    <w:rsid w:val="00FA144D"/>
    <w:rsid w:val="00FB01FB"/>
    <w:rsid w:val="00FB0712"/>
    <w:rsid w:val="00FB0C05"/>
    <w:rsid w:val="00FB0C7F"/>
    <w:rsid w:val="00FB5269"/>
    <w:rsid w:val="00FB796E"/>
    <w:rsid w:val="00FC4B3F"/>
    <w:rsid w:val="00FC563D"/>
    <w:rsid w:val="00FD0226"/>
    <w:rsid w:val="00FD1019"/>
    <w:rsid w:val="00FD2F45"/>
    <w:rsid w:val="00FD4AFA"/>
    <w:rsid w:val="00FE035C"/>
    <w:rsid w:val="00FE3CB1"/>
    <w:rsid w:val="00FE7BE7"/>
    <w:rsid w:val="00FF080A"/>
    <w:rsid w:val="00FF33BC"/>
    <w:rsid w:val="00FF710C"/>
    <w:rsid w:val="020E1F85"/>
    <w:rsid w:val="03637DAD"/>
    <w:rsid w:val="0690AC32"/>
    <w:rsid w:val="0936B60B"/>
    <w:rsid w:val="0B9CE629"/>
    <w:rsid w:val="0D74A06D"/>
    <w:rsid w:val="1C968110"/>
    <w:rsid w:val="1D2806A5"/>
    <w:rsid w:val="1EDF4C55"/>
    <w:rsid w:val="21AF1F6A"/>
    <w:rsid w:val="2487FB39"/>
    <w:rsid w:val="265F572D"/>
    <w:rsid w:val="2BF3DCC9"/>
    <w:rsid w:val="2DBC369B"/>
    <w:rsid w:val="2E259F3C"/>
    <w:rsid w:val="2FC16F9D"/>
    <w:rsid w:val="3214C7D3"/>
    <w:rsid w:val="3234FE67"/>
    <w:rsid w:val="346D0D42"/>
    <w:rsid w:val="3556074B"/>
    <w:rsid w:val="384FD172"/>
    <w:rsid w:val="38A3D6DF"/>
    <w:rsid w:val="3A7B6D49"/>
    <w:rsid w:val="3B5AEFA4"/>
    <w:rsid w:val="3BA5D71A"/>
    <w:rsid w:val="3DF6E80C"/>
    <w:rsid w:val="40E2BEC4"/>
    <w:rsid w:val="4221799D"/>
    <w:rsid w:val="442D30C4"/>
    <w:rsid w:val="4461CD92"/>
    <w:rsid w:val="474934ED"/>
    <w:rsid w:val="47FB56DE"/>
    <w:rsid w:val="4B203B0E"/>
    <w:rsid w:val="4FFA3913"/>
    <w:rsid w:val="532073C7"/>
    <w:rsid w:val="545166C1"/>
    <w:rsid w:val="558F1313"/>
    <w:rsid w:val="559E36D8"/>
    <w:rsid w:val="5AA9A0A3"/>
    <w:rsid w:val="5D8575A1"/>
    <w:rsid w:val="5D99B710"/>
    <w:rsid w:val="5F37527A"/>
    <w:rsid w:val="60EB4A63"/>
    <w:rsid w:val="6134B9EB"/>
    <w:rsid w:val="6257C212"/>
    <w:rsid w:val="65B4009A"/>
    <w:rsid w:val="6635B7AF"/>
    <w:rsid w:val="67029FFF"/>
    <w:rsid w:val="68FA50D4"/>
    <w:rsid w:val="6A18F76F"/>
    <w:rsid w:val="6C9A8006"/>
    <w:rsid w:val="724A9D95"/>
    <w:rsid w:val="751F2C69"/>
    <w:rsid w:val="7876ECA0"/>
    <w:rsid w:val="7BA9E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B423817B-7508-4482-92AE-9094BDD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uiPriority w:val="99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B00FC"/>
    <w:rPr>
      <w:lang w:val="x-none"/>
    </w:rPr>
  </w:style>
  <w:style w:type="character" w:customStyle="1" w:styleId="CommentTextChar">
    <w:name w:val="Comment Text Char"/>
    <w:link w:val="CommentText"/>
    <w:uiPriority w:val="99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37EB"/>
  </w:style>
  <w:style w:type="character" w:customStyle="1" w:styleId="eop">
    <w:name w:val="eop"/>
    <w:basedOn w:val="DefaultParagraphFont"/>
    <w:rsid w:val="00B037EB"/>
  </w:style>
  <w:style w:type="paragraph" w:styleId="Revision">
    <w:name w:val="Revision"/>
    <w:hidden/>
    <w:uiPriority w:val="99"/>
    <w:semiHidden/>
    <w:rsid w:val="006D6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councils/ahrc/remit-programmes-and-prioriti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aa@hud.ac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about-us/esrc/who-we-are/strategy-and-prioritie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epsrc/remit-programmes-and-priorities/our-research-portfolio-and-prioriti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1A41EF"/>
    <w:rsid w:val="00363B7B"/>
    <w:rsid w:val="005006F6"/>
    <w:rsid w:val="005406BA"/>
    <w:rsid w:val="005A5576"/>
    <w:rsid w:val="00A80C52"/>
    <w:rsid w:val="00AF416B"/>
    <w:rsid w:val="00C02B82"/>
    <w:rsid w:val="00E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549d74-905b-4d59-8386-d497cd88813d" xsi:nil="true"/>
    <lcf76f155ced4ddcb4097134ff3c332f xmlns="70549d74-905b-4d59-8386-d497cd88813d">
      <Terms xmlns="http://schemas.microsoft.com/office/infopath/2007/PartnerControls"/>
    </lcf76f155ced4ddcb4097134ff3c332f>
    <TaxCatchAll xmlns="ba74eb63-7534-4605-8e9e-dd055a3e08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E686A3B27C4895552A8E13585144" ma:contentTypeVersion="14" ma:contentTypeDescription="Create a new document." ma:contentTypeScope="" ma:versionID="851a842e824b49be2b24f18770c50368">
  <xsd:schema xmlns:xsd="http://www.w3.org/2001/XMLSchema" xmlns:xs="http://www.w3.org/2001/XMLSchema" xmlns:p="http://schemas.microsoft.com/office/2006/metadata/properties" xmlns:ns2="70549d74-905b-4d59-8386-d497cd88813d" xmlns:ns3="ba74eb63-7534-4605-8e9e-dd055a3e08c7" targetNamespace="http://schemas.microsoft.com/office/2006/metadata/properties" ma:root="true" ma:fieldsID="68dba00512b36a10257b0affd1c076b7" ns2:_="" ns3:_="">
    <xsd:import namespace="70549d74-905b-4d59-8386-d497cd88813d"/>
    <xsd:import namespace="ba74eb63-7534-4605-8e9e-dd055a3e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d74-905b-4d59-8386-d497cd888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eb63-7534-4605-8e9e-dd055a3e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1bb80b-c1e1-45e2-8679-2fd12ab78050}" ma:internalName="TaxCatchAll" ma:showField="CatchAllData" ma:web="ba74eb63-7534-4605-8e9e-dd055a3e0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9F57E-4CC6-4460-83D6-B1EE1D71F248}">
  <ds:schemaRefs>
    <ds:schemaRef ds:uri="http://www.w3.org/XML/1998/namespace"/>
    <ds:schemaRef ds:uri="http://schemas.openxmlformats.org/package/2006/metadata/core-properties"/>
    <ds:schemaRef ds:uri="70549d74-905b-4d59-8386-d497cd88813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ba74eb63-7534-4605-8e9e-dd055a3e08c7"/>
  </ds:schemaRefs>
</ds:datastoreItem>
</file>

<file path=customXml/itemProps4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66803F-EE68-4EBC-A941-7B358D9B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d74-905b-4d59-8386-d497cd88813d"/>
    <ds:schemaRef ds:uri="ba74eb63-7534-4605-8e9e-dd055a3e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7750</Characters>
  <Application>Microsoft Office Word</Application>
  <DocSecurity>0</DocSecurity>
  <Lines>64</Lines>
  <Paragraphs>18</Paragraphs>
  <ScaleCrop>false</ScaleCrop>
  <Company>University of Glasgow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131</cp:revision>
  <cp:lastPrinted>2022-03-09T23:47:00Z</cp:lastPrinted>
  <dcterms:created xsi:type="dcterms:W3CDTF">2022-10-17T15:04:00Z</dcterms:created>
  <dcterms:modified xsi:type="dcterms:W3CDTF">2025-01-08T10:47:00Z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0x010100D968E686A3B27C4895552A8E13585144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