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7260E" w14:textId="2DB2AEEB" w:rsidR="007F5A21" w:rsidRDefault="008465B5">
      <w:pPr>
        <w:rPr>
          <w:b/>
          <w:bCs/>
        </w:rPr>
      </w:pPr>
      <w:r w:rsidRPr="008465B5">
        <w:rPr>
          <w:b/>
          <w:bCs/>
        </w:rPr>
        <w:t>Conferment Committee 2025 Schedule</w:t>
      </w:r>
    </w:p>
    <w:p w14:paraId="49004F70" w14:textId="77777777" w:rsidR="00181947" w:rsidRDefault="00181947">
      <w:pPr>
        <w:rPr>
          <w:b/>
          <w:bCs/>
        </w:rPr>
      </w:pPr>
    </w:p>
    <w:p w14:paraId="575F6F44" w14:textId="206D5FD9" w:rsidR="00181947" w:rsidRDefault="00181947">
      <w:pPr>
        <w:rPr>
          <w:b/>
          <w:bCs/>
        </w:rPr>
      </w:pPr>
      <w:r>
        <w:rPr>
          <w:b/>
          <w:bCs/>
        </w:rPr>
        <w:t>Workshops</w:t>
      </w:r>
    </w:p>
    <w:p w14:paraId="4BCC3E57" w14:textId="635BF2CF" w:rsidR="00181947" w:rsidRPr="00181947" w:rsidRDefault="00181947">
      <w:r w:rsidRPr="00181947">
        <w:t>All workshops will take place via Microsoft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186"/>
      </w:tblGrid>
      <w:tr w:rsidR="00EB41A1" w:rsidRPr="0046438B" w14:paraId="41A11FFB" w14:textId="77777777" w:rsidTr="00005765">
        <w:tc>
          <w:tcPr>
            <w:tcW w:w="1555" w:type="dxa"/>
          </w:tcPr>
          <w:p w14:paraId="5D99D201" w14:textId="5C93A291" w:rsidR="00EB41A1" w:rsidRPr="0046438B" w:rsidRDefault="00EB41A1">
            <w:pPr>
              <w:rPr>
                <w:b/>
                <w:bCs/>
                <w:sz w:val="20"/>
                <w:szCs w:val="20"/>
              </w:rPr>
            </w:pPr>
            <w:r w:rsidRPr="0046438B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</w:tcPr>
          <w:p w14:paraId="711A4E2C" w14:textId="5A4A2E51" w:rsidR="00EB41A1" w:rsidRPr="0046438B" w:rsidRDefault="00EB41A1">
            <w:pPr>
              <w:rPr>
                <w:b/>
                <w:bCs/>
                <w:sz w:val="20"/>
                <w:szCs w:val="20"/>
              </w:rPr>
            </w:pPr>
            <w:r w:rsidRPr="0046438B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6186" w:type="dxa"/>
          </w:tcPr>
          <w:p w14:paraId="1935D7B6" w14:textId="17E0305B" w:rsidR="00EB41A1" w:rsidRPr="0046438B" w:rsidRDefault="00EB41A1">
            <w:pPr>
              <w:rPr>
                <w:b/>
                <w:bCs/>
                <w:sz w:val="20"/>
                <w:szCs w:val="20"/>
              </w:rPr>
            </w:pPr>
            <w:r w:rsidRPr="0046438B">
              <w:rPr>
                <w:b/>
                <w:bCs/>
                <w:sz w:val="20"/>
                <w:szCs w:val="20"/>
              </w:rPr>
              <w:t>Presenter</w:t>
            </w:r>
          </w:p>
        </w:tc>
      </w:tr>
      <w:tr w:rsidR="00EB41A1" w:rsidRPr="0046438B" w14:paraId="6C46FC61" w14:textId="77777777" w:rsidTr="00005765">
        <w:tc>
          <w:tcPr>
            <w:tcW w:w="1555" w:type="dxa"/>
          </w:tcPr>
          <w:p w14:paraId="17BED014" w14:textId="17E6954B" w:rsidR="00EB41A1" w:rsidRPr="0046438B" w:rsidRDefault="00331779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7 April 2025</w:t>
            </w:r>
          </w:p>
        </w:tc>
        <w:tc>
          <w:tcPr>
            <w:tcW w:w="1275" w:type="dxa"/>
          </w:tcPr>
          <w:p w14:paraId="0E414285" w14:textId="6FB94355" w:rsidR="00EB41A1" w:rsidRPr="0046438B" w:rsidRDefault="00331779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09.00-10.00</w:t>
            </w:r>
          </w:p>
        </w:tc>
        <w:tc>
          <w:tcPr>
            <w:tcW w:w="6186" w:type="dxa"/>
          </w:tcPr>
          <w:p w14:paraId="78A1A515" w14:textId="2EF087AE" w:rsidR="00EB41A1" w:rsidRPr="0046438B" w:rsidRDefault="00331779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Tim Thornton</w:t>
            </w:r>
            <w:r w:rsidR="00787599" w:rsidRPr="0046438B">
              <w:rPr>
                <w:sz w:val="20"/>
                <w:szCs w:val="20"/>
              </w:rPr>
              <w:t xml:space="preserve"> (Deputy Vice-Chancellor)</w:t>
            </w:r>
          </w:p>
        </w:tc>
      </w:tr>
      <w:tr w:rsidR="00331779" w:rsidRPr="0046438B" w14:paraId="0264C17D" w14:textId="77777777" w:rsidTr="00005765">
        <w:tc>
          <w:tcPr>
            <w:tcW w:w="1555" w:type="dxa"/>
          </w:tcPr>
          <w:p w14:paraId="6668BB3B" w14:textId="1950C1C7" w:rsidR="00331779" w:rsidRPr="0046438B" w:rsidRDefault="003A49CC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7 April 2025</w:t>
            </w:r>
          </w:p>
        </w:tc>
        <w:tc>
          <w:tcPr>
            <w:tcW w:w="1275" w:type="dxa"/>
          </w:tcPr>
          <w:p w14:paraId="5AE3B254" w14:textId="07F1B2C8" w:rsidR="00331779" w:rsidRPr="0046438B" w:rsidRDefault="003A49CC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12.00-13.00</w:t>
            </w:r>
          </w:p>
        </w:tc>
        <w:tc>
          <w:tcPr>
            <w:tcW w:w="6186" w:type="dxa"/>
          </w:tcPr>
          <w:p w14:paraId="6C3D2FEE" w14:textId="77B8073E" w:rsidR="00331779" w:rsidRPr="0046438B" w:rsidRDefault="003A49CC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Jane Owen-Lynch</w:t>
            </w:r>
            <w:r w:rsidR="00787599" w:rsidRPr="0046438B">
              <w:rPr>
                <w:sz w:val="20"/>
                <w:szCs w:val="20"/>
              </w:rPr>
              <w:t xml:space="preserve"> (Pro Vice-Chancellor, Teaching &amp; Learning)</w:t>
            </w:r>
          </w:p>
        </w:tc>
      </w:tr>
      <w:tr w:rsidR="003A49CC" w:rsidRPr="0046438B" w14:paraId="5C2CEF40" w14:textId="77777777" w:rsidTr="00005765">
        <w:tc>
          <w:tcPr>
            <w:tcW w:w="1555" w:type="dxa"/>
          </w:tcPr>
          <w:p w14:paraId="2C1A331A" w14:textId="04793434" w:rsidR="003A49CC" w:rsidRPr="0046438B" w:rsidRDefault="003A49CC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8 April 2025</w:t>
            </w:r>
          </w:p>
        </w:tc>
        <w:tc>
          <w:tcPr>
            <w:tcW w:w="1275" w:type="dxa"/>
          </w:tcPr>
          <w:p w14:paraId="04272818" w14:textId="2E266E53" w:rsidR="003A49CC" w:rsidRPr="0046438B" w:rsidRDefault="003A49CC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10.00-11.00</w:t>
            </w:r>
          </w:p>
        </w:tc>
        <w:tc>
          <w:tcPr>
            <w:tcW w:w="6186" w:type="dxa"/>
          </w:tcPr>
          <w:p w14:paraId="6D39C44F" w14:textId="25B77051" w:rsidR="003A49CC" w:rsidRPr="0046438B" w:rsidRDefault="003A49CC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Monty Adkins</w:t>
            </w:r>
            <w:r w:rsidR="00787599" w:rsidRPr="0046438B">
              <w:rPr>
                <w:sz w:val="20"/>
                <w:szCs w:val="20"/>
              </w:rPr>
              <w:t xml:space="preserve">, </w:t>
            </w:r>
            <w:r w:rsidR="007117D4" w:rsidRPr="0046438B">
              <w:rPr>
                <w:sz w:val="20"/>
                <w:szCs w:val="20"/>
              </w:rPr>
              <w:t>(</w:t>
            </w:r>
            <w:r w:rsidR="00787599" w:rsidRPr="0046438B">
              <w:rPr>
                <w:sz w:val="20"/>
                <w:szCs w:val="20"/>
              </w:rPr>
              <w:t>Acting Pro-Vice Chancellor</w:t>
            </w:r>
            <w:r w:rsidR="007117D4" w:rsidRPr="0046438B">
              <w:rPr>
                <w:sz w:val="20"/>
                <w:szCs w:val="20"/>
              </w:rPr>
              <w:t>, Research &amp; Enterprise)</w:t>
            </w:r>
          </w:p>
        </w:tc>
      </w:tr>
      <w:tr w:rsidR="003A49CC" w:rsidRPr="0046438B" w14:paraId="4984FD91" w14:textId="77777777" w:rsidTr="00005765">
        <w:tc>
          <w:tcPr>
            <w:tcW w:w="1555" w:type="dxa"/>
          </w:tcPr>
          <w:p w14:paraId="5A5DA11C" w14:textId="2D5BBA07" w:rsidR="003A49CC" w:rsidRPr="0046438B" w:rsidRDefault="003A49CC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8 April 2025</w:t>
            </w:r>
          </w:p>
        </w:tc>
        <w:tc>
          <w:tcPr>
            <w:tcW w:w="1275" w:type="dxa"/>
          </w:tcPr>
          <w:p w14:paraId="54FA9BF8" w14:textId="650C6C82" w:rsidR="003A49CC" w:rsidRPr="0046438B" w:rsidRDefault="00D44E5D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11.00-12.00</w:t>
            </w:r>
          </w:p>
        </w:tc>
        <w:tc>
          <w:tcPr>
            <w:tcW w:w="6186" w:type="dxa"/>
          </w:tcPr>
          <w:p w14:paraId="2D3E490B" w14:textId="5BB6D581" w:rsidR="003A49CC" w:rsidRPr="0046438B" w:rsidRDefault="00D44E5D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Alistair Sambell</w:t>
            </w:r>
            <w:r w:rsidR="007117D4" w:rsidRPr="0046438B">
              <w:rPr>
                <w:sz w:val="20"/>
                <w:szCs w:val="20"/>
              </w:rPr>
              <w:t xml:space="preserve"> (Pro Vice-Chancellor, International)</w:t>
            </w:r>
          </w:p>
        </w:tc>
      </w:tr>
      <w:tr w:rsidR="00D44E5D" w:rsidRPr="0046438B" w14:paraId="4356F43E" w14:textId="77777777" w:rsidTr="00005765">
        <w:tc>
          <w:tcPr>
            <w:tcW w:w="1555" w:type="dxa"/>
          </w:tcPr>
          <w:p w14:paraId="13D23B80" w14:textId="24CE1B4D" w:rsidR="00D44E5D" w:rsidRPr="0046438B" w:rsidRDefault="00D44E5D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8 April 2025</w:t>
            </w:r>
          </w:p>
        </w:tc>
        <w:tc>
          <w:tcPr>
            <w:tcW w:w="1275" w:type="dxa"/>
          </w:tcPr>
          <w:p w14:paraId="03416BA7" w14:textId="32C92D50" w:rsidR="00D44E5D" w:rsidRPr="0046438B" w:rsidRDefault="00D44E5D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13.00-14.00</w:t>
            </w:r>
          </w:p>
        </w:tc>
        <w:tc>
          <w:tcPr>
            <w:tcW w:w="6186" w:type="dxa"/>
          </w:tcPr>
          <w:p w14:paraId="7FCBAA73" w14:textId="655FEAFD" w:rsidR="00D44E5D" w:rsidRPr="0046438B" w:rsidRDefault="008070C6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Tim Thornton</w:t>
            </w:r>
            <w:r w:rsidR="007117D4" w:rsidRPr="0046438B">
              <w:rPr>
                <w:sz w:val="20"/>
                <w:szCs w:val="20"/>
              </w:rPr>
              <w:t xml:space="preserve"> (Deputy Vice-Chancellor)</w:t>
            </w:r>
          </w:p>
        </w:tc>
      </w:tr>
      <w:tr w:rsidR="008070C6" w:rsidRPr="0046438B" w14:paraId="1B6BEA3F" w14:textId="77777777" w:rsidTr="00005765">
        <w:tc>
          <w:tcPr>
            <w:tcW w:w="1555" w:type="dxa"/>
          </w:tcPr>
          <w:p w14:paraId="3E329C71" w14:textId="2478F218" w:rsidR="008070C6" w:rsidRPr="0046438B" w:rsidRDefault="008070C6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10 April 2025</w:t>
            </w:r>
          </w:p>
        </w:tc>
        <w:tc>
          <w:tcPr>
            <w:tcW w:w="1275" w:type="dxa"/>
          </w:tcPr>
          <w:p w14:paraId="36A86C6C" w14:textId="47BD7969" w:rsidR="008070C6" w:rsidRPr="0046438B" w:rsidRDefault="008070C6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15.00-16.00</w:t>
            </w:r>
          </w:p>
        </w:tc>
        <w:tc>
          <w:tcPr>
            <w:tcW w:w="6186" w:type="dxa"/>
          </w:tcPr>
          <w:p w14:paraId="76544F1C" w14:textId="48F64B55" w:rsidR="008070C6" w:rsidRPr="0046438B" w:rsidRDefault="008070C6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Jane Owen-Lynch</w:t>
            </w:r>
            <w:r w:rsidR="007117D4" w:rsidRPr="0046438B">
              <w:rPr>
                <w:sz w:val="20"/>
                <w:szCs w:val="20"/>
              </w:rPr>
              <w:t xml:space="preserve"> (</w:t>
            </w:r>
            <w:r w:rsidR="0046438B" w:rsidRPr="0046438B">
              <w:rPr>
                <w:sz w:val="20"/>
                <w:szCs w:val="20"/>
              </w:rPr>
              <w:t>Pro Vice-Chancellor, Teaching &amp; Learning)</w:t>
            </w:r>
          </w:p>
        </w:tc>
      </w:tr>
      <w:tr w:rsidR="008070C6" w:rsidRPr="0046438B" w14:paraId="708202BD" w14:textId="77777777" w:rsidTr="00005765">
        <w:tc>
          <w:tcPr>
            <w:tcW w:w="1555" w:type="dxa"/>
          </w:tcPr>
          <w:p w14:paraId="7EA3C69D" w14:textId="1A3715D8" w:rsidR="008070C6" w:rsidRPr="0046438B" w:rsidRDefault="002E73E5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10 April 2025</w:t>
            </w:r>
          </w:p>
        </w:tc>
        <w:tc>
          <w:tcPr>
            <w:tcW w:w="1275" w:type="dxa"/>
          </w:tcPr>
          <w:p w14:paraId="6C076CFE" w14:textId="651CC39E" w:rsidR="008070C6" w:rsidRPr="0046438B" w:rsidRDefault="002E73E5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16.00-17.00</w:t>
            </w:r>
          </w:p>
        </w:tc>
        <w:tc>
          <w:tcPr>
            <w:tcW w:w="6186" w:type="dxa"/>
          </w:tcPr>
          <w:p w14:paraId="73ED4521" w14:textId="6C757C4E" w:rsidR="008070C6" w:rsidRPr="0046438B" w:rsidRDefault="002E73E5">
            <w:pPr>
              <w:rPr>
                <w:sz w:val="20"/>
                <w:szCs w:val="20"/>
              </w:rPr>
            </w:pPr>
            <w:r w:rsidRPr="0046438B">
              <w:rPr>
                <w:sz w:val="20"/>
                <w:szCs w:val="20"/>
              </w:rPr>
              <w:t>Tim Thornton</w:t>
            </w:r>
            <w:r w:rsidR="0046438B" w:rsidRPr="0046438B">
              <w:rPr>
                <w:sz w:val="20"/>
                <w:szCs w:val="20"/>
              </w:rPr>
              <w:t xml:space="preserve"> (Deputy Vice-Chancellor)</w:t>
            </w:r>
          </w:p>
        </w:tc>
      </w:tr>
    </w:tbl>
    <w:p w14:paraId="39D20B4F" w14:textId="77777777" w:rsidR="008465B5" w:rsidRDefault="008465B5"/>
    <w:p w14:paraId="721B3D79" w14:textId="77777777" w:rsidR="00181947" w:rsidRDefault="00181947"/>
    <w:p w14:paraId="1BE2DADF" w14:textId="6FA4CCA6" w:rsidR="008465B5" w:rsidRDefault="004103F3">
      <w:r>
        <w:t>2</w:t>
      </w:r>
      <w:r w:rsidR="00AE2596">
        <w:t>5</w:t>
      </w:r>
      <w:r w:rsidR="008465B5">
        <w:t xml:space="preserve"> April 2025 </w:t>
      </w:r>
      <w:r w:rsidR="00AE2596">
        <w:t>-</w:t>
      </w:r>
      <w:r w:rsidR="008465B5">
        <w:t xml:space="preserve"> Deadline for submission to Deans</w:t>
      </w:r>
    </w:p>
    <w:p w14:paraId="58B444F8" w14:textId="3C592CEB" w:rsidR="008465B5" w:rsidRDefault="008465B5">
      <w:r>
        <w:t>9 May 2025 – Deadline for submission of applications by Deans to HR</w:t>
      </w:r>
    </w:p>
    <w:p w14:paraId="4AE40B90" w14:textId="68F34BEA" w:rsidR="008465B5" w:rsidRDefault="008465B5">
      <w:r>
        <w:t>16 May 2025 – First Conferment Committee Meeting</w:t>
      </w:r>
    </w:p>
    <w:p w14:paraId="7F182E4D" w14:textId="1F02F679" w:rsidR="008465B5" w:rsidRDefault="008465B5">
      <w:r>
        <w:t>23 June 2025 – Deadline for submission of references</w:t>
      </w:r>
    </w:p>
    <w:p w14:paraId="0DC7CBF6" w14:textId="0ED2D9B5" w:rsidR="008465B5" w:rsidRDefault="008465B5">
      <w:r>
        <w:t>4 July 2025 - Second Conferment Committee Meeting</w:t>
      </w:r>
    </w:p>
    <w:sectPr w:rsidR="00846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B5"/>
    <w:rsid w:val="00005765"/>
    <w:rsid w:val="000B2601"/>
    <w:rsid w:val="00181947"/>
    <w:rsid w:val="002E73E5"/>
    <w:rsid w:val="00331779"/>
    <w:rsid w:val="003A49CC"/>
    <w:rsid w:val="004103F3"/>
    <w:rsid w:val="0046438B"/>
    <w:rsid w:val="005F7B0C"/>
    <w:rsid w:val="007117D4"/>
    <w:rsid w:val="00787599"/>
    <w:rsid w:val="007F5A21"/>
    <w:rsid w:val="008070C6"/>
    <w:rsid w:val="008465B5"/>
    <w:rsid w:val="00896060"/>
    <w:rsid w:val="00AC2511"/>
    <w:rsid w:val="00AE2596"/>
    <w:rsid w:val="00D44E5D"/>
    <w:rsid w:val="00EB41A1"/>
    <w:rsid w:val="00F8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E8B5"/>
  <w15:chartTrackingRefBased/>
  <w15:docId w15:val="{DD500FD0-E90F-472F-9637-C25FC7BE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5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5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5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5B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Davies</dc:creator>
  <cp:keywords/>
  <dc:description/>
  <cp:lastModifiedBy>Sarah Davies</cp:lastModifiedBy>
  <cp:revision>15</cp:revision>
  <dcterms:created xsi:type="dcterms:W3CDTF">2024-12-20T11:14:00Z</dcterms:created>
  <dcterms:modified xsi:type="dcterms:W3CDTF">2025-03-17T13:50:00Z</dcterms:modified>
</cp:coreProperties>
</file>