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969"/>
        <w:gridCol w:w="257"/>
        <w:gridCol w:w="4129"/>
        <w:gridCol w:w="1109"/>
        <w:gridCol w:w="1253"/>
        <w:gridCol w:w="1341"/>
      </w:tblGrid>
      <w:tr w:rsidR="007E3336" w:rsidRPr="007E3336" w14:paraId="7B87CE05" w14:textId="77777777" w:rsidTr="00786315">
        <w:trPr>
          <w:jc w:val="center"/>
        </w:trPr>
        <w:tc>
          <w:tcPr>
            <w:tcW w:w="3226" w:type="dxa"/>
            <w:gridSpan w:val="2"/>
            <w:tcBorders>
              <w:top w:val="nil"/>
            </w:tcBorders>
            <w:shd w:val="clear" w:color="auto" w:fill="4472C4"/>
          </w:tcPr>
          <w:p w14:paraId="2FDF42D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2314C279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303C823D" wp14:editId="1C5D3754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5598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32" w:type="dxa"/>
            <w:gridSpan w:val="4"/>
            <w:tcBorders>
              <w:top w:val="nil"/>
            </w:tcBorders>
            <w:shd w:val="clear" w:color="auto" w:fill="4472C4"/>
            <w:vAlign w:val="center"/>
          </w:tcPr>
          <w:p w14:paraId="26F9358A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4187B557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0E44AC04" w14:textId="0DF828FB" w:rsidR="007E3336" w:rsidRPr="007E3336" w:rsidRDefault="00786315" w:rsidP="007E3336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Visiting Lecturer</w:t>
            </w:r>
            <w:r w:rsidR="003E7C5C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 xml:space="preserve"> </w:t>
            </w:r>
            <w:r w:rsidR="007E3336"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Claim Form</w:t>
            </w:r>
          </w:p>
        </w:tc>
      </w:tr>
      <w:tr w:rsidR="007E3336" w:rsidRPr="007E3336" w14:paraId="200D2407" w14:textId="77777777" w:rsidTr="007E3336">
        <w:trPr>
          <w:jc w:val="center"/>
        </w:trPr>
        <w:tc>
          <w:tcPr>
            <w:tcW w:w="11058" w:type="dxa"/>
            <w:gridSpan w:val="6"/>
            <w:tcBorders>
              <w:top w:val="nil"/>
            </w:tcBorders>
            <w:shd w:val="clear" w:color="auto" w:fill="8EAADB"/>
          </w:tcPr>
          <w:p w14:paraId="794325C6" w14:textId="7414953A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12"/>
              </w:rPr>
            </w:pPr>
            <w:r w:rsidRPr="007E3336">
              <w:rPr>
                <w:rFonts w:ascii="Arial" w:eastAsia="Calibri" w:hAnsi="Arial" w:cs="Arial"/>
                <w:b/>
                <w:i/>
                <w:iCs/>
                <w:color w:val="C00000"/>
                <w:sz w:val="24"/>
                <w:szCs w:val="12"/>
              </w:rPr>
              <w:t>Please note:</w:t>
            </w:r>
            <w:r w:rsidRPr="007E3336">
              <w:rPr>
                <w:rFonts w:ascii="Arial" w:eastAsia="Calibri" w:hAnsi="Arial" w:cs="Arial"/>
                <w:b/>
                <w:color w:val="C00000"/>
                <w:sz w:val="24"/>
                <w:szCs w:val="12"/>
              </w:rPr>
              <w:t xml:space="preserve"> 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>A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 xml:space="preserve"> </w:t>
            </w:r>
            <w:r w:rsidR="00786315">
              <w:rPr>
                <w:rFonts w:ascii="Arial" w:eastAsia="Calibri" w:hAnsi="Arial" w:cs="Arial"/>
                <w:b/>
                <w:sz w:val="24"/>
                <w:szCs w:val="12"/>
              </w:rPr>
              <w:t>Visiting Lecturer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 xml:space="preserve">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 xml:space="preserve">Application Pack </w:t>
            </w:r>
            <w:r w:rsidR="001A0751">
              <w:rPr>
                <w:rFonts w:ascii="Arial" w:eastAsia="Calibri" w:hAnsi="Arial" w:cs="Arial"/>
                <w:b/>
                <w:sz w:val="24"/>
                <w:szCs w:val="12"/>
              </w:rPr>
              <w:t>and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 xml:space="preserve"> Right to Work Check must have been completed before </w:t>
            </w:r>
            <w:r w:rsidR="00056B00">
              <w:rPr>
                <w:rFonts w:ascii="Arial" w:eastAsia="Calibri" w:hAnsi="Arial" w:cs="Arial"/>
                <w:b/>
                <w:sz w:val="24"/>
                <w:szCs w:val="12"/>
              </w:rPr>
              <w:t xml:space="preserve">undertaking any work and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>submitting a claim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>.</w:t>
            </w:r>
          </w:p>
        </w:tc>
      </w:tr>
      <w:tr w:rsidR="007E3336" w:rsidRPr="007E3336" w14:paraId="36517462" w14:textId="77777777" w:rsidTr="00016F6D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332BE734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Personal Details</w:t>
            </w:r>
          </w:p>
        </w:tc>
      </w:tr>
      <w:tr w:rsidR="007E3336" w:rsidRPr="007E3336" w14:paraId="492B4CE6" w14:textId="77777777" w:rsidTr="00786315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6DEA99C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Surname</w:t>
            </w:r>
          </w:p>
        </w:tc>
        <w:tc>
          <w:tcPr>
            <w:tcW w:w="4386" w:type="dxa"/>
            <w:gridSpan w:val="2"/>
            <w:shd w:val="clear" w:color="auto" w:fill="auto"/>
            <w:vAlign w:val="center"/>
          </w:tcPr>
          <w:p w14:paraId="5C1B7B9B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09" w:type="dxa"/>
            <w:shd w:val="clear" w:color="auto" w:fill="D9E2F3"/>
            <w:vAlign w:val="center"/>
          </w:tcPr>
          <w:p w14:paraId="2561C83F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</w:rPr>
              <w:t>Title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  <w:vAlign w:val="center"/>
          </w:tcPr>
          <w:p w14:paraId="334BD1AF" w14:textId="77777777" w:rsidR="007E3336" w:rsidRPr="007E3336" w:rsidRDefault="00AF4F66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6628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Dr </w:t>
            </w:r>
          </w:p>
          <w:p w14:paraId="7EB7F445" w14:textId="77777777" w:rsidR="007E3336" w:rsidRPr="007E3336" w:rsidRDefault="00AF4F66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0471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     </w:t>
            </w:r>
            <w:sdt>
              <w:sdtPr>
                <w:rPr>
                  <w:rFonts w:ascii="Arial" w:eastAsia="Calibri" w:hAnsi="Arial" w:cs="Arial"/>
                </w:rPr>
                <w:id w:val="12882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Mrs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  <w:vAlign w:val="center"/>
          </w:tcPr>
          <w:p w14:paraId="72230921" w14:textId="77777777" w:rsidR="007E3336" w:rsidRPr="007E3336" w:rsidRDefault="00AF4F66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4311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Miss   </w:t>
            </w:r>
            <w:sdt>
              <w:sdtPr>
                <w:rPr>
                  <w:rFonts w:ascii="Arial" w:eastAsia="Calibri" w:hAnsi="Arial" w:cs="Arial"/>
                </w:rPr>
                <w:id w:val="-15708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Ms</w:t>
            </w:r>
          </w:p>
          <w:p w14:paraId="45221FD0" w14:textId="77777777" w:rsidR="007E3336" w:rsidRPr="007E3336" w:rsidRDefault="00AF4F66" w:rsidP="007E3336">
            <w:pPr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</w:rPr>
                <w:id w:val="3494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Mx</w:t>
            </w:r>
          </w:p>
        </w:tc>
      </w:tr>
      <w:tr w:rsidR="007E3336" w:rsidRPr="007E3336" w14:paraId="5B5DE9C7" w14:textId="77777777" w:rsidTr="00786315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1D31E155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Full Forename(s) 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1D9E423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F4F66" w:rsidRPr="007E3336" w14:paraId="56FF19E1" w14:textId="77777777" w:rsidTr="00786315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1523C7E0" w14:textId="3C67FF5C" w:rsidR="00AF4F66" w:rsidRPr="007E3336" w:rsidRDefault="00AF4F6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Full Postal Address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18B79C97" w14:textId="77777777" w:rsidR="00AF4F66" w:rsidRPr="007E3336" w:rsidRDefault="00AF4F6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F4F66" w:rsidRPr="007E3336" w14:paraId="4FD432EB" w14:textId="77777777" w:rsidTr="00786315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123DC4AB" w14:textId="14362BBE" w:rsidR="00AF4F66" w:rsidRDefault="00AF4F6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Contact Telephone Number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66AE8293" w14:textId="77777777" w:rsidR="00AF4F66" w:rsidRPr="007E3336" w:rsidRDefault="00AF4F6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F4F66" w:rsidRPr="007E3336" w14:paraId="6F25645B" w14:textId="77777777" w:rsidTr="00786315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211E5DA9" w14:textId="6C1C672E" w:rsidR="00AF4F66" w:rsidRDefault="00AF4F6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Contact Email Address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24FBE8F9" w14:textId="77777777" w:rsidR="00AF4F66" w:rsidRPr="007E3336" w:rsidRDefault="00AF4F6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0640D393" w14:textId="77777777" w:rsidTr="00786315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3CDE55EE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 of Birth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38934EB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B6EC37E" w14:textId="77777777" w:rsidTr="00786315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00016E3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National Insurance Number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51EF111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</w:tbl>
    <w:tbl>
      <w:tblPr>
        <w:tblStyle w:val="TableGrid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567"/>
        <w:gridCol w:w="2662"/>
        <w:gridCol w:w="3854"/>
        <w:gridCol w:w="1843"/>
        <w:gridCol w:w="1355"/>
        <w:gridCol w:w="777"/>
      </w:tblGrid>
      <w:tr w:rsidR="004D3B78" w:rsidRPr="003076EF" w14:paraId="3FA8C712" w14:textId="77777777" w:rsidTr="003E223C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124CFAEB" w14:textId="77777777" w:rsidR="004D3B78" w:rsidRPr="00F24A95" w:rsidRDefault="004D3B78" w:rsidP="003E223C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4A95">
              <w:rPr>
                <w:rFonts w:ascii="Arial" w:eastAsia="Calibri" w:hAnsi="Arial" w:cs="Arial"/>
                <w:b/>
                <w:sz w:val="24"/>
                <w:szCs w:val="24"/>
              </w:rPr>
              <w:t>Bank Details / HMRC Information</w:t>
            </w:r>
          </w:p>
          <w:p w14:paraId="2E42C324" w14:textId="77777777" w:rsidR="004D3B78" w:rsidRDefault="004D3B78" w:rsidP="003E223C">
            <w:pPr>
              <w:rPr>
                <w:rFonts w:ascii="Arial" w:eastAsia="Calibri" w:hAnsi="Arial" w:cs="Arial"/>
                <w:bCs/>
              </w:rPr>
            </w:pPr>
            <w:r w:rsidRPr="00A74D67">
              <w:rPr>
                <w:rFonts w:ascii="Arial" w:eastAsia="Calibri" w:hAnsi="Arial" w:cs="Arial"/>
                <w:bCs/>
              </w:rPr>
              <w:t>Please complete the following details to enable payment to your bank or building society account. Incorrect details could delay payment</w:t>
            </w:r>
            <w:r>
              <w:rPr>
                <w:rFonts w:ascii="Arial" w:eastAsia="Calibri" w:hAnsi="Arial" w:cs="Arial"/>
                <w:bCs/>
              </w:rPr>
              <w:t xml:space="preserve"> for any claim forms submitted. </w:t>
            </w:r>
          </w:p>
          <w:p w14:paraId="524517A4" w14:textId="77777777" w:rsidR="004D3B78" w:rsidRPr="00A74D67" w:rsidRDefault="004D3B78" w:rsidP="003E223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424707EA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5553D669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Bank/Building Society Name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0C555FC0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34EC585E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3A077A91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Bank/Building Society Postal Address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4BF5EF5B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1477E202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6A06CD9C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 Sort Code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220AD41B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76788728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5626242B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 Account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10465D5E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3A5C0993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8E60996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Account Name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7C0A834D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591559C2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77E815C1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Roll Number with Building Society (if applicable)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1D9786A6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4D5237EB" w14:textId="77777777" w:rsidTr="003E223C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23213DF2" w14:textId="77777777" w:rsidR="004D3B78" w:rsidRPr="00A74D67" w:rsidRDefault="004D3B78" w:rsidP="003E223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Foreign Account Details (if applicable)</w:t>
            </w:r>
          </w:p>
        </w:tc>
      </w:tr>
      <w:tr w:rsidR="004D3B78" w:rsidRPr="003076EF" w14:paraId="701C5D38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66380564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SWIFT/BIC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0E33B110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6E940261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B312635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IBAN or Account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77937247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27FC0A06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3F2C355B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Routing Number (if required)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1E07B01D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3E331594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B195895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Any details relating to an Intermediary Bank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6667FBC8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35541746" w14:textId="77777777" w:rsidTr="003E223C">
        <w:trPr>
          <w:jc w:val="center"/>
        </w:trPr>
        <w:tc>
          <w:tcPr>
            <w:tcW w:w="7083" w:type="dxa"/>
            <w:gridSpan w:val="3"/>
            <w:shd w:val="clear" w:color="auto" w:fill="D9E2F3"/>
            <w:vAlign w:val="center"/>
          </w:tcPr>
          <w:p w14:paraId="48CF9426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Does the bank accept GBP transfers?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735749" w14:textId="77777777" w:rsidR="004D3B78" w:rsidRPr="00A74D67" w:rsidRDefault="004D3B78" w:rsidP="003E223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25408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14:paraId="09E8716D" w14:textId="77777777" w:rsidR="004D3B78" w:rsidRPr="00A74D67" w:rsidRDefault="004D3B78" w:rsidP="003E223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-153279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D3B78" w:rsidRPr="003076EF" w14:paraId="78C45FF8" w14:textId="77777777" w:rsidTr="003E223C">
        <w:trPr>
          <w:trHeight w:val="1177"/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760DA681" w14:textId="77777777" w:rsidR="004D3B78" w:rsidRPr="004E6C06" w:rsidRDefault="004D3B78" w:rsidP="003E223C">
            <w:pPr>
              <w:ind w:right="57"/>
              <w:rPr>
                <w:rFonts w:ascii="Arial" w:eastAsia="Calibri" w:hAnsi="Arial" w:cs="Arial"/>
                <w:sz w:val="8"/>
                <w:szCs w:val="8"/>
              </w:rPr>
            </w:pPr>
          </w:p>
          <w:p w14:paraId="04B9870C" w14:textId="77777777" w:rsidR="004D3B78" w:rsidRDefault="004D3B78" w:rsidP="003E223C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>The University needs the following information to tell HMRC about you and help them use the correct tax code.  Please complete the details below.</w:t>
            </w:r>
          </w:p>
          <w:p w14:paraId="5C7E854A" w14:textId="77777777" w:rsidR="004D3B78" w:rsidRPr="00E336D9" w:rsidRDefault="004D3B78" w:rsidP="003E223C">
            <w:pPr>
              <w:ind w:right="57"/>
              <w:rPr>
                <w:rFonts w:ascii="Arial" w:eastAsia="Calibri" w:hAnsi="Arial" w:cs="Arial"/>
              </w:rPr>
            </w:pPr>
          </w:p>
          <w:p w14:paraId="7CCC4EFB" w14:textId="77777777" w:rsidR="004D3B78" w:rsidRDefault="004D3B78" w:rsidP="003E223C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 xml:space="preserve">Please select only </w:t>
            </w:r>
            <w:r w:rsidRPr="00E336D9">
              <w:rPr>
                <w:rFonts w:ascii="Arial" w:eastAsia="Calibri" w:hAnsi="Arial" w:cs="Arial"/>
                <w:u w:val="single"/>
              </w:rPr>
              <w:t>one</w:t>
            </w:r>
            <w:r w:rsidRPr="00E336D9">
              <w:rPr>
                <w:rFonts w:ascii="Arial" w:eastAsia="Calibri" w:hAnsi="Arial" w:cs="Arial"/>
              </w:rPr>
              <w:t xml:space="preserve"> of the following statements, A, B or C.</w:t>
            </w:r>
          </w:p>
          <w:p w14:paraId="036FF2DB" w14:textId="77777777" w:rsidR="004D3B78" w:rsidRPr="00714C68" w:rsidRDefault="004D3B78" w:rsidP="003E223C">
            <w:pPr>
              <w:ind w:right="57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4D3B78" w:rsidRPr="003076EF" w14:paraId="38FCE4C5" w14:textId="77777777" w:rsidTr="003E223C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A2B7F0" w14:textId="77777777" w:rsidR="004D3B7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1D773BFF" w14:textId="77777777" w:rsidR="004D3B78" w:rsidRPr="00714C6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my first job since last 6 April and I have not been receiving taxable Jobseeker’s Allowance, Employment and Support Allowance, taxable Incapacity Benefit,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24555E5" w14:textId="77777777" w:rsidR="004D3B78" w:rsidRPr="00460AA0" w:rsidRDefault="00AF4F66" w:rsidP="003E223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9444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D3B78" w:rsidRPr="003076EF" w14:paraId="68FA804F" w14:textId="77777777" w:rsidTr="003E223C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E12459" w14:textId="77777777" w:rsidR="004D3B7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503C3F73" w14:textId="77777777" w:rsidR="004D3B7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now my only job but since last 6 April I have had another job, or received taxable Jobseeker’s Allowance, Employment and Support Allowance or taxable Incapacity Benefit.  I do not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25B05CE" w14:textId="77777777" w:rsidR="004D3B78" w:rsidRDefault="00AF4F66" w:rsidP="003E223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2385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D3B78" w:rsidRPr="003076EF" w14:paraId="29DA26E3" w14:textId="77777777" w:rsidTr="003E223C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1933AF" w14:textId="77777777" w:rsidR="004D3B7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7AE0AA5F" w14:textId="77777777" w:rsidR="004D3B7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 xml:space="preserve">As well as my new job, I have another </w:t>
            </w:r>
            <w:r>
              <w:rPr>
                <w:rFonts w:ascii="Arial" w:eastAsia="Calibri" w:hAnsi="Arial" w:cs="Arial"/>
              </w:rPr>
              <w:t>j</w:t>
            </w:r>
            <w:r w:rsidRPr="009B6BBE">
              <w:rPr>
                <w:rFonts w:ascii="Arial" w:eastAsia="Calibri" w:hAnsi="Arial" w:cs="Arial"/>
              </w:rPr>
              <w:t>ob or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7F4EAA3" w14:textId="77777777" w:rsidR="004D3B78" w:rsidRDefault="00AF4F66" w:rsidP="003E223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4670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673"/>
        <w:gridCol w:w="580"/>
        <w:gridCol w:w="380"/>
        <w:gridCol w:w="2601"/>
        <w:gridCol w:w="921"/>
        <w:gridCol w:w="343"/>
        <w:gridCol w:w="433"/>
        <w:gridCol w:w="709"/>
        <w:gridCol w:w="709"/>
        <w:gridCol w:w="705"/>
        <w:gridCol w:w="1004"/>
      </w:tblGrid>
      <w:tr w:rsidR="007E3336" w:rsidRPr="007E3336" w14:paraId="617A529E" w14:textId="77777777" w:rsidTr="00016F6D">
        <w:trPr>
          <w:jc w:val="center"/>
        </w:trPr>
        <w:tc>
          <w:tcPr>
            <w:tcW w:w="11058" w:type="dxa"/>
            <w:gridSpan w:val="11"/>
            <w:shd w:val="clear" w:color="auto" w:fill="D9E2F3"/>
            <w:vAlign w:val="center"/>
          </w:tcPr>
          <w:p w14:paraId="7EB0D8CE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Work Details</w:t>
            </w:r>
          </w:p>
        </w:tc>
      </w:tr>
      <w:tr w:rsidR="00786315" w:rsidRPr="007E3336" w14:paraId="443842D5" w14:textId="77777777" w:rsidTr="008F4AC4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2CC053F0" w14:textId="7EEDE4AE" w:rsidR="00786315" w:rsidRPr="007E3336" w:rsidRDefault="00786315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Full Period of Claim</w:t>
            </w:r>
          </w:p>
        </w:tc>
        <w:tc>
          <w:tcPr>
            <w:tcW w:w="3902" w:type="dxa"/>
            <w:gridSpan w:val="3"/>
            <w:shd w:val="clear" w:color="auto" w:fill="auto"/>
            <w:vAlign w:val="center"/>
          </w:tcPr>
          <w:p w14:paraId="44949FA3" w14:textId="6C51B9B3" w:rsidR="00786315" w:rsidRPr="00786315" w:rsidRDefault="00786315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From:</w:t>
            </w:r>
          </w:p>
        </w:tc>
        <w:tc>
          <w:tcPr>
            <w:tcW w:w="3903" w:type="dxa"/>
            <w:gridSpan w:val="6"/>
            <w:shd w:val="clear" w:color="auto" w:fill="auto"/>
            <w:vAlign w:val="center"/>
          </w:tcPr>
          <w:p w14:paraId="6960DE2D" w14:textId="2B48A55E" w:rsidR="00786315" w:rsidRPr="00786315" w:rsidRDefault="00786315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To:</w:t>
            </w:r>
          </w:p>
        </w:tc>
      </w:tr>
      <w:tr w:rsidR="007E3336" w:rsidRPr="007E3336" w14:paraId="69E75F1B" w14:textId="77777777" w:rsidTr="00786315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3D68C117" w14:textId="231CBFD0" w:rsidR="007E3336" w:rsidRPr="007E3336" w:rsidRDefault="00786315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Exact Dates of Lectures</w:t>
            </w:r>
          </w:p>
        </w:tc>
        <w:tc>
          <w:tcPr>
            <w:tcW w:w="7805" w:type="dxa"/>
            <w:gridSpan w:val="9"/>
            <w:shd w:val="clear" w:color="auto" w:fill="auto"/>
            <w:vAlign w:val="center"/>
          </w:tcPr>
          <w:p w14:paraId="4D8FB30C" w14:textId="77777777" w:rsid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27839E00" w14:textId="77777777" w:rsidR="00786315" w:rsidRDefault="00786315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76C475C8" w14:textId="77777777" w:rsidR="00786315" w:rsidRPr="007E3336" w:rsidRDefault="00786315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25B7871" w14:textId="77777777" w:rsidTr="00786315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6C388CE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School/Service</w:t>
            </w:r>
          </w:p>
        </w:tc>
        <w:tc>
          <w:tcPr>
            <w:tcW w:w="7805" w:type="dxa"/>
            <w:gridSpan w:val="9"/>
            <w:shd w:val="clear" w:color="auto" w:fill="auto"/>
            <w:vAlign w:val="center"/>
          </w:tcPr>
          <w:p w14:paraId="5082BB6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056FAB" w:rsidRPr="007E3336" w14:paraId="50ABF996" w14:textId="77777777" w:rsidTr="00786315">
        <w:trPr>
          <w:jc w:val="center"/>
        </w:trPr>
        <w:tc>
          <w:tcPr>
            <w:tcW w:w="7931" w:type="dxa"/>
            <w:gridSpan w:val="7"/>
            <w:shd w:val="clear" w:color="auto" w:fill="D9E2F3"/>
            <w:vAlign w:val="center"/>
          </w:tcPr>
          <w:p w14:paraId="4B228EE0" w14:textId="14B0D1A8" w:rsidR="00056FAB" w:rsidRDefault="00056FAB" w:rsidP="00056F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Was the work undertaken for Higher Degree level courses or students?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53888E" w14:textId="7DB65792" w:rsidR="00056FAB" w:rsidRDefault="00056FAB" w:rsidP="00056F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22965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7CFF9BA" w14:textId="574A6E01" w:rsidR="00056FAB" w:rsidRDefault="00056FAB" w:rsidP="00056F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14236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841B1" w:rsidRPr="007E3336" w14:paraId="497A84E1" w14:textId="77777777" w:rsidTr="000441EA">
        <w:trPr>
          <w:jc w:val="center"/>
        </w:trPr>
        <w:tc>
          <w:tcPr>
            <w:tcW w:w="3253" w:type="dxa"/>
            <w:gridSpan w:val="2"/>
            <w:vMerge w:val="restart"/>
            <w:shd w:val="clear" w:color="auto" w:fill="D9E2F3"/>
            <w:vAlign w:val="center"/>
          </w:tcPr>
          <w:p w14:paraId="4B087CFF" w14:textId="0B5A07C2" w:rsidR="00F841B1" w:rsidRPr="008A48FB" w:rsidRDefault="008A48FB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Fee Details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560620A" w14:textId="25182BAB" w:rsidR="00F841B1" w:rsidRPr="007E3336" w:rsidRDefault="00F841B1" w:rsidP="00F841B1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Description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04A325A" w14:textId="3CF3BB38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£ </w:t>
            </w:r>
            <w:proofErr w:type="gramStart"/>
            <w:r>
              <w:rPr>
                <w:rFonts w:ascii="Arial" w:eastAsia="Calibri" w:hAnsi="Arial" w:cs="Arial"/>
                <w:b/>
              </w:rPr>
              <w:t xml:space="preserve">  :</w:t>
            </w:r>
            <w:proofErr w:type="gramEnd"/>
            <w:r>
              <w:rPr>
                <w:rFonts w:ascii="Arial" w:eastAsia="Calibri" w:hAnsi="Arial" w:cs="Arial"/>
                <w:b/>
              </w:rPr>
              <w:t xml:space="preserve">   p</w:t>
            </w:r>
          </w:p>
        </w:tc>
      </w:tr>
      <w:tr w:rsidR="000441EA" w:rsidRPr="007E3336" w14:paraId="5CAA3FAF" w14:textId="77777777" w:rsidTr="002272E2">
        <w:trPr>
          <w:trHeight w:val="448"/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28D229AD" w14:textId="77777777" w:rsidR="000441EA" w:rsidRDefault="000441EA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21958DCB" w14:textId="77777777" w:rsidR="000441EA" w:rsidRPr="007E3336" w:rsidRDefault="000441EA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16D6437" w14:textId="77777777" w:rsidR="000441EA" w:rsidRPr="007E3336" w:rsidRDefault="000441EA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5700033D" w14:textId="77777777" w:rsidTr="000441E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365E9FDA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727500D" w14:textId="08F70C5B" w:rsidR="00F841B1" w:rsidRPr="007E3336" w:rsidRDefault="000441EA" w:rsidP="000441EA">
            <w:pPr>
              <w:spacing w:before="12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Cost</w:t>
            </w:r>
          </w:p>
        </w:tc>
        <w:tc>
          <w:tcPr>
            <w:tcW w:w="241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A36E51A" w14:textId="1E2353D3" w:rsidR="00F841B1" w:rsidRPr="007E3336" w:rsidRDefault="00F841B1" w:rsidP="00F841B1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8A48FB" w:rsidRPr="007E3336" w14:paraId="5F8411F2" w14:textId="77777777" w:rsidTr="002272E2">
        <w:trPr>
          <w:jc w:val="center"/>
        </w:trPr>
        <w:tc>
          <w:tcPr>
            <w:tcW w:w="3253" w:type="dxa"/>
            <w:gridSpan w:val="2"/>
            <w:vMerge w:val="restart"/>
            <w:shd w:val="clear" w:color="auto" w:fill="D9E2F3"/>
            <w:vAlign w:val="center"/>
          </w:tcPr>
          <w:p w14:paraId="0286D6D6" w14:textId="743ACB08" w:rsidR="008A48FB" w:rsidRPr="008A48FB" w:rsidRDefault="000441EA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Travel Expenses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9EC87F1" w14:textId="37F218FF" w:rsidR="008A48FB" w:rsidRPr="007E3336" w:rsidRDefault="000441EA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Mode of Travel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227E4DF" w14:textId="77777777" w:rsidR="008A48FB" w:rsidRPr="007E3336" w:rsidRDefault="008A48FB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£ </w:t>
            </w:r>
            <w:proofErr w:type="gramStart"/>
            <w:r>
              <w:rPr>
                <w:rFonts w:ascii="Arial" w:eastAsia="Calibri" w:hAnsi="Arial" w:cs="Arial"/>
                <w:b/>
              </w:rPr>
              <w:t xml:space="preserve">  :</w:t>
            </w:r>
            <w:proofErr w:type="gramEnd"/>
            <w:r>
              <w:rPr>
                <w:rFonts w:ascii="Arial" w:eastAsia="Calibri" w:hAnsi="Arial" w:cs="Arial"/>
                <w:b/>
              </w:rPr>
              <w:t xml:space="preserve">   p</w:t>
            </w:r>
          </w:p>
        </w:tc>
      </w:tr>
      <w:tr w:rsidR="002272E2" w:rsidRPr="007E3336" w14:paraId="058E2FBC" w14:textId="77777777" w:rsidTr="002272E2">
        <w:trPr>
          <w:trHeight w:val="498"/>
          <w:jc w:val="center"/>
        </w:trPr>
        <w:tc>
          <w:tcPr>
            <w:tcW w:w="3253" w:type="dxa"/>
            <w:gridSpan w:val="2"/>
            <w:vMerge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8B164C0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787312E8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1A94377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272E2" w:rsidRPr="007E3336" w14:paraId="02A48F33" w14:textId="77777777" w:rsidTr="002272E2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620952CF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BAC630" w14:textId="0F76BF26" w:rsidR="002272E2" w:rsidRPr="007E3336" w:rsidRDefault="002272E2" w:rsidP="002272E2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Miles @              p per mile</w:t>
            </w:r>
          </w:p>
        </w:tc>
        <w:tc>
          <w:tcPr>
            <w:tcW w:w="2418" w:type="dxa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51E400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A48FB" w:rsidRPr="007E3336" w14:paraId="4594FE79" w14:textId="77777777" w:rsidTr="002272E2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7E1637AB" w14:textId="77777777" w:rsidR="008A48FB" w:rsidRDefault="008A48FB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5629868" w14:textId="561A4D1E" w:rsidR="008A48FB" w:rsidRPr="007E3336" w:rsidRDefault="002272E2" w:rsidP="002272E2">
            <w:pPr>
              <w:spacing w:before="12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Cost</w:t>
            </w:r>
          </w:p>
        </w:tc>
        <w:tc>
          <w:tcPr>
            <w:tcW w:w="241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27D8CF3" w14:textId="77777777" w:rsidR="008A48FB" w:rsidRPr="007E3336" w:rsidRDefault="008A48FB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2272E2" w:rsidRPr="007E3336" w14:paraId="02494DD0" w14:textId="77777777" w:rsidTr="001B3818">
        <w:trPr>
          <w:jc w:val="center"/>
        </w:trPr>
        <w:tc>
          <w:tcPr>
            <w:tcW w:w="3253" w:type="dxa"/>
            <w:gridSpan w:val="2"/>
            <w:vMerge w:val="restart"/>
            <w:shd w:val="clear" w:color="auto" w:fill="D9E2F3"/>
            <w:vAlign w:val="center"/>
          </w:tcPr>
          <w:p w14:paraId="31B0D173" w14:textId="57E673F9" w:rsidR="002272E2" w:rsidRPr="008A48FB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Subsistence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75FEAB6" w14:textId="77777777" w:rsidR="002272E2" w:rsidRPr="007E3336" w:rsidRDefault="002272E2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Description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5BC4253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£ </w:t>
            </w:r>
            <w:proofErr w:type="gramStart"/>
            <w:r>
              <w:rPr>
                <w:rFonts w:ascii="Arial" w:eastAsia="Calibri" w:hAnsi="Arial" w:cs="Arial"/>
                <w:b/>
              </w:rPr>
              <w:t xml:space="preserve">  :</w:t>
            </w:r>
            <w:proofErr w:type="gramEnd"/>
            <w:r>
              <w:rPr>
                <w:rFonts w:ascii="Arial" w:eastAsia="Calibri" w:hAnsi="Arial" w:cs="Arial"/>
                <w:b/>
              </w:rPr>
              <w:t xml:space="preserve">   p</w:t>
            </w:r>
          </w:p>
        </w:tc>
      </w:tr>
      <w:tr w:rsidR="002272E2" w:rsidRPr="007E3336" w14:paraId="2F00B0B4" w14:textId="77777777" w:rsidTr="002272E2">
        <w:trPr>
          <w:trHeight w:val="457"/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513AC801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717A4FB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1212120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272E2" w:rsidRPr="007E3336" w14:paraId="5EF6AAF5" w14:textId="77777777" w:rsidTr="001B3818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4887A855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7518E89" w14:textId="77777777" w:rsidR="002272E2" w:rsidRPr="007E3336" w:rsidRDefault="002272E2" w:rsidP="001B3818">
            <w:pPr>
              <w:spacing w:before="12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Cost</w:t>
            </w:r>
          </w:p>
        </w:tc>
        <w:tc>
          <w:tcPr>
            <w:tcW w:w="241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ED5E674" w14:textId="77777777" w:rsidR="002272E2" w:rsidRPr="007E3336" w:rsidRDefault="002272E2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2272E2" w:rsidRPr="007E3336" w14:paraId="04010C73" w14:textId="77777777" w:rsidTr="001B3818">
        <w:trPr>
          <w:jc w:val="center"/>
        </w:trPr>
        <w:tc>
          <w:tcPr>
            <w:tcW w:w="3253" w:type="dxa"/>
            <w:gridSpan w:val="2"/>
            <w:vMerge w:val="restart"/>
            <w:shd w:val="clear" w:color="auto" w:fill="D9E2F3"/>
            <w:vAlign w:val="center"/>
          </w:tcPr>
          <w:p w14:paraId="3EFBFB0A" w14:textId="326395AD" w:rsidR="002272E2" w:rsidRPr="008A48FB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Other Expenses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3DA7178" w14:textId="77777777" w:rsidR="002272E2" w:rsidRPr="007E3336" w:rsidRDefault="002272E2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Description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E3FE355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£ </w:t>
            </w:r>
            <w:proofErr w:type="gramStart"/>
            <w:r>
              <w:rPr>
                <w:rFonts w:ascii="Arial" w:eastAsia="Calibri" w:hAnsi="Arial" w:cs="Arial"/>
                <w:b/>
              </w:rPr>
              <w:t xml:space="preserve">  :</w:t>
            </w:r>
            <w:proofErr w:type="gramEnd"/>
            <w:r>
              <w:rPr>
                <w:rFonts w:ascii="Arial" w:eastAsia="Calibri" w:hAnsi="Arial" w:cs="Arial"/>
                <w:b/>
              </w:rPr>
              <w:t xml:space="preserve">   p</w:t>
            </w:r>
          </w:p>
        </w:tc>
      </w:tr>
      <w:tr w:rsidR="002272E2" w:rsidRPr="007E3336" w14:paraId="34073CA5" w14:textId="77777777" w:rsidTr="002272E2">
        <w:trPr>
          <w:trHeight w:val="520"/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37473FB7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3642234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380ECBE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272E2" w:rsidRPr="007E3336" w14:paraId="4BAD030F" w14:textId="77777777" w:rsidTr="001B3818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14AE5717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F4FDC54" w14:textId="77777777" w:rsidR="002272E2" w:rsidRPr="007E3336" w:rsidRDefault="002272E2" w:rsidP="001B3818">
            <w:pPr>
              <w:spacing w:before="12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Cost</w:t>
            </w:r>
          </w:p>
        </w:tc>
        <w:tc>
          <w:tcPr>
            <w:tcW w:w="241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5C46D97" w14:textId="77777777" w:rsidR="002272E2" w:rsidRPr="007E3336" w:rsidRDefault="002272E2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2272E2" w:rsidRPr="007E3336" w14:paraId="31A5DC83" w14:textId="77777777" w:rsidTr="002272E2">
        <w:trPr>
          <w:trHeight w:val="440"/>
          <w:jc w:val="center"/>
        </w:trPr>
        <w:tc>
          <w:tcPr>
            <w:tcW w:w="8640" w:type="dxa"/>
            <w:gridSpan w:val="8"/>
            <w:shd w:val="clear" w:color="auto" w:fill="D9E2F3"/>
            <w:vAlign w:val="center"/>
          </w:tcPr>
          <w:p w14:paraId="33833186" w14:textId="37416C47" w:rsidR="002272E2" w:rsidRPr="007E3336" w:rsidRDefault="002272E2" w:rsidP="002272E2">
            <w:pPr>
              <w:spacing w:before="12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Total Claim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4B0FA125" w14:textId="59F73054" w:rsidR="002272E2" w:rsidRPr="007E3336" w:rsidRDefault="002272E2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7E3336" w:rsidRPr="007E3336" w14:paraId="157EDC43" w14:textId="77777777" w:rsidTr="00016F6D">
        <w:trPr>
          <w:jc w:val="center"/>
        </w:trPr>
        <w:tc>
          <w:tcPr>
            <w:tcW w:w="11058" w:type="dxa"/>
            <w:gridSpan w:val="11"/>
            <w:shd w:val="clear" w:color="auto" w:fill="D9E2F3"/>
            <w:vAlign w:val="center"/>
          </w:tcPr>
          <w:p w14:paraId="4206AF46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Declaration</w:t>
            </w:r>
          </w:p>
        </w:tc>
      </w:tr>
      <w:tr w:rsidR="007E3336" w:rsidRPr="007E3336" w14:paraId="52CE2108" w14:textId="77777777" w:rsidTr="00786315">
        <w:trPr>
          <w:trHeight w:val="569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3ED4A2EC" w14:textId="4479A06F" w:rsidR="007E3336" w:rsidRPr="007E3336" w:rsidRDefault="007E3336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I have completed the </w:t>
            </w:r>
            <w:r w:rsidR="002272E2">
              <w:rPr>
                <w:rFonts w:ascii="Arial" w:eastAsia="Calibri" w:hAnsi="Arial" w:cs="Arial"/>
              </w:rPr>
              <w:t>Visiting Lecturer</w:t>
            </w:r>
            <w:r w:rsidR="00CF7655">
              <w:rPr>
                <w:rFonts w:ascii="Arial" w:eastAsia="Calibri" w:hAnsi="Arial" w:cs="Arial"/>
              </w:rPr>
              <w:t xml:space="preserve"> Application Pack </w:t>
            </w:r>
            <w:r w:rsidRPr="007E3336">
              <w:rPr>
                <w:rFonts w:ascii="Arial" w:eastAsia="Calibri" w:hAnsi="Arial" w:cs="Arial"/>
              </w:rPr>
              <w:t>and undertaken a right to work check</w:t>
            </w:r>
            <w:r w:rsidR="00CF7655">
              <w:rPr>
                <w:rFonts w:ascii="Arial" w:eastAsia="Calibri" w:hAnsi="Arial" w:cs="Arial"/>
              </w:rPr>
              <w:t xml:space="preserve"> before commencing any work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7E7B147E" w14:textId="09BEB1DF" w:rsidR="007E3336" w:rsidRPr="007E3336" w:rsidRDefault="00AF4F66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331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62337" w:rsidRPr="007E3336" w14:paraId="1E312A04" w14:textId="77777777" w:rsidTr="00786315">
        <w:trPr>
          <w:trHeight w:val="569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5893B733" w14:textId="5F258CD4" w:rsidR="00A62337" w:rsidRPr="007E3336" w:rsidRDefault="00A62337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A62337">
              <w:rPr>
                <w:rFonts w:ascii="Arial" w:eastAsia="Calibri" w:hAnsi="Arial" w:cs="Arial"/>
              </w:rPr>
              <w:lastRenderedPageBreak/>
              <w:t>I agree that for the purposes of current data protection legislation the information given may be recorded and processed by the University of Huddersfield for the purposes of HR/Employee Administration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5E7F1BA" w14:textId="44BA067C" w:rsidR="00A62337" w:rsidRDefault="00AF4F66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38613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E3336" w:rsidRPr="007E3336" w14:paraId="1B8705FE" w14:textId="77777777" w:rsidTr="00786315">
        <w:trPr>
          <w:trHeight w:val="569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48D6021A" w14:textId="19EF5F2B" w:rsidR="007E3336" w:rsidRPr="007E3336" w:rsidRDefault="007E3336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the </w:t>
            </w:r>
            <w:r w:rsidR="00E42144">
              <w:rPr>
                <w:rFonts w:ascii="Arial" w:eastAsia="Calibri" w:hAnsi="Arial" w:cs="Arial"/>
              </w:rPr>
              <w:t xml:space="preserve">fee and/or expenses detailed on </w:t>
            </w:r>
            <w:r w:rsidR="00AA3526">
              <w:rPr>
                <w:rFonts w:ascii="Arial" w:eastAsia="Calibri" w:hAnsi="Arial" w:cs="Arial"/>
              </w:rPr>
              <w:t>this claim are</w:t>
            </w:r>
            <w:r w:rsidRPr="007E3336">
              <w:rPr>
                <w:rFonts w:ascii="Arial" w:eastAsia="Calibri" w:hAnsi="Arial" w:cs="Arial"/>
              </w:rPr>
              <w:t xml:space="preserve"> </w:t>
            </w:r>
            <w:r w:rsidR="00FD7224">
              <w:rPr>
                <w:rFonts w:ascii="Arial" w:eastAsia="Calibri" w:hAnsi="Arial" w:cs="Arial"/>
              </w:rPr>
              <w:t xml:space="preserve">a </w:t>
            </w:r>
            <w:r w:rsidRPr="007E3336">
              <w:rPr>
                <w:rFonts w:ascii="Arial" w:eastAsia="Calibri" w:hAnsi="Arial" w:cs="Arial"/>
              </w:rPr>
              <w:t>correct</w:t>
            </w:r>
            <w:r w:rsidR="00FD7224">
              <w:rPr>
                <w:rFonts w:ascii="Arial" w:eastAsia="Calibri" w:hAnsi="Arial" w:cs="Arial"/>
              </w:rPr>
              <w:t xml:space="preserve"> record of necessary expenditure and within the conditions applying to my engagement</w:t>
            </w:r>
            <w:r w:rsidRPr="007E333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51B8340" w14:textId="055381FB" w:rsidR="007E3336" w:rsidRPr="007E3336" w:rsidRDefault="00AF4F66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59679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7224" w:rsidRPr="007E3336" w14:paraId="6B316585" w14:textId="77777777" w:rsidTr="00786315">
        <w:trPr>
          <w:trHeight w:val="569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66304CB1" w14:textId="24B1C114" w:rsidR="00FD7224" w:rsidRPr="007E3336" w:rsidRDefault="00FD7224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confirm that the form has been fully completed and all appropriate receipts are attached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65FB0D12" w14:textId="525A7056" w:rsidR="00FD7224" w:rsidRDefault="00AF4F66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5476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E3336" w:rsidRPr="007E3336" w14:paraId="6A9B9C24" w14:textId="77777777" w:rsidTr="00786315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25FDAFA6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Full Name</w:t>
            </w:r>
          </w:p>
        </w:tc>
        <w:tc>
          <w:tcPr>
            <w:tcW w:w="7425" w:type="dxa"/>
            <w:gridSpan w:val="8"/>
            <w:shd w:val="clear" w:color="auto" w:fill="auto"/>
            <w:vAlign w:val="center"/>
          </w:tcPr>
          <w:p w14:paraId="40BE965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C4C0685" w14:textId="77777777" w:rsidTr="00786315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6EC204EA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Signature</w:t>
            </w:r>
          </w:p>
        </w:tc>
        <w:tc>
          <w:tcPr>
            <w:tcW w:w="7425" w:type="dxa"/>
            <w:gridSpan w:val="8"/>
            <w:shd w:val="clear" w:color="auto" w:fill="auto"/>
            <w:vAlign w:val="center"/>
          </w:tcPr>
          <w:p w14:paraId="24437E2B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C0A054D" w14:textId="77777777" w:rsidTr="00786315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1BA3006C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7425" w:type="dxa"/>
            <w:gridSpan w:val="8"/>
            <w:shd w:val="clear" w:color="auto" w:fill="auto"/>
            <w:vAlign w:val="center"/>
          </w:tcPr>
          <w:p w14:paraId="5753FC7C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A31F2" w:rsidRPr="007E3336" w14:paraId="72AEAC45" w14:textId="77777777" w:rsidTr="00664CA3">
        <w:trPr>
          <w:jc w:val="center"/>
        </w:trPr>
        <w:tc>
          <w:tcPr>
            <w:tcW w:w="11058" w:type="dxa"/>
            <w:gridSpan w:val="11"/>
            <w:shd w:val="clear" w:color="auto" w:fill="auto"/>
            <w:vAlign w:val="center"/>
          </w:tcPr>
          <w:p w14:paraId="714DBFE8" w14:textId="77777777" w:rsidR="007A31F2" w:rsidRDefault="007A31F2" w:rsidP="007A31F2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  <w:r w:rsidRPr="007A31F2">
              <w:rPr>
                <w:rFonts w:ascii="Arial" w:eastAsia="Calibri" w:hAnsi="Arial" w:cs="Arial"/>
                <w:b/>
                <w:bCs/>
              </w:rPr>
              <w:t xml:space="preserve">Please use this section to provide any notes: </w:t>
            </w:r>
          </w:p>
          <w:p w14:paraId="3E9E6182" w14:textId="77777777" w:rsidR="007A31F2" w:rsidRPr="007A31F2" w:rsidRDefault="007A31F2" w:rsidP="007A31F2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36F3A3EA" w14:textId="77777777" w:rsidR="007A31F2" w:rsidRDefault="007A31F2" w:rsidP="007A31F2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59C4EC6B" w14:textId="0AE9ACFE" w:rsidR="00305528" w:rsidRDefault="00305528" w:rsidP="007A31F2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7E3336" w:rsidRPr="007E3336" w14:paraId="0FA84128" w14:textId="77777777" w:rsidTr="00016F6D">
        <w:trPr>
          <w:jc w:val="center"/>
        </w:trPr>
        <w:tc>
          <w:tcPr>
            <w:tcW w:w="11058" w:type="dxa"/>
            <w:gridSpan w:val="11"/>
            <w:shd w:val="clear" w:color="auto" w:fill="6A8ED0"/>
            <w:vAlign w:val="center"/>
          </w:tcPr>
          <w:p w14:paraId="67A0674F" w14:textId="77777777" w:rsidR="007E3336" w:rsidRPr="007E3336" w:rsidRDefault="007E3336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7E3336">
              <w:rPr>
                <w:rFonts w:ascii="Arial" w:eastAsia="Calibri" w:hAnsi="Arial" w:cs="Arial"/>
                <w:b/>
                <w:bCs/>
              </w:rPr>
              <w:t>FOR COMPLETION BY SCHOOL/SERVICE</w:t>
            </w:r>
          </w:p>
        </w:tc>
      </w:tr>
      <w:tr w:rsidR="00AA3526" w:rsidRPr="007E3336" w14:paraId="1C5CDB16" w14:textId="77777777" w:rsidTr="00786315">
        <w:trPr>
          <w:trHeight w:val="570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44D84DE2" w14:textId="77777777" w:rsidR="00AA3526" w:rsidRPr="007E3336" w:rsidRDefault="00AA3526" w:rsidP="00AA352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authorise payment as claimed above and certify that the amounts are in accordance with the terms of engagement. 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930B357" w14:textId="77777777" w:rsidR="00AA3526" w:rsidRPr="007E3336" w:rsidRDefault="00AF4F66" w:rsidP="00AA352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1177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52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AA3526" w:rsidRPr="007E3336" w14:paraId="6B00A642" w14:textId="77777777" w:rsidTr="00786315">
        <w:trPr>
          <w:trHeight w:val="569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314DA399" w14:textId="2EBACFDB" w:rsidR="00AA3526" w:rsidRPr="007E3336" w:rsidRDefault="00AA3526" w:rsidP="00AA352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also certify that a right to work check has been undertaken </w:t>
            </w:r>
            <w:r>
              <w:rPr>
                <w:rFonts w:ascii="Arial" w:eastAsia="Calibri" w:hAnsi="Arial" w:cs="Arial"/>
              </w:rPr>
              <w:t xml:space="preserve">by a University employee, </w:t>
            </w:r>
            <w:r w:rsidRPr="007E3336">
              <w:rPr>
                <w:rFonts w:ascii="Arial" w:eastAsia="Calibri" w:hAnsi="Arial" w:cs="Arial"/>
              </w:rPr>
              <w:t>prior to any work commencing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3336">
              <w:rPr>
                <w:rFonts w:ascii="Arial" w:eastAsia="Calibri" w:hAnsi="Arial" w:cs="Arial"/>
              </w:rPr>
              <w:t>and have provided a copy of that check with this form.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A89FECD" w14:textId="77777777" w:rsidR="00AA3526" w:rsidRPr="007E3336" w:rsidRDefault="00AF4F66" w:rsidP="00AA352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640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52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AA3526" w:rsidRPr="007E3336" w14:paraId="7E2101F7" w14:textId="77777777" w:rsidTr="00786315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12F71D21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Cost Centre Manager/ Delegate Signature</w:t>
            </w:r>
          </w:p>
        </w:tc>
        <w:tc>
          <w:tcPr>
            <w:tcW w:w="8385" w:type="dxa"/>
            <w:gridSpan w:val="10"/>
            <w:shd w:val="clear" w:color="auto" w:fill="auto"/>
            <w:vAlign w:val="center"/>
          </w:tcPr>
          <w:p w14:paraId="15E7F14E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A3526" w:rsidRPr="007E3336" w14:paraId="37AB0DF8" w14:textId="77777777" w:rsidTr="00786315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53556F9E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Full Name</w:t>
            </w:r>
          </w:p>
        </w:tc>
        <w:tc>
          <w:tcPr>
            <w:tcW w:w="8385" w:type="dxa"/>
            <w:gridSpan w:val="10"/>
            <w:shd w:val="clear" w:color="auto" w:fill="auto"/>
            <w:vAlign w:val="center"/>
          </w:tcPr>
          <w:p w14:paraId="0FA7E93A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A3526" w:rsidRPr="007E3336" w14:paraId="3CF4474C" w14:textId="77777777" w:rsidTr="00786315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3843A9E7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8385" w:type="dxa"/>
            <w:gridSpan w:val="10"/>
            <w:shd w:val="clear" w:color="auto" w:fill="auto"/>
            <w:vAlign w:val="center"/>
          </w:tcPr>
          <w:p w14:paraId="16D9CF59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A3526" w:rsidRPr="007E3336" w14:paraId="76CD0008" w14:textId="77777777" w:rsidTr="00786315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026010C5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Telephone Number</w:t>
            </w:r>
          </w:p>
        </w:tc>
        <w:tc>
          <w:tcPr>
            <w:tcW w:w="8385" w:type="dxa"/>
            <w:gridSpan w:val="10"/>
            <w:shd w:val="clear" w:color="auto" w:fill="auto"/>
            <w:vAlign w:val="center"/>
          </w:tcPr>
          <w:p w14:paraId="3A700718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A3526" w:rsidRPr="007E3336" w14:paraId="58333CFD" w14:textId="77777777" w:rsidTr="00786315">
        <w:trPr>
          <w:jc w:val="center"/>
        </w:trPr>
        <w:tc>
          <w:tcPr>
            <w:tcW w:w="2673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1871B5C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Nominal &amp; Cost Centre</w:t>
            </w:r>
          </w:p>
        </w:tc>
        <w:tc>
          <w:tcPr>
            <w:tcW w:w="35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153FE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A6FFA43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Amount</w:t>
            </w:r>
          </w:p>
        </w:tc>
        <w:tc>
          <w:tcPr>
            <w:tcW w:w="3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9EA7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A3526" w:rsidRPr="007E3336" w14:paraId="3B0454F8" w14:textId="77777777" w:rsidTr="00016F6D">
        <w:trPr>
          <w:jc w:val="center"/>
        </w:trPr>
        <w:tc>
          <w:tcPr>
            <w:tcW w:w="11058" w:type="dxa"/>
            <w:gridSpan w:val="11"/>
            <w:tcBorders>
              <w:bottom w:val="single" w:sz="4" w:space="0" w:color="auto"/>
            </w:tcBorders>
            <w:shd w:val="clear" w:color="auto" w:fill="D9E2F3"/>
          </w:tcPr>
          <w:p w14:paraId="40B7AB53" w14:textId="77777777" w:rsidR="00AA3526" w:rsidRPr="00A04B9E" w:rsidRDefault="00AA3526" w:rsidP="00AA3526">
            <w:pPr>
              <w:jc w:val="center"/>
              <w:rPr>
                <w:rFonts w:ascii="Arial" w:eastAsia="Calibri" w:hAnsi="Arial" w:cs="Arial"/>
                <w:iCs/>
                <w:sz w:val="14"/>
                <w:szCs w:val="16"/>
              </w:rPr>
            </w:pPr>
          </w:p>
          <w:p w14:paraId="61345AD4" w14:textId="4D48DDA8" w:rsidR="00AA3526" w:rsidRPr="007E3336" w:rsidRDefault="00AA3526" w:rsidP="00AA3526">
            <w:pPr>
              <w:jc w:val="center"/>
              <w:rPr>
                <w:rFonts w:ascii="Arial" w:eastAsia="Calibri" w:hAnsi="Arial" w:cs="Arial"/>
                <w:b/>
                <w:bCs/>
                <w:iCs/>
                <w:szCs w:val="24"/>
              </w:rPr>
            </w:pP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Once complete, the School/Service contact should email </w:t>
            </w:r>
            <w:r>
              <w:rPr>
                <w:rFonts w:ascii="Arial" w:eastAsia="Calibri" w:hAnsi="Arial" w:cs="Arial"/>
                <w:iCs/>
                <w:szCs w:val="24"/>
              </w:rPr>
              <w:t>the paperwork</w:t>
            </w: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 to </w:t>
            </w:r>
            <w:hyperlink r:id="rId10" w:history="1">
              <w:r w:rsidRPr="007E3336">
                <w:rPr>
                  <w:rFonts w:ascii="Arial" w:eastAsia="Calibri" w:hAnsi="Arial" w:cs="Arial"/>
                  <w:b/>
                  <w:bCs/>
                  <w:iCs/>
                  <w:color w:val="0000FF"/>
                  <w:szCs w:val="24"/>
                  <w:u w:val="single"/>
                </w:rPr>
                <w:t>Payroll@hud.ac.uk</w:t>
              </w:r>
            </w:hyperlink>
          </w:p>
          <w:p w14:paraId="308D6264" w14:textId="77777777" w:rsidR="00AA3526" w:rsidRPr="00A04B9E" w:rsidRDefault="00AA3526" w:rsidP="00AA3526">
            <w:pPr>
              <w:jc w:val="center"/>
              <w:rPr>
                <w:rFonts w:ascii="Arial" w:eastAsia="Calibri" w:hAnsi="Arial" w:cs="Arial"/>
                <w:b/>
                <w:sz w:val="14"/>
                <w:szCs w:val="16"/>
              </w:rPr>
            </w:pPr>
          </w:p>
        </w:tc>
      </w:tr>
    </w:tbl>
    <w:p w14:paraId="7B9E7E88" w14:textId="77777777" w:rsidR="00633B79" w:rsidRDefault="00633B79" w:rsidP="00A04B9E"/>
    <w:sectPr w:rsidR="00633B79" w:rsidSect="00A16EC0">
      <w:footerReference w:type="default" r:id="rId11"/>
      <w:pgSz w:w="11906" w:h="16838"/>
      <w:pgMar w:top="426" w:right="1440" w:bottom="709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4FEFF" w14:textId="77777777" w:rsidR="009F61C1" w:rsidRDefault="009F61C1" w:rsidP="00A16EC0">
      <w:pPr>
        <w:spacing w:after="0" w:line="240" w:lineRule="auto"/>
      </w:pPr>
      <w:r>
        <w:separator/>
      </w:r>
    </w:p>
  </w:endnote>
  <w:endnote w:type="continuationSeparator" w:id="0">
    <w:p w14:paraId="76831C0F" w14:textId="77777777" w:rsidR="009F61C1" w:rsidRDefault="009F61C1" w:rsidP="00A1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648311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DE88F3" w14:textId="43BF7AF5" w:rsidR="00A16EC0" w:rsidRPr="00A16EC0" w:rsidRDefault="002272E2" w:rsidP="006564BA">
            <w:pPr>
              <w:pStyle w:val="Footer"/>
              <w:tabs>
                <w:tab w:val="clear" w:pos="9026"/>
              </w:tabs>
              <w:ind w:left="-993" w:right="-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Visiting Lecturers</w:t>
            </w:r>
            <w:r w:rsidR="00A16EC0">
              <w:rPr>
                <w:rFonts w:ascii="Arial" w:hAnsi="Arial" w:cs="Arial"/>
                <w:sz w:val="20"/>
                <w:szCs w:val="20"/>
              </w:rPr>
              <w:t xml:space="preserve"> Claim Form</w:t>
            </w:r>
            <w:r w:rsidR="00A16EC0" w:rsidRPr="00CE2E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F4F66">
              <w:rPr>
                <w:rFonts w:ascii="Arial" w:hAnsi="Arial" w:cs="Arial"/>
                <w:sz w:val="20"/>
                <w:szCs w:val="20"/>
              </w:rPr>
              <w:t>April</w:t>
            </w:r>
            <w:r w:rsidR="006564BA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="00A16EC0" w:rsidRPr="00CE2E40">
              <w:rPr>
                <w:rFonts w:ascii="Arial" w:hAnsi="Arial" w:cs="Arial"/>
                <w:sz w:val="20"/>
                <w:szCs w:val="20"/>
              </w:rPr>
              <w:t>)</w:t>
            </w:r>
            <w:r w:rsidR="00A16EC0" w:rsidRPr="00CE2E4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 w:rsidRPr="00CE2E4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6EC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16EC0" w:rsidRPr="00CE2E4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6EC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E0CF2" w14:textId="77777777" w:rsidR="009F61C1" w:rsidRDefault="009F61C1" w:rsidP="00A16EC0">
      <w:pPr>
        <w:spacing w:after="0" w:line="240" w:lineRule="auto"/>
      </w:pPr>
      <w:r>
        <w:separator/>
      </w:r>
    </w:p>
  </w:footnote>
  <w:footnote w:type="continuationSeparator" w:id="0">
    <w:p w14:paraId="0080EAF6" w14:textId="77777777" w:rsidR="009F61C1" w:rsidRDefault="009F61C1" w:rsidP="00A16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6"/>
    <w:rsid w:val="00000ACF"/>
    <w:rsid w:val="00007E75"/>
    <w:rsid w:val="000441EA"/>
    <w:rsid w:val="00056B00"/>
    <w:rsid w:val="00056FAB"/>
    <w:rsid w:val="0007605E"/>
    <w:rsid w:val="00107552"/>
    <w:rsid w:val="001A0751"/>
    <w:rsid w:val="002272E2"/>
    <w:rsid w:val="00281C2E"/>
    <w:rsid w:val="002A59A4"/>
    <w:rsid w:val="002D7311"/>
    <w:rsid w:val="00305528"/>
    <w:rsid w:val="003C2618"/>
    <w:rsid w:val="003E7C5C"/>
    <w:rsid w:val="004D3B78"/>
    <w:rsid w:val="004E1DB8"/>
    <w:rsid w:val="004E6C06"/>
    <w:rsid w:val="00540D4E"/>
    <w:rsid w:val="00606D58"/>
    <w:rsid w:val="00633B79"/>
    <w:rsid w:val="006564BA"/>
    <w:rsid w:val="006B753C"/>
    <w:rsid w:val="006C33A0"/>
    <w:rsid w:val="006D4A4E"/>
    <w:rsid w:val="006E572F"/>
    <w:rsid w:val="00724771"/>
    <w:rsid w:val="007350E5"/>
    <w:rsid w:val="00786315"/>
    <w:rsid w:val="007A31F2"/>
    <w:rsid w:val="007D6DB1"/>
    <w:rsid w:val="007E3336"/>
    <w:rsid w:val="0084563E"/>
    <w:rsid w:val="008A48FB"/>
    <w:rsid w:val="008B2947"/>
    <w:rsid w:val="008E3716"/>
    <w:rsid w:val="00964396"/>
    <w:rsid w:val="009E0566"/>
    <w:rsid w:val="009F61C1"/>
    <w:rsid w:val="00A04B9E"/>
    <w:rsid w:val="00A16EC0"/>
    <w:rsid w:val="00A62337"/>
    <w:rsid w:val="00A80D4D"/>
    <w:rsid w:val="00AA3526"/>
    <w:rsid w:val="00AB1B2B"/>
    <w:rsid w:val="00AF4F66"/>
    <w:rsid w:val="00B20C45"/>
    <w:rsid w:val="00B21B3F"/>
    <w:rsid w:val="00B863E8"/>
    <w:rsid w:val="00B975F1"/>
    <w:rsid w:val="00BE47A9"/>
    <w:rsid w:val="00C0345B"/>
    <w:rsid w:val="00C069B6"/>
    <w:rsid w:val="00C423B5"/>
    <w:rsid w:val="00CE4012"/>
    <w:rsid w:val="00CF7655"/>
    <w:rsid w:val="00D61CAE"/>
    <w:rsid w:val="00D800A2"/>
    <w:rsid w:val="00DE73F6"/>
    <w:rsid w:val="00E42144"/>
    <w:rsid w:val="00F47D75"/>
    <w:rsid w:val="00F841B1"/>
    <w:rsid w:val="00FC0EA6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8AF"/>
  <w15:chartTrackingRefBased/>
  <w15:docId w15:val="{BA1A017A-3CCB-4E42-8C67-85B75D1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3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E33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C0"/>
  </w:style>
  <w:style w:type="paragraph" w:styleId="Footer">
    <w:name w:val="footer"/>
    <w:basedOn w:val="Normal"/>
    <w:link w:val="FooterChar"/>
    <w:uiPriority w:val="99"/>
    <w:unhideWhenUsed/>
    <w:rsid w:val="00A1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yroll@hud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08c147-ce36-4af3-a5b4-bdec1af66c87">
      <UserInfo>
        <DisplayName/>
        <AccountId xsi:nil="true"/>
        <AccountType/>
      </UserInfo>
    </SharedWithUsers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Props1.xml><?xml version="1.0" encoding="utf-8"?>
<ds:datastoreItem xmlns:ds="http://schemas.openxmlformats.org/officeDocument/2006/customXml" ds:itemID="{1108355C-0317-433D-923C-B0490CFC2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5F8C2-69E7-4C3C-BA47-BAC51035F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6F8C5-5E7D-478B-A970-B26B7087E870}">
  <ds:schemaRefs>
    <ds:schemaRef ds:uri="http://schemas.microsoft.com/office/2006/metadata/properties"/>
    <ds:schemaRef ds:uri="http://schemas.microsoft.com/office/infopath/2007/PartnerControls"/>
    <ds:schemaRef ds:uri="be08c147-ce36-4af3-a5b4-bdec1af66c87"/>
    <ds:schemaRef ds:uri="540f8f15-d9fd-4401-99dd-27cead3f2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22</cp:revision>
  <dcterms:created xsi:type="dcterms:W3CDTF">2024-05-10T14:11:00Z</dcterms:created>
  <dcterms:modified xsi:type="dcterms:W3CDTF">2025-04-09T13:02:00Z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0x0101000841821F36EBF14899E9285ED1D79341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{"FileActivityType":"6","FileActivityTimeStamp":"2024-10-07T14:44:11.520Z","FileActivityUsersOnPage":[{"DisplayName":"Michelle Lovett","Id":"m.lovett@hud.ac.uk"}],"FileActivityNavigationId":null}</vt:lpwstr>
  </property>
  <property fmtid="{D5CDD505-2E9C-101B-9397-08002B2CF9AE}" pid="7" name="TriggerFlowInfo">
    <vt:lpwstr/>
  </property>
</Properties>
</file>