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625" w:type="dxa"/>
        <w:tblInd w:w="-998" w:type="dxa"/>
        <w:shd w:val="clear" w:color="auto" w:fill="5B9BD5" w:themeFill="accent5"/>
        <w:tblLook w:val="04A0" w:firstRow="1" w:lastRow="0" w:firstColumn="1" w:lastColumn="0" w:noHBand="0" w:noVBand="1"/>
      </w:tblPr>
      <w:tblGrid>
        <w:gridCol w:w="567"/>
        <w:gridCol w:w="568"/>
        <w:gridCol w:w="2268"/>
        <w:gridCol w:w="142"/>
        <w:gridCol w:w="4252"/>
        <w:gridCol w:w="284"/>
        <w:gridCol w:w="637"/>
        <w:gridCol w:w="2907"/>
      </w:tblGrid>
      <w:tr w:rsidR="009A4D8E" w:rsidRPr="00B84C0B" w14:paraId="25B412E3" w14:textId="77777777" w:rsidTr="009A4D8E">
        <w:tc>
          <w:tcPr>
            <w:tcW w:w="3545" w:type="dxa"/>
            <w:gridSpan w:val="4"/>
            <w:shd w:val="clear" w:color="auto" w:fill="5B9BD5" w:themeFill="accent5"/>
          </w:tcPr>
          <w:p w14:paraId="2BD9771E" w14:textId="77777777" w:rsidR="009A4D8E" w:rsidRPr="001931A7" w:rsidRDefault="009A4D8E" w:rsidP="00A30D8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u w:val="single"/>
              </w:rPr>
            </w:pPr>
          </w:p>
          <w:p w14:paraId="50BB7B16" w14:textId="77777777" w:rsidR="009A4D8E" w:rsidRPr="001931A7" w:rsidRDefault="009A4D8E" w:rsidP="00A30D8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1931A7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298328C" wp14:editId="03D810D6">
                  <wp:extent cx="1637665" cy="750570"/>
                  <wp:effectExtent l="0" t="0" r="635" b="0"/>
                  <wp:docPr id="293681833" name="Picture 293681833" descr="A close up of a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 close up of a 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75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6DD5E1" w14:textId="77777777" w:rsidR="009A4D8E" w:rsidRPr="001931A7" w:rsidRDefault="009A4D8E" w:rsidP="00A30D8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8080" w:type="dxa"/>
            <w:gridSpan w:val="4"/>
            <w:shd w:val="clear" w:color="auto" w:fill="5B9BD5" w:themeFill="accent5"/>
            <w:vAlign w:val="center"/>
          </w:tcPr>
          <w:p w14:paraId="67B2FF3D" w14:textId="77777777" w:rsidR="009A4D8E" w:rsidRPr="001931A7" w:rsidRDefault="009A4D8E" w:rsidP="00A30D81">
            <w:pPr>
              <w:ind w:left="185"/>
              <w:rPr>
                <w:rFonts w:ascii="Arial" w:hAnsi="Arial" w:cs="Arial"/>
                <w:b/>
                <w:color w:val="FFFFFF" w:themeColor="background1"/>
                <w:sz w:val="36"/>
                <w:u w:val="single"/>
              </w:rPr>
            </w:pPr>
            <w:r w:rsidRPr="001931A7">
              <w:rPr>
                <w:rFonts w:ascii="Arial" w:hAnsi="Arial" w:cs="Arial"/>
                <w:b/>
                <w:color w:val="FFFFFF" w:themeColor="background1"/>
                <w:sz w:val="36"/>
                <w:u w:val="single"/>
              </w:rPr>
              <w:t>Human Resources</w:t>
            </w:r>
          </w:p>
          <w:p w14:paraId="58F6B395" w14:textId="77777777" w:rsidR="009A4D8E" w:rsidRPr="001931A7" w:rsidRDefault="009A4D8E" w:rsidP="00A30D81">
            <w:pPr>
              <w:ind w:left="185"/>
              <w:rPr>
                <w:rFonts w:ascii="Arial" w:hAnsi="Arial" w:cs="Arial"/>
                <w:b/>
                <w:color w:val="FFFFFF" w:themeColor="background1"/>
                <w:sz w:val="16"/>
                <w:u w:val="single"/>
              </w:rPr>
            </w:pPr>
          </w:p>
          <w:p w14:paraId="378C8AC2" w14:textId="3749D444" w:rsidR="009A4D8E" w:rsidRPr="001931A7" w:rsidRDefault="009A4D8E" w:rsidP="00A30D81">
            <w:pPr>
              <w:ind w:left="173"/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u w:val="single"/>
              </w:rPr>
              <w:t>Sponsored Migrant Worker – Contact Details and Status Form</w:t>
            </w:r>
          </w:p>
        </w:tc>
      </w:tr>
      <w:tr w:rsidR="003C3B47" w:rsidRPr="00B84C0B" w14:paraId="5EB605FB" w14:textId="77777777" w:rsidTr="00C12DB0">
        <w:tc>
          <w:tcPr>
            <w:tcW w:w="11625" w:type="dxa"/>
            <w:gridSpan w:val="8"/>
            <w:shd w:val="clear" w:color="auto" w:fill="9CC2E5" w:themeFill="accent5" w:themeFillTint="99"/>
          </w:tcPr>
          <w:p w14:paraId="73B35E44" w14:textId="77777777" w:rsidR="003C3B47" w:rsidRPr="00C12DB0" w:rsidRDefault="00CC6998" w:rsidP="00B94F7D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C12DB0">
              <w:rPr>
                <w:rFonts w:ascii="Arial" w:hAnsi="Arial" w:cs="Arial"/>
                <w:sz w:val="20"/>
                <w:szCs w:val="18"/>
              </w:rPr>
              <w:t xml:space="preserve">The University is your sponsor under the points-based Immigration system.  As part of our sponsorship duties the Home Office requires us to keep certain records about you and report </w:t>
            </w:r>
            <w:proofErr w:type="gramStart"/>
            <w:r w:rsidRPr="00C12DB0">
              <w:rPr>
                <w:rFonts w:ascii="Arial" w:hAnsi="Arial" w:cs="Arial"/>
                <w:sz w:val="20"/>
                <w:szCs w:val="18"/>
              </w:rPr>
              <w:t>particular changes</w:t>
            </w:r>
            <w:proofErr w:type="gramEnd"/>
            <w:r w:rsidRPr="00C12DB0">
              <w:rPr>
                <w:rFonts w:ascii="Arial" w:hAnsi="Arial" w:cs="Arial"/>
                <w:sz w:val="20"/>
                <w:szCs w:val="18"/>
              </w:rPr>
              <w:t xml:space="preserve"> in your employment to them.  In order to meet this </w:t>
            </w:r>
            <w:proofErr w:type="gramStart"/>
            <w:r w:rsidRPr="00C12DB0">
              <w:rPr>
                <w:rFonts w:ascii="Arial" w:hAnsi="Arial" w:cs="Arial"/>
                <w:sz w:val="20"/>
                <w:szCs w:val="18"/>
              </w:rPr>
              <w:t>requirement</w:t>
            </w:r>
            <w:proofErr w:type="gramEnd"/>
            <w:r w:rsidRPr="00C12DB0">
              <w:rPr>
                <w:rFonts w:ascii="Arial" w:hAnsi="Arial" w:cs="Arial"/>
                <w:sz w:val="20"/>
                <w:szCs w:val="18"/>
              </w:rPr>
              <w:t xml:space="preserve"> we ask individuals to confirm their details every six months. </w:t>
            </w:r>
          </w:p>
          <w:p w14:paraId="4605E159" w14:textId="77777777" w:rsidR="00CC6998" w:rsidRPr="00C12DB0" w:rsidRDefault="00CC6998" w:rsidP="00CC6998">
            <w:pPr>
              <w:rPr>
                <w:rFonts w:ascii="Arial" w:hAnsi="Arial" w:cs="Arial"/>
                <w:sz w:val="20"/>
                <w:szCs w:val="18"/>
              </w:rPr>
            </w:pPr>
          </w:p>
          <w:p w14:paraId="192E9182" w14:textId="37B8BC56" w:rsidR="00C12DB0" w:rsidRPr="00C12DB0" w:rsidRDefault="00C12DB0" w:rsidP="00C12DB0">
            <w:pPr>
              <w:rPr>
                <w:rFonts w:ascii="Arial" w:hAnsi="Arial" w:cs="Arial"/>
                <w:sz w:val="20"/>
                <w:szCs w:val="18"/>
              </w:rPr>
            </w:pPr>
            <w:r w:rsidRPr="00C12DB0">
              <w:rPr>
                <w:rFonts w:ascii="Arial" w:hAnsi="Arial" w:cs="Arial"/>
                <w:sz w:val="20"/>
                <w:szCs w:val="18"/>
              </w:rPr>
              <w:t xml:space="preserve">Please complete the sections below so we can ensure that we have the most up to date information on our system.  </w:t>
            </w:r>
          </w:p>
          <w:p w14:paraId="2A90F5EE" w14:textId="77777777" w:rsidR="00C12DB0" w:rsidRPr="00C12DB0" w:rsidRDefault="00C12DB0" w:rsidP="00C12DB0">
            <w:pPr>
              <w:rPr>
                <w:rFonts w:ascii="Arial" w:hAnsi="Arial" w:cs="Arial"/>
                <w:sz w:val="20"/>
                <w:szCs w:val="18"/>
              </w:rPr>
            </w:pPr>
          </w:p>
          <w:p w14:paraId="16376CCD" w14:textId="77777777" w:rsidR="00C12DB0" w:rsidRPr="00C12DB0" w:rsidRDefault="00C12DB0" w:rsidP="00C12DB0">
            <w:pPr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C12DB0">
              <w:rPr>
                <w:rFonts w:ascii="Arial" w:hAnsi="Arial" w:cs="Arial"/>
                <w:b/>
                <w:i/>
                <w:sz w:val="20"/>
                <w:szCs w:val="18"/>
              </w:rPr>
              <w:t xml:space="preserve">Please note that the form must be completed and returned even if your details and circumstances remain unchanged. </w:t>
            </w:r>
          </w:p>
          <w:p w14:paraId="2CC6B90E" w14:textId="2263C637" w:rsidR="00CC6998" w:rsidRPr="00C12DB0" w:rsidRDefault="00CC6998" w:rsidP="00CC6998">
            <w:pPr>
              <w:rPr>
                <w:rFonts w:ascii="Arial" w:hAnsi="Arial" w:cs="Arial"/>
                <w:color w:val="FFFFFF" w:themeColor="background1"/>
                <w:sz w:val="20"/>
                <w:szCs w:val="18"/>
              </w:rPr>
            </w:pPr>
          </w:p>
        </w:tc>
      </w:tr>
      <w:tr w:rsidR="003C3B47" w:rsidRPr="00A57213" w14:paraId="49CE5170" w14:textId="77777777" w:rsidTr="00A30D81">
        <w:tc>
          <w:tcPr>
            <w:tcW w:w="3545" w:type="dxa"/>
            <w:gridSpan w:val="4"/>
            <w:shd w:val="clear" w:color="auto" w:fill="BDD6EE" w:themeFill="accent5" w:themeFillTint="66"/>
            <w:vAlign w:val="center"/>
          </w:tcPr>
          <w:p w14:paraId="6D9C747E" w14:textId="77777777" w:rsidR="003C3B47" w:rsidRPr="00CA2964" w:rsidRDefault="003C3B47" w:rsidP="00A30D8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CA2964">
              <w:rPr>
                <w:rFonts w:ascii="Arial" w:hAnsi="Arial" w:cs="Arial"/>
                <w:b/>
                <w:sz w:val="20"/>
              </w:rPr>
              <w:t>Full Name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14:paraId="262DE59C" w14:textId="77777777" w:rsidR="003C3B47" w:rsidRPr="00A57213" w:rsidRDefault="003C3B47" w:rsidP="00A30D8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3C3B47" w:rsidRPr="00A57213" w14:paraId="506FA698" w14:textId="77777777" w:rsidTr="00A30D81">
        <w:tc>
          <w:tcPr>
            <w:tcW w:w="3545" w:type="dxa"/>
            <w:gridSpan w:val="4"/>
            <w:shd w:val="clear" w:color="auto" w:fill="BDD6EE" w:themeFill="accent5" w:themeFillTint="66"/>
            <w:vAlign w:val="center"/>
          </w:tcPr>
          <w:p w14:paraId="0B16FF45" w14:textId="77777777" w:rsidR="003C3B47" w:rsidRPr="00CA2964" w:rsidRDefault="003C3B47" w:rsidP="00A30D8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CA2964">
              <w:rPr>
                <w:rFonts w:ascii="Arial" w:hAnsi="Arial" w:cs="Arial"/>
                <w:b/>
                <w:sz w:val="20"/>
              </w:rPr>
              <w:t xml:space="preserve">Job Title 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14:paraId="0C4BBBC8" w14:textId="77777777" w:rsidR="003C3B47" w:rsidRPr="00A57213" w:rsidRDefault="003C3B47" w:rsidP="00A30D8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3C3B47" w:rsidRPr="00A57213" w14:paraId="072FC24B" w14:textId="77777777" w:rsidTr="00A30D81">
        <w:tc>
          <w:tcPr>
            <w:tcW w:w="3545" w:type="dxa"/>
            <w:gridSpan w:val="4"/>
            <w:shd w:val="clear" w:color="auto" w:fill="BDD6EE" w:themeFill="accent5" w:themeFillTint="66"/>
            <w:vAlign w:val="center"/>
          </w:tcPr>
          <w:p w14:paraId="6657053C" w14:textId="77777777" w:rsidR="003C3B47" w:rsidRPr="00CA2964" w:rsidRDefault="003C3B47" w:rsidP="00A30D8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CA2964">
              <w:rPr>
                <w:rFonts w:ascii="Arial" w:hAnsi="Arial" w:cs="Arial"/>
                <w:b/>
                <w:sz w:val="20"/>
              </w:rPr>
              <w:t>School/Service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14:paraId="3370BDD7" w14:textId="77777777" w:rsidR="003C3B47" w:rsidRPr="00A57213" w:rsidRDefault="003C3B47" w:rsidP="00A30D8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3C3B47" w:rsidRPr="003C3B47" w14:paraId="06032D7A" w14:textId="77777777" w:rsidTr="00A30D81">
        <w:tc>
          <w:tcPr>
            <w:tcW w:w="11625" w:type="dxa"/>
            <w:gridSpan w:val="8"/>
            <w:shd w:val="clear" w:color="auto" w:fill="2E74B5" w:themeFill="accent5" w:themeFillShade="BF"/>
            <w:vAlign w:val="center"/>
          </w:tcPr>
          <w:p w14:paraId="5B69D452" w14:textId="1E2E78BA" w:rsidR="003C3B47" w:rsidRPr="003C3B47" w:rsidRDefault="003C3B47" w:rsidP="00A30D8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Section 1:  Contact Details</w:t>
            </w:r>
          </w:p>
        </w:tc>
      </w:tr>
      <w:tr w:rsidR="009A4D8E" w:rsidRPr="00A57213" w14:paraId="18F1F235" w14:textId="77777777" w:rsidTr="00832968">
        <w:tc>
          <w:tcPr>
            <w:tcW w:w="3545" w:type="dxa"/>
            <w:gridSpan w:val="4"/>
            <w:shd w:val="clear" w:color="auto" w:fill="BDD6EE" w:themeFill="accent5" w:themeFillTint="66"/>
            <w:vAlign w:val="center"/>
          </w:tcPr>
          <w:p w14:paraId="3B38B510" w14:textId="665A1BB7" w:rsidR="009A4D8E" w:rsidRPr="00CA2964" w:rsidRDefault="009A4D8E" w:rsidP="00A30D8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CA2964">
              <w:rPr>
                <w:rFonts w:ascii="Arial" w:hAnsi="Arial" w:cs="Arial"/>
                <w:b/>
                <w:sz w:val="20"/>
              </w:rPr>
              <w:t>UK Home Residential Address</w:t>
            </w:r>
            <w:r w:rsidR="00FB0D7B" w:rsidRPr="00CA2964">
              <w:rPr>
                <w:rFonts w:ascii="Arial" w:hAnsi="Arial" w:cs="Arial"/>
                <w:b/>
                <w:sz w:val="20"/>
              </w:rPr>
              <w:t xml:space="preserve"> including post code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14:paraId="0986F1AB" w14:textId="36D0720E" w:rsidR="009A4D8E" w:rsidRPr="00A57213" w:rsidRDefault="009A4D8E" w:rsidP="00A30D8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9A4D8E" w:rsidRPr="00A57213" w14:paraId="0AFB10E2" w14:textId="77777777" w:rsidTr="00832968">
        <w:tc>
          <w:tcPr>
            <w:tcW w:w="3545" w:type="dxa"/>
            <w:gridSpan w:val="4"/>
            <w:shd w:val="clear" w:color="auto" w:fill="BDD6EE" w:themeFill="accent5" w:themeFillTint="66"/>
            <w:vAlign w:val="center"/>
          </w:tcPr>
          <w:p w14:paraId="72721C09" w14:textId="19F52CD1" w:rsidR="009A4D8E" w:rsidRPr="00CA2964" w:rsidRDefault="009A4D8E" w:rsidP="00A30D8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CA2964">
              <w:rPr>
                <w:rFonts w:ascii="Arial" w:hAnsi="Arial" w:cs="Arial"/>
                <w:b/>
                <w:sz w:val="20"/>
              </w:rPr>
              <w:t>UK Home Landline Telephone Number</w:t>
            </w:r>
            <w:r w:rsidR="008A698F" w:rsidRPr="00CA2964">
              <w:rPr>
                <w:rFonts w:ascii="Arial" w:hAnsi="Arial" w:cs="Arial"/>
                <w:b/>
                <w:sz w:val="20"/>
              </w:rPr>
              <w:t>, if applicable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14:paraId="1EAA6BEC" w14:textId="77777777" w:rsidR="009A4D8E" w:rsidRPr="00A57213" w:rsidRDefault="009A4D8E" w:rsidP="00A30D8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FB0D7B" w:rsidRPr="00A57213" w14:paraId="295412A8" w14:textId="77777777" w:rsidTr="00832968">
        <w:tc>
          <w:tcPr>
            <w:tcW w:w="3545" w:type="dxa"/>
            <w:gridSpan w:val="4"/>
            <w:shd w:val="clear" w:color="auto" w:fill="BDD6EE" w:themeFill="accent5" w:themeFillTint="66"/>
            <w:vAlign w:val="center"/>
          </w:tcPr>
          <w:p w14:paraId="38959CE1" w14:textId="6D0168AF" w:rsidR="00FB0D7B" w:rsidRPr="00CA2964" w:rsidRDefault="00FB0D7B" w:rsidP="00A30D8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CA2964">
              <w:rPr>
                <w:rFonts w:ascii="Arial" w:hAnsi="Arial" w:cs="Arial"/>
                <w:b/>
                <w:sz w:val="20"/>
              </w:rPr>
              <w:t>Mobile Telephone Number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14:paraId="5EB037A8" w14:textId="77777777" w:rsidR="00FB0D7B" w:rsidRPr="00A57213" w:rsidRDefault="00FB0D7B" w:rsidP="00A30D8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FB0D7B" w:rsidRPr="00A57213" w14:paraId="57AD8916" w14:textId="77777777" w:rsidTr="00832968">
        <w:tc>
          <w:tcPr>
            <w:tcW w:w="3545" w:type="dxa"/>
            <w:gridSpan w:val="4"/>
            <w:shd w:val="clear" w:color="auto" w:fill="BDD6EE" w:themeFill="accent5" w:themeFillTint="66"/>
            <w:vAlign w:val="center"/>
          </w:tcPr>
          <w:p w14:paraId="61F038DD" w14:textId="77D52201" w:rsidR="008A698F" w:rsidRPr="000F59BF" w:rsidRDefault="00FB0D7B" w:rsidP="000F59B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CA2964">
              <w:rPr>
                <w:rFonts w:ascii="Arial" w:hAnsi="Arial" w:cs="Arial"/>
                <w:b/>
                <w:sz w:val="20"/>
              </w:rPr>
              <w:t>Personal Email Address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14:paraId="3F068915" w14:textId="77777777" w:rsidR="003C3B47" w:rsidRDefault="003C3B47" w:rsidP="003C3B47">
            <w:pPr>
              <w:rPr>
                <w:rFonts w:ascii="Arial" w:hAnsi="Arial" w:cs="Arial"/>
                <w:b/>
                <w:sz w:val="20"/>
              </w:rPr>
            </w:pPr>
          </w:p>
          <w:p w14:paraId="654E7B90" w14:textId="77777777" w:rsidR="003C3B47" w:rsidRPr="000F59BF" w:rsidRDefault="003C3B47" w:rsidP="003C3B47">
            <w:pPr>
              <w:rPr>
                <w:rFonts w:ascii="Arial" w:hAnsi="Arial" w:cs="Arial"/>
                <w:b/>
                <w:sz w:val="20"/>
              </w:rPr>
            </w:pPr>
          </w:p>
          <w:p w14:paraId="57C2651A" w14:textId="2766415D" w:rsidR="00DF15A7" w:rsidRPr="00DF15A7" w:rsidRDefault="003C3B47" w:rsidP="003C3B47">
            <w:pPr>
              <w:rPr>
                <w:rFonts w:ascii="Arial" w:hAnsi="Arial" w:cs="Arial"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</w:rPr>
              <w:t>Please note: We are required to have a personal (non-work related) email address on file, as your sponsor.  Please do not provide your @hud.ac.uk email address.</w:t>
            </w:r>
            <w:r w:rsidR="000F59BF">
              <w:rPr>
                <w:rFonts w:ascii="Arial" w:hAnsi="Arial" w:cs="Arial"/>
                <w:bCs/>
                <w:i/>
                <w:iCs/>
                <w:sz w:val="20"/>
              </w:rPr>
              <w:t xml:space="preserve">  </w:t>
            </w:r>
          </w:p>
        </w:tc>
      </w:tr>
      <w:tr w:rsidR="003C3B47" w:rsidRPr="003C3B47" w14:paraId="2540FA1C" w14:textId="77777777" w:rsidTr="003C3B47">
        <w:tc>
          <w:tcPr>
            <w:tcW w:w="11625" w:type="dxa"/>
            <w:gridSpan w:val="8"/>
            <w:shd w:val="clear" w:color="auto" w:fill="2E74B5" w:themeFill="accent5" w:themeFillShade="BF"/>
            <w:vAlign w:val="center"/>
          </w:tcPr>
          <w:p w14:paraId="7CAD73D0" w14:textId="31AE5212" w:rsidR="003C3B47" w:rsidRPr="003C3B47" w:rsidRDefault="003C3B47" w:rsidP="003C3B47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Section 2:  </w:t>
            </w:r>
            <w:r w:rsidRPr="003C3B47">
              <w:rPr>
                <w:rFonts w:ascii="Arial" w:hAnsi="Arial" w:cs="Arial"/>
                <w:b/>
                <w:color w:val="FFFFFF" w:themeColor="background1"/>
                <w:sz w:val="20"/>
              </w:rPr>
              <w:t>Changes to Your Circumstances</w:t>
            </w:r>
          </w:p>
        </w:tc>
      </w:tr>
      <w:tr w:rsidR="00FA64C3" w:rsidRPr="006A50F2" w14:paraId="734BA4AD" w14:textId="77777777" w:rsidTr="00721343">
        <w:tc>
          <w:tcPr>
            <w:tcW w:w="567" w:type="dxa"/>
            <w:shd w:val="clear" w:color="auto" w:fill="BDD6EE" w:themeFill="accent5" w:themeFillTint="66"/>
            <w:vAlign w:val="center"/>
          </w:tcPr>
          <w:p w14:paraId="4BB5D559" w14:textId="77777777" w:rsidR="00FA64C3" w:rsidRPr="006A50F2" w:rsidRDefault="00FA64C3" w:rsidP="00721343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6A50F2">
              <w:rPr>
                <w:rFonts w:ascii="Arial" w:hAnsi="Arial" w:cs="Arial"/>
                <w:b/>
                <w:sz w:val="20"/>
              </w:rPr>
              <w:t xml:space="preserve">Q1.  </w:t>
            </w:r>
          </w:p>
        </w:tc>
        <w:tc>
          <w:tcPr>
            <w:tcW w:w="11058" w:type="dxa"/>
            <w:gridSpan w:val="7"/>
            <w:shd w:val="clear" w:color="auto" w:fill="BDD6EE" w:themeFill="accent5" w:themeFillTint="66"/>
            <w:vAlign w:val="center"/>
          </w:tcPr>
          <w:p w14:paraId="19C69B97" w14:textId="4FAF15A4" w:rsidR="00FA64C3" w:rsidRPr="006A50F2" w:rsidRDefault="00FA64C3" w:rsidP="00721343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6A50F2">
              <w:rPr>
                <w:rFonts w:ascii="Arial" w:hAnsi="Arial" w:cs="Arial"/>
                <w:b/>
                <w:sz w:val="20"/>
              </w:rPr>
              <w:t>Do you still hold a Skilled Worker</w:t>
            </w:r>
            <w:r w:rsidR="00FD73AA" w:rsidRPr="006A50F2">
              <w:rPr>
                <w:rFonts w:ascii="Arial" w:hAnsi="Arial" w:cs="Arial"/>
                <w:b/>
                <w:sz w:val="20"/>
              </w:rPr>
              <w:t xml:space="preserve"> or </w:t>
            </w:r>
            <w:r w:rsidRPr="006A50F2">
              <w:rPr>
                <w:rFonts w:ascii="Arial" w:hAnsi="Arial" w:cs="Arial"/>
                <w:b/>
                <w:sz w:val="20"/>
              </w:rPr>
              <w:t xml:space="preserve">Tier 2 visa (as the main applicant)?                                      </w:t>
            </w:r>
          </w:p>
        </w:tc>
      </w:tr>
      <w:tr w:rsidR="00FA64C3" w:rsidRPr="00A57213" w14:paraId="19C30BFC" w14:textId="77777777" w:rsidTr="00FA64C3">
        <w:tc>
          <w:tcPr>
            <w:tcW w:w="3403" w:type="dxa"/>
            <w:gridSpan w:val="3"/>
            <w:shd w:val="clear" w:color="auto" w:fill="FFFFFF" w:themeFill="background1"/>
            <w:vAlign w:val="center"/>
          </w:tcPr>
          <w:p w14:paraId="37F98339" w14:textId="77777777" w:rsidR="00FA64C3" w:rsidRPr="006A50F2" w:rsidRDefault="00FA64C3" w:rsidP="0072134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A50F2">
              <w:rPr>
                <w:rFonts w:ascii="Arial" w:hAnsi="Arial" w:cs="Arial"/>
                <w:b/>
                <w:sz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80712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50F2">
                  <w:rPr>
                    <w:rFonts w:ascii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343AFEE3" w14:textId="7BB3388E" w:rsidR="00FA64C3" w:rsidRPr="006A50F2" w:rsidRDefault="00FA64C3" w:rsidP="00FD73A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A50F2">
              <w:rPr>
                <w:rFonts w:ascii="Arial" w:hAnsi="Arial" w:cs="Arial"/>
                <w:bCs/>
                <w:sz w:val="20"/>
              </w:rPr>
              <w:t>If yes, please go to Q2</w:t>
            </w:r>
          </w:p>
          <w:p w14:paraId="56510AC1" w14:textId="77777777" w:rsidR="00FA64C3" w:rsidRPr="006A50F2" w:rsidRDefault="00FA64C3" w:rsidP="0072134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22" w:type="dxa"/>
            <w:gridSpan w:val="5"/>
            <w:shd w:val="clear" w:color="auto" w:fill="FFFFFF" w:themeFill="background1"/>
          </w:tcPr>
          <w:p w14:paraId="7E16621B" w14:textId="77777777" w:rsidR="00FA64C3" w:rsidRPr="006A50F2" w:rsidRDefault="00FA64C3" w:rsidP="0072134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A50F2">
              <w:rPr>
                <w:rFonts w:ascii="Arial" w:hAnsi="Arial" w:cs="Arial"/>
                <w:b/>
                <w:sz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47944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50F2">
                  <w:rPr>
                    <w:rFonts w:ascii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4029446C" w14:textId="77777777" w:rsidR="00FA64C3" w:rsidRPr="006A50F2" w:rsidRDefault="00FA64C3" w:rsidP="00FA64C3">
            <w:pPr>
              <w:rPr>
                <w:rFonts w:ascii="Arial" w:hAnsi="Arial" w:cs="Arial"/>
                <w:b/>
                <w:sz w:val="20"/>
              </w:rPr>
            </w:pPr>
            <w:r w:rsidRPr="006A50F2">
              <w:rPr>
                <w:rFonts w:ascii="Arial" w:hAnsi="Arial" w:cs="Arial"/>
                <w:b/>
                <w:sz w:val="20"/>
              </w:rPr>
              <w:t xml:space="preserve">Please confirm which visa type you now hold: </w:t>
            </w:r>
          </w:p>
          <w:p w14:paraId="7DD585D1" w14:textId="77777777" w:rsidR="00FA64C3" w:rsidRPr="006A50F2" w:rsidRDefault="00FA64C3" w:rsidP="00FA64C3">
            <w:pPr>
              <w:rPr>
                <w:rFonts w:ascii="Arial" w:hAnsi="Arial" w:cs="Arial"/>
                <w:b/>
                <w:sz w:val="20"/>
              </w:rPr>
            </w:pPr>
          </w:p>
          <w:p w14:paraId="21D47D0A" w14:textId="77777777" w:rsidR="00CE1CA6" w:rsidRPr="006A50F2" w:rsidRDefault="00CE1CA6" w:rsidP="00FA64C3">
            <w:pPr>
              <w:rPr>
                <w:rFonts w:ascii="Arial" w:hAnsi="Arial" w:cs="Arial"/>
                <w:b/>
                <w:sz w:val="20"/>
              </w:rPr>
            </w:pPr>
          </w:p>
          <w:p w14:paraId="62D9EC74" w14:textId="77777777" w:rsidR="00CE1CA6" w:rsidRPr="006A50F2" w:rsidRDefault="00CE1CA6" w:rsidP="00FA64C3">
            <w:pPr>
              <w:rPr>
                <w:rFonts w:ascii="Arial" w:hAnsi="Arial" w:cs="Arial"/>
                <w:b/>
                <w:sz w:val="20"/>
              </w:rPr>
            </w:pPr>
          </w:p>
          <w:p w14:paraId="25FC7799" w14:textId="2FA4776F" w:rsidR="00CE1CA6" w:rsidRDefault="00CE1CA6" w:rsidP="00FA64C3">
            <w:pPr>
              <w:rPr>
                <w:rFonts w:ascii="Arial" w:hAnsi="Arial" w:cs="Arial"/>
                <w:b/>
                <w:sz w:val="20"/>
              </w:rPr>
            </w:pPr>
            <w:r w:rsidRPr="006A50F2">
              <w:rPr>
                <w:rFonts w:ascii="Arial" w:hAnsi="Arial" w:cs="Arial"/>
                <w:b/>
                <w:sz w:val="20"/>
              </w:rPr>
              <w:t xml:space="preserve">Please provide a </w:t>
            </w:r>
            <w:hyperlink r:id="rId11" w:history="1">
              <w:r w:rsidRPr="006A50F2">
                <w:rPr>
                  <w:rStyle w:val="Hyperlink"/>
                  <w:rFonts w:ascii="Arial" w:eastAsiaTheme="minorEastAsia" w:hAnsi="Arial" w:cs="Arial"/>
                  <w:b/>
                  <w:sz w:val="20"/>
                </w:rPr>
                <w:t>share code</w:t>
              </w:r>
            </w:hyperlink>
            <w:r w:rsidRPr="006A50F2">
              <w:rPr>
                <w:rFonts w:ascii="Arial" w:hAnsi="Arial" w:cs="Arial"/>
                <w:b/>
                <w:sz w:val="20"/>
              </w:rPr>
              <w:t xml:space="preserve"> so we can complete a right to work check on your new visa: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6E7622BC" w14:textId="77777777" w:rsidR="00CE1CA6" w:rsidRDefault="00CE1CA6" w:rsidP="00FA64C3">
            <w:pPr>
              <w:rPr>
                <w:rFonts w:ascii="Arial" w:hAnsi="Arial" w:cs="Arial"/>
                <w:b/>
                <w:sz w:val="20"/>
              </w:rPr>
            </w:pPr>
          </w:p>
          <w:p w14:paraId="3BBE9767" w14:textId="244BD6D2" w:rsidR="00FA64C3" w:rsidRDefault="00FA64C3" w:rsidP="00FA64C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C21FB" w:rsidRPr="00CA2964" w14:paraId="7DE58A81" w14:textId="77777777" w:rsidTr="00832968">
        <w:tc>
          <w:tcPr>
            <w:tcW w:w="567" w:type="dxa"/>
            <w:shd w:val="clear" w:color="auto" w:fill="BDD6EE" w:themeFill="accent5" w:themeFillTint="66"/>
            <w:vAlign w:val="center"/>
          </w:tcPr>
          <w:p w14:paraId="29A6D3F2" w14:textId="67F0BA1E" w:rsidR="009C21FB" w:rsidRPr="00CA2964" w:rsidRDefault="009C21FB" w:rsidP="00323CD2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CA2964">
              <w:rPr>
                <w:rFonts w:ascii="Arial" w:hAnsi="Arial" w:cs="Arial"/>
                <w:b/>
                <w:sz w:val="20"/>
              </w:rPr>
              <w:t>Q</w:t>
            </w:r>
            <w:r w:rsidR="00FA64C3">
              <w:rPr>
                <w:rFonts w:ascii="Arial" w:hAnsi="Arial" w:cs="Arial"/>
                <w:b/>
                <w:sz w:val="20"/>
              </w:rPr>
              <w:t>2</w:t>
            </w:r>
            <w:r w:rsidRPr="00CA2964">
              <w:rPr>
                <w:rFonts w:ascii="Arial" w:hAnsi="Arial" w:cs="Arial"/>
                <w:b/>
                <w:sz w:val="20"/>
              </w:rPr>
              <w:t xml:space="preserve">.  </w:t>
            </w:r>
          </w:p>
        </w:tc>
        <w:tc>
          <w:tcPr>
            <w:tcW w:w="11058" w:type="dxa"/>
            <w:gridSpan w:val="7"/>
            <w:shd w:val="clear" w:color="auto" w:fill="BDD6EE" w:themeFill="accent5" w:themeFillTint="66"/>
            <w:vAlign w:val="center"/>
          </w:tcPr>
          <w:p w14:paraId="13FD77B1" w14:textId="1B7B24D1" w:rsidR="009C21FB" w:rsidRPr="00CA2964" w:rsidRDefault="009C21FB" w:rsidP="00323CD2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B0D7B">
              <w:rPr>
                <w:rFonts w:ascii="Arial" w:hAnsi="Arial" w:cs="Arial"/>
                <w:b/>
                <w:sz w:val="20"/>
              </w:rPr>
              <w:t>Have any circumstances relating to your employment changed during the past 6 months</w:t>
            </w:r>
            <w:r w:rsidRPr="00CA2964">
              <w:rPr>
                <w:rFonts w:ascii="Arial" w:hAnsi="Arial" w:cs="Arial"/>
                <w:b/>
                <w:sz w:val="20"/>
              </w:rPr>
              <w:t xml:space="preserve">?  </w:t>
            </w:r>
            <w:r w:rsidR="00DF15A7">
              <w:rPr>
                <w:rFonts w:ascii="Arial" w:hAnsi="Arial" w:cs="Arial"/>
                <w:b/>
                <w:sz w:val="20"/>
              </w:rPr>
              <w:t xml:space="preserve">                                   </w:t>
            </w:r>
            <w:r w:rsidRPr="00DF15A7">
              <w:rPr>
                <w:rFonts w:ascii="Arial" w:hAnsi="Arial" w:cs="Arial"/>
                <w:b/>
                <w:i/>
                <w:iCs/>
                <w:sz w:val="20"/>
              </w:rPr>
              <w:t xml:space="preserve">For example, changes to your job title, </w:t>
            </w:r>
            <w:r w:rsidRPr="00FB0D7B">
              <w:rPr>
                <w:rFonts w:ascii="Arial" w:hAnsi="Arial" w:cs="Arial"/>
                <w:b/>
                <w:i/>
                <w:iCs/>
                <w:sz w:val="20"/>
              </w:rPr>
              <w:t>core duties</w:t>
            </w:r>
            <w:r w:rsidRPr="00DF15A7">
              <w:rPr>
                <w:rFonts w:ascii="Arial" w:hAnsi="Arial" w:cs="Arial"/>
                <w:b/>
                <w:i/>
                <w:iCs/>
                <w:sz w:val="20"/>
              </w:rPr>
              <w:t xml:space="preserve"> or</w:t>
            </w:r>
            <w:r w:rsidRPr="00FB0D7B">
              <w:rPr>
                <w:rFonts w:ascii="Arial" w:hAnsi="Arial" w:cs="Arial"/>
                <w:b/>
                <w:i/>
                <w:iCs/>
                <w:sz w:val="20"/>
              </w:rPr>
              <w:t xml:space="preserve"> work location</w:t>
            </w:r>
            <w:r w:rsidRPr="00DF15A7">
              <w:rPr>
                <w:rFonts w:ascii="Arial" w:hAnsi="Arial" w:cs="Arial"/>
                <w:b/>
                <w:i/>
                <w:iCs/>
                <w:sz w:val="20"/>
              </w:rPr>
              <w:t>.</w:t>
            </w:r>
          </w:p>
        </w:tc>
      </w:tr>
      <w:tr w:rsidR="00323CD2" w:rsidRPr="00A57213" w14:paraId="66C6B990" w14:textId="77777777" w:rsidTr="009C21FB">
        <w:tc>
          <w:tcPr>
            <w:tcW w:w="8081" w:type="dxa"/>
            <w:gridSpan w:val="6"/>
            <w:shd w:val="clear" w:color="auto" w:fill="FFFFFF" w:themeFill="background1"/>
            <w:vAlign w:val="center"/>
          </w:tcPr>
          <w:p w14:paraId="53FCB0BD" w14:textId="77777777" w:rsidR="00323CD2" w:rsidRDefault="00323CD2" w:rsidP="00D753B5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43140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7686">
                  <w:rPr>
                    <w:rFonts w:ascii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4DF9DAAD" w14:textId="4169D55D" w:rsidR="00323CD2" w:rsidRDefault="00323CD2" w:rsidP="00D753B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Please provide </w:t>
            </w:r>
            <w:r w:rsidR="00D753B5">
              <w:rPr>
                <w:rFonts w:ascii="Arial" w:hAnsi="Arial" w:cs="Arial"/>
                <w:b/>
                <w:sz w:val="20"/>
              </w:rPr>
              <w:t xml:space="preserve">details of the changes: </w:t>
            </w:r>
          </w:p>
          <w:p w14:paraId="5D206E73" w14:textId="77777777" w:rsidR="00D753B5" w:rsidRDefault="00D753B5" w:rsidP="00D753B5">
            <w:pPr>
              <w:rPr>
                <w:rFonts w:ascii="Arial" w:hAnsi="Arial" w:cs="Arial"/>
                <w:b/>
                <w:sz w:val="20"/>
              </w:rPr>
            </w:pPr>
          </w:p>
          <w:p w14:paraId="598FAC10" w14:textId="77777777" w:rsidR="00D753B5" w:rsidRDefault="00D753B5" w:rsidP="00D753B5">
            <w:pPr>
              <w:rPr>
                <w:rFonts w:ascii="Arial" w:hAnsi="Arial" w:cs="Arial"/>
                <w:b/>
                <w:sz w:val="20"/>
              </w:rPr>
            </w:pPr>
          </w:p>
          <w:p w14:paraId="4425C15B" w14:textId="77777777" w:rsidR="00C12DB0" w:rsidRDefault="00C12DB0" w:rsidP="00D753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7E9D5141" w14:textId="7A01ADE6" w:rsidR="00323CD2" w:rsidRDefault="00323CD2" w:rsidP="00D753B5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64246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7686">
                  <w:rPr>
                    <w:rFonts w:ascii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3F3B7365" w14:textId="21EAE307" w:rsidR="00323CD2" w:rsidRDefault="00323CD2" w:rsidP="00D753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27686">
              <w:rPr>
                <w:rFonts w:ascii="Arial" w:hAnsi="Arial" w:cs="Arial"/>
                <w:bCs/>
                <w:sz w:val="20"/>
              </w:rPr>
              <w:t>If no, please go to Q</w:t>
            </w:r>
            <w:r w:rsidR="00FA64C3"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9C21FB" w:rsidRPr="00CA2964" w14:paraId="03016546" w14:textId="77777777" w:rsidTr="00832968">
        <w:tc>
          <w:tcPr>
            <w:tcW w:w="567" w:type="dxa"/>
            <w:shd w:val="clear" w:color="auto" w:fill="BDD6EE" w:themeFill="accent5" w:themeFillTint="66"/>
            <w:vAlign w:val="center"/>
          </w:tcPr>
          <w:p w14:paraId="30BCEAE1" w14:textId="655E00A5" w:rsidR="009C21FB" w:rsidRPr="00CA2964" w:rsidRDefault="009C21FB" w:rsidP="009C21F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CA2964">
              <w:rPr>
                <w:rFonts w:ascii="Arial" w:hAnsi="Arial" w:cs="Arial"/>
                <w:b/>
                <w:sz w:val="20"/>
              </w:rPr>
              <w:t>Q</w:t>
            </w:r>
            <w:r w:rsidR="00FA64C3">
              <w:rPr>
                <w:rFonts w:ascii="Arial" w:hAnsi="Arial" w:cs="Arial"/>
                <w:b/>
                <w:sz w:val="20"/>
              </w:rPr>
              <w:t>3</w:t>
            </w:r>
            <w:r w:rsidRPr="00CA2964">
              <w:rPr>
                <w:rFonts w:ascii="Arial" w:hAnsi="Arial" w:cs="Arial"/>
                <w:b/>
                <w:sz w:val="20"/>
              </w:rPr>
              <w:t xml:space="preserve">.  </w:t>
            </w:r>
          </w:p>
        </w:tc>
        <w:tc>
          <w:tcPr>
            <w:tcW w:w="11058" w:type="dxa"/>
            <w:gridSpan w:val="7"/>
            <w:shd w:val="clear" w:color="auto" w:fill="BDD6EE" w:themeFill="accent5" w:themeFillTint="66"/>
            <w:vAlign w:val="center"/>
          </w:tcPr>
          <w:p w14:paraId="04992A88" w14:textId="0C629B6B" w:rsidR="009C21FB" w:rsidRPr="00CA2964" w:rsidRDefault="009C21FB" w:rsidP="009C21F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B0D7B">
              <w:rPr>
                <w:rFonts w:ascii="Arial" w:hAnsi="Arial" w:cs="Arial"/>
                <w:b/>
                <w:sz w:val="20"/>
              </w:rPr>
              <w:t>Has your status changed during the past 6 months</w:t>
            </w:r>
            <w:r w:rsidRPr="00CA2964">
              <w:rPr>
                <w:rFonts w:ascii="Arial" w:hAnsi="Arial" w:cs="Arial"/>
                <w:b/>
                <w:sz w:val="20"/>
              </w:rPr>
              <w:t xml:space="preserve">?  </w:t>
            </w:r>
            <w:r w:rsidR="00DF15A7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                    </w:t>
            </w:r>
            <w:r w:rsidRPr="00DF15A7">
              <w:rPr>
                <w:rFonts w:ascii="Arial" w:hAnsi="Arial" w:cs="Arial"/>
                <w:b/>
                <w:i/>
                <w:iCs/>
                <w:sz w:val="20"/>
              </w:rPr>
              <w:t>For example, ha</w:t>
            </w:r>
            <w:r w:rsidRPr="00FB0D7B">
              <w:rPr>
                <w:rFonts w:ascii="Arial" w:hAnsi="Arial" w:cs="Arial"/>
                <w:b/>
                <w:i/>
                <w:iCs/>
                <w:sz w:val="20"/>
              </w:rPr>
              <w:t>ve you got married, become divorced or separated from your partner?</w:t>
            </w:r>
          </w:p>
        </w:tc>
      </w:tr>
      <w:tr w:rsidR="005814A3" w:rsidRPr="00A57213" w14:paraId="496E1CD2" w14:textId="77777777" w:rsidTr="009C21FB">
        <w:tc>
          <w:tcPr>
            <w:tcW w:w="8081" w:type="dxa"/>
            <w:gridSpan w:val="6"/>
            <w:shd w:val="clear" w:color="auto" w:fill="FFFFFF" w:themeFill="background1"/>
            <w:vAlign w:val="center"/>
          </w:tcPr>
          <w:p w14:paraId="08633E5B" w14:textId="77777777" w:rsidR="005814A3" w:rsidRDefault="005814A3" w:rsidP="00E20546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09925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7686">
                  <w:rPr>
                    <w:rFonts w:ascii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71FF5B9F" w14:textId="77777777" w:rsidR="00352FFC" w:rsidRDefault="005814A3" w:rsidP="00E205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Please provide details of the changes: </w:t>
            </w:r>
          </w:p>
          <w:p w14:paraId="58619434" w14:textId="77777777" w:rsidR="00E20546" w:rsidRDefault="00E20546" w:rsidP="00E20546">
            <w:pPr>
              <w:rPr>
                <w:rFonts w:ascii="Arial" w:hAnsi="Arial" w:cs="Arial"/>
                <w:b/>
                <w:sz w:val="20"/>
              </w:rPr>
            </w:pPr>
          </w:p>
          <w:p w14:paraId="69F1249B" w14:textId="77777777" w:rsidR="000F59BF" w:rsidRPr="00E20546" w:rsidRDefault="000F59BF" w:rsidP="00E20546">
            <w:pPr>
              <w:rPr>
                <w:rFonts w:ascii="Arial" w:hAnsi="Arial" w:cs="Arial"/>
                <w:b/>
                <w:sz w:val="20"/>
              </w:rPr>
            </w:pPr>
          </w:p>
          <w:p w14:paraId="76A3F6C6" w14:textId="3C2A702B" w:rsidR="000F59BF" w:rsidRPr="00E20546" w:rsidRDefault="000F59BF" w:rsidP="00E2054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0B3EEF3C" w14:textId="77777777" w:rsidR="005814A3" w:rsidRDefault="005814A3" w:rsidP="00E20546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96755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7686">
                  <w:rPr>
                    <w:rFonts w:ascii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086C9A75" w14:textId="0BBB6B70" w:rsidR="005814A3" w:rsidRDefault="005814A3" w:rsidP="00E2054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27686">
              <w:rPr>
                <w:rFonts w:ascii="Arial" w:hAnsi="Arial" w:cs="Arial"/>
                <w:bCs/>
                <w:sz w:val="20"/>
              </w:rPr>
              <w:t>If no, please go to Q</w:t>
            </w:r>
            <w:r w:rsidR="00FA64C3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9C21FB" w:rsidRPr="00CA2964" w14:paraId="72E78DF8" w14:textId="77777777" w:rsidTr="00832968">
        <w:tc>
          <w:tcPr>
            <w:tcW w:w="567" w:type="dxa"/>
            <w:shd w:val="clear" w:color="auto" w:fill="BDD6EE" w:themeFill="accent5" w:themeFillTint="66"/>
            <w:vAlign w:val="center"/>
          </w:tcPr>
          <w:p w14:paraId="07E6E7D9" w14:textId="414B29EB" w:rsidR="009C21FB" w:rsidRPr="00CA2964" w:rsidRDefault="009C21FB" w:rsidP="009C21F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CA2964">
              <w:rPr>
                <w:rFonts w:ascii="Arial" w:hAnsi="Arial" w:cs="Arial"/>
                <w:b/>
                <w:sz w:val="20"/>
              </w:rPr>
              <w:t>Q</w:t>
            </w:r>
            <w:r w:rsidR="00FA64C3">
              <w:rPr>
                <w:rFonts w:ascii="Arial" w:hAnsi="Arial" w:cs="Arial"/>
                <w:b/>
                <w:sz w:val="20"/>
              </w:rPr>
              <w:t>4</w:t>
            </w:r>
            <w:r w:rsidRPr="00CA2964">
              <w:rPr>
                <w:rFonts w:ascii="Arial" w:hAnsi="Arial" w:cs="Arial"/>
                <w:b/>
                <w:sz w:val="20"/>
              </w:rPr>
              <w:t xml:space="preserve">.  </w:t>
            </w:r>
          </w:p>
        </w:tc>
        <w:tc>
          <w:tcPr>
            <w:tcW w:w="11058" w:type="dxa"/>
            <w:gridSpan w:val="7"/>
            <w:shd w:val="clear" w:color="auto" w:fill="BDD6EE" w:themeFill="accent5" w:themeFillTint="66"/>
            <w:vAlign w:val="center"/>
          </w:tcPr>
          <w:p w14:paraId="3E08CE85" w14:textId="5DB7CF0F" w:rsidR="009C21FB" w:rsidRPr="00CA2964" w:rsidRDefault="009C21FB" w:rsidP="009C21F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B0D7B">
              <w:rPr>
                <w:rFonts w:ascii="Arial" w:hAnsi="Arial" w:cs="Arial"/>
                <w:b/>
                <w:sz w:val="20"/>
              </w:rPr>
              <w:t xml:space="preserve">Have any circumstances occurred that may mean that you are in breach of the terms of your leave to remain in the UK?  </w:t>
            </w:r>
            <w:r w:rsidRPr="00DF15A7">
              <w:rPr>
                <w:rFonts w:ascii="Arial" w:hAnsi="Arial" w:cs="Arial"/>
                <w:b/>
                <w:i/>
                <w:iCs/>
                <w:sz w:val="20"/>
              </w:rPr>
              <w:t>For example, imm</w:t>
            </w:r>
            <w:r w:rsidRPr="00FB0D7B">
              <w:rPr>
                <w:rFonts w:ascii="Arial" w:hAnsi="Arial" w:cs="Arial"/>
                <w:b/>
                <w:i/>
                <w:iCs/>
                <w:sz w:val="20"/>
              </w:rPr>
              <w:t>igration status</w:t>
            </w:r>
            <w:r w:rsidRPr="00DF15A7">
              <w:rPr>
                <w:rFonts w:ascii="Arial" w:hAnsi="Arial" w:cs="Arial"/>
                <w:b/>
                <w:i/>
                <w:iCs/>
                <w:sz w:val="20"/>
              </w:rPr>
              <w:t xml:space="preserve"> or</w:t>
            </w:r>
            <w:r w:rsidRPr="00FB0D7B">
              <w:rPr>
                <w:rFonts w:ascii="Arial" w:hAnsi="Arial" w:cs="Arial"/>
                <w:b/>
                <w:i/>
                <w:iCs/>
                <w:sz w:val="20"/>
              </w:rPr>
              <w:t xml:space="preserve"> criminal record</w:t>
            </w:r>
            <w:r w:rsidRPr="00DF15A7">
              <w:rPr>
                <w:rFonts w:ascii="Arial" w:hAnsi="Arial" w:cs="Arial"/>
                <w:b/>
                <w:i/>
                <w:iCs/>
                <w:sz w:val="20"/>
              </w:rPr>
              <w:t>.</w:t>
            </w:r>
          </w:p>
        </w:tc>
      </w:tr>
      <w:tr w:rsidR="001C74AB" w:rsidRPr="00A57213" w14:paraId="5B7B8B04" w14:textId="77777777" w:rsidTr="009C21FB">
        <w:tc>
          <w:tcPr>
            <w:tcW w:w="8081" w:type="dxa"/>
            <w:gridSpan w:val="6"/>
            <w:shd w:val="clear" w:color="auto" w:fill="FFFFFF" w:themeFill="background1"/>
            <w:vAlign w:val="center"/>
          </w:tcPr>
          <w:p w14:paraId="105944B9" w14:textId="77777777" w:rsidR="001C74AB" w:rsidRDefault="001C74AB" w:rsidP="00A30D8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201775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7686">
                  <w:rPr>
                    <w:rFonts w:ascii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5066A7AE" w14:textId="77777777" w:rsidR="00766A2C" w:rsidRDefault="001C74AB" w:rsidP="00A30D8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Please provide details of the changes: </w:t>
            </w:r>
          </w:p>
          <w:p w14:paraId="44056838" w14:textId="77777777" w:rsidR="00E20546" w:rsidRDefault="00E20546" w:rsidP="00A30D81">
            <w:pPr>
              <w:rPr>
                <w:rFonts w:ascii="Arial" w:hAnsi="Arial" w:cs="Arial"/>
                <w:b/>
                <w:sz w:val="20"/>
              </w:rPr>
            </w:pPr>
          </w:p>
          <w:p w14:paraId="67D4E005" w14:textId="77777777" w:rsidR="000F59BF" w:rsidRDefault="000F59BF" w:rsidP="00A30D81">
            <w:pPr>
              <w:rPr>
                <w:rFonts w:ascii="Arial" w:hAnsi="Arial" w:cs="Arial"/>
                <w:b/>
                <w:sz w:val="20"/>
              </w:rPr>
            </w:pPr>
          </w:p>
          <w:p w14:paraId="55BC7F4E" w14:textId="1BA16E02" w:rsidR="00E20546" w:rsidRPr="001C74AB" w:rsidRDefault="00E20546" w:rsidP="00A30D8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3B6CA9E1" w14:textId="77777777" w:rsidR="001C74AB" w:rsidRDefault="001C74AB" w:rsidP="00A30D8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68994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7686">
                  <w:rPr>
                    <w:rFonts w:ascii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52BDEEB6" w14:textId="74D538BF" w:rsidR="001C74AB" w:rsidRDefault="001C74AB" w:rsidP="00A30D8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27686">
              <w:rPr>
                <w:rFonts w:ascii="Arial" w:hAnsi="Arial" w:cs="Arial"/>
                <w:bCs/>
                <w:sz w:val="20"/>
              </w:rPr>
              <w:t>If no, please go to Q</w:t>
            </w:r>
            <w:r w:rsidR="00FA64C3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9C21FB" w:rsidRPr="00CA2964" w14:paraId="02316C8B" w14:textId="77777777" w:rsidTr="00832968">
        <w:tc>
          <w:tcPr>
            <w:tcW w:w="567" w:type="dxa"/>
            <w:shd w:val="clear" w:color="auto" w:fill="BDD6EE" w:themeFill="accent5" w:themeFillTint="66"/>
            <w:vAlign w:val="center"/>
          </w:tcPr>
          <w:p w14:paraId="0034C236" w14:textId="11B1CF3B" w:rsidR="009C21FB" w:rsidRPr="00CA2964" w:rsidRDefault="009C21FB" w:rsidP="009C21F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CA2964">
              <w:rPr>
                <w:rFonts w:ascii="Arial" w:hAnsi="Arial" w:cs="Arial"/>
                <w:b/>
                <w:sz w:val="20"/>
              </w:rPr>
              <w:t>Q</w:t>
            </w:r>
            <w:r w:rsidR="00FA64C3">
              <w:rPr>
                <w:rFonts w:ascii="Arial" w:hAnsi="Arial" w:cs="Arial"/>
                <w:b/>
                <w:sz w:val="20"/>
              </w:rPr>
              <w:t>5</w:t>
            </w:r>
            <w:r w:rsidRPr="00CA2964">
              <w:rPr>
                <w:rFonts w:ascii="Arial" w:hAnsi="Arial" w:cs="Arial"/>
                <w:b/>
                <w:sz w:val="20"/>
              </w:rPr>
              <w:t xml:space="preserve">.  </w:t>
            </w:r>
          </w:p>
        </w:tc>
        <w:tc>
          <w:tcPr>
            <w:tcW w:w="11058" w:type="dxa"/>
            <w:gridSpan w:val="7"/>
            <w:shd w:val="clear" w:color="auto" w:fill="BDD6EE" w:themeFill="accent5" w:themeFillTint="66"/>
            <w:vAlign w:val="center"/>
          </w:tcPr>
          <w:p w14:paraId="05AABD6B" w14:textId="43A3146D" w:rsidR="009C21FB" w:rsidRPr="00CA2964" w:rsidRDefault="009C21FB" w:rsidP="009C21F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B0D7B">
              <w:rPr>
                <w:rFonts w:ascii="Arial" w:hAnsi="Arial" w:cs="Arial"/>
                <w:b/>
                <w:sz w:val="20"/>
              </w:rPr>
              <w:t xml:space="preserve">Have you updated your passport?  </w:t>
            </w:r>
          </w:p>
        </w:tc>
      </w:tr>
      <w:tr w:rsidR="00F4167F" w:rsidRPr="00A57213" w14:paraId="7FC26C93" w14:textId="77777777" w:rsidTr="009C21FB">
        <w:tc>
          <w:tcPr>
            <w:tcW w:w="8081" w:type="dxa"/>
            <w:gridSpan w:val="6"/>
            <w:shd w:val="clear" w:color="auto" w:fill="FFFFFF" w:themeFill="background1"/>
          </w:tcPr>
          <w:p w14:paraId="779EA8FA" w14:textId="3E6CC8A6" w:rsidR="00766A2C" w:rsidRPr="00E20546" w:rsidRDefault="00F4167F" w:rsidP="00E20546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30613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7686">
                  <w:rPr>
                    <w:rFonts w:ascii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1CC57AD4" w14:textId="77777777" w:rsidR="00F4167F" w:rsidRDefault="00F4167F" w:rsidP="00A30D81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84833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7686">
                  <w:rPr>
                    <w:rFonts w:ascii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3D31C48D" w14:textId="77777777" w:rsidR="00F4167F" w:rsidRDefault="00F4167F" w:rsidP="00A30D81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327686">
              <w:rPr>
                <w:rFonts w:ascii="Arial" w:hAnsi="Arial" w:cs="Arial"/>
                <w:bCs/>
                <w:sz w:val="20"/>
              </w:rPr>
              <w:t xml:space="preserve">If no, please go to </w:t>
            </w:r>
            <w:r w:rsidR="009C21FB">
              <w:rPr>
                <w:rFonts w:ascii="Arial" w:hAnsi="Arial" w:cs="Arial"/>
                <w:bCs/>
                <w:sz w:val="20"/>
              </w:rPr>
              <w:t>the next section</w:t>
            </w:r>
          </w:p>
          <w:p w14:paraId="5F05E22B" w14:textId="4C183259" w:rsidR="009C21FB" w:rsidRDefault="009C21FB" w:rsidP="00A30D8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C3B47" w:rsidRPr="003C3B47" w14:paraId="652D9D8F" w14:textId="77777777" w:rsidTr="00A30D81">
        <w:tc>
          <w:tcPr>
            <w:tcW w:w="11625" w:type="dxa"/>
            <w:gridSpan w:val="8"/>
            <w:shd w:val="clear" w:color="auto" w:fill="2E74B5" w:themeFill="accent5" w:themeFillShade="BF"/>
            <w:vAlign w:val="center"/>
          </w:tcPr>
          <w:p w14:paraId="2E2BE644" w14:textId="191669EC" w:rsidR="003C3B47" w:rsidRPr="003C3B47" w:rsidRDefault="003C3B47" w:rsidP="00A30D8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Section 3:  Actions Required</w:t>
            </w:r>
          </w:p>
        </w:tc>
      </w:tr>
      <w:tr w:rsidR="00FB0D7B" w:rsidRPr="00A57213" w14:paraId="4F56D53B" w14:textId="77777777" w:rsidTr="003C3B47">
        <w:tc>
          <w:tcPr>
            <w:tcW w:w="11625" w:type="dxa"/>
            <w:gridSpan w:val="8"/>
            <w:shd w:val="clear" w:color="auto" w:fill="BDD6EE" w:themeFill="accent5" w:themeFillTint="66"/>
            <w:vAlign w:val="center"/>
          </w:tcPr>
          <w:p w14:paraId="58003195" w14:textId="77777777" w:rsidR="00160305" w:rsidRPr="006A50F2" w:rsidRDefault="00160305" w:rsidP="003D7A50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6A50F2">
              <w:rPr>
                <w:rFonts w:ascii="Arial" w:hAnsi="Arial" w:cs="Arial"/>
                <w:b/>
                <w:sz w:val="20"/>
              </w:rPr>
              <w:t xml:space="preserve">Actions required: </w:t>
            </w:r>
          </w:p>
          <w:p w14:paraId="77A94FBC" w14:textId="77777777" w:rsidR="003D7A50" w:rsidRPr="006A50F2" w:rsidRDefault="003D7A50" w:rsidP="00D753B5">
            <w:pPr>
              <w:rPr>
                <w:rFonts w:ascii="Arial" w:hAnsi="Arial" w:cs="Arial"/>
                <w:b/>
                <w:sz w:val="20"/>
              </w:rPr>
            </w:pPr>
          </w:p>
          <w:p w14:paraId="591DBF8D" w14:textId="713AA052" w:rsidR="00DB017D" w:rsidRPr="006A50F2" w:rsidRDefault="00DB017D" w:rsidP="003D7A50">
            <w:pPr>
              <w:pStyle w:val="ListParagraph"/>
              <w:numPr>
                <w:ilvl w:val="0"/>
                <w:numId w:val="14"/>
              </w:numPr>
              <w:ind w:left="740"/>
              <w:rPr>
                <w:rFonts w:ascii="Arial" w:hAnsi="Arial" w:cs="Arial"/>
                <w:bCs/>
                <w:sz w:val="20"/>
              </w:rPr>
            </w:pPr>
            <w:r w:rsidRPr="006A50F2">
              <w:rPr>
                <w:rFonts w:ascii="Arial" w:hAnsi="Arial" w:cs="Arial"/>
                <w:bCs/>
                <w:sz w:val="20"/>
              </w:rPr>
              <w:t>Return your completed migrant worker – contact details and status form to your HR Advisor</w:t>
            </w:r>
          </w:p>
          <w:p w14:paraId="052D8D91" w14:textId="77777777" w:rsidR="00A674B0" w:rsidRPr="006A50F2" w:rsidRDefault="00A674B0" w:rsidP="00A674B0">
            <w:pPr>
              <w:pStyle w:val="ListParagraph"/>
              <w:ind w:left="740"/>
              <w:rPr>
                <w:rFonts w:ascii="Arial" w:hAnsi="Arial" w:cs="Arial"/>
                <w:bCs/>
                <w:sz w:val="20"/>
              </w:rPr>
            </w:pPr>
          </w:p>
          <w:p w14:paraId="0F5B5148" w14:textId="03114D2D" w:rsidR="00A674B0" w:rsidRPr="006A50F2" w:rsidRDefault="00A674B0" w:rsidP="003D7A50">
            <w:pPr>
              <w:pStyle w:val="ListParagraph"/>
              <w:numPr>
                <w:ilvl w:val="0"/>
                <w:numId w:val="14"/>
              </w:numPr>
              <w:ind w:left="740"/>
              <w:rPr>
                <w:rFonts w:ascii="Arial" w:hAnsi="Arial" w:cs="Arial"/>
                <w:bCs/>
                <w:sz w:val="20"/>
              </w:rPr>
            </w:pPr>
            <w:r w:rsidRPr="006A50F2">
              <w:rPr>
                <w:rFonts w:ascii="Arial" w:hAnsi="Arial" w:cs="Arial"/>
                <w:bCs/>
                <w:sz w:val="20"/>
              </w:rPr>
              <w:t>If you have obtained a different type of visa to that of Skilled Worker/Tier 2 (main applicant), we will need to notify the UKVI and undertake a right to work check on your new visa.</w:t>
            </w:r>
            <w:r w:rsidR="001B1161" w:rsidRPr="006A50F2">
              <w:rPr>
                <w:rFonts w:ascii="Arial" w:hAnsi="Arial" w:cs="Arial"/>
                <w:bCs/>
                <w:sz w:val="20"/>
              </w:rPr>
              <w:t xml:space="preserve">  You must provide the share code for your new visa in the section above and on receipt of your form we will contact you to arrange a convenient time to complete the check.  We must notify the UKVI within 10 working days of becoming aware of the new visa. </w:t>
            </w:r>
            <w:r w:rsidRPr="006A50F2">
              <w:rPr>
                <w:rFonts w:ascii="Arial" w:hAnsi="Arial" w:cs="Arial"/>
                <w:bCs/>
                <w:sz w:val="20"/>
              </w:rPr>
              <w:t xml:space="preserve">    </w:t>
            </w:r>
          </w:p>
          <w:p w14:paraId="413DDF98" w14:textId="77777777" w:rsidR="00DB017D" w:rsidRPr="006A50F2" w:rsidRDefault="00DB017D" w:rsidP="00DB017D">
            <w:pPr>
              <w:pStyle w:val="ListParagraph"/>
              <w:ind w:left="740"/>
              <w:rPr>
                <w:rFonts w:ascii="Arial" w:hAnsi="Arial" w:cs="Arial"/>
                <w:bCs/>
                <w:sz w:val="20"/>
              </w:rPr>
            </w:pPr>
          </w:p>
          <w:p w14:paraId="46118A39" w14:textId="01BBA423" w:rsidR="00160305" w:rsidRPr="006A50F2" w:rsidRDefault="00DB017D" w:rsidP="003D7A50">
            <w:pPr>
              <w:pStyle w:val="ListParagraph"/>
              <w:numPr>
                <w:ilvl w:val="0"/>
                <w:numId w:val="14"/>
              </w:numPr>
              <w:ind w:left="740"/>
              <w:rPr>
                <w:rFonts w:ascii="Arial" w:hAnsi="Arial" w:cs="Arial"/>
                <w:bCs/>
                <w:sz w:val="20"/>
              </w:rPr>
            </w:pPr>
            <w:hyperlink r:id="rId12" w:history="1">
              <w:r w:rsidRPr="006A50F2">
                <w:rPr>
                  <w:rStyle w:val="Hyperlink"/>
                  <w:rFonts w:ascii="Arial" w:eastAsiaTheme="minorEastAsia" w:hAnsi="Arial" w:cs="Arial"/>
                  <w:bCs/>
                  <w:sz w:val="20"/>
                </w:rPr>
                <w:t>Update your UKVI account</w:t>
              </w:r>
            </w:hyperlink>
            <w:r w:rsidR="0041142C" w:rsidRPr="006A50F2">
              <w:rPr>
                <w:rFonts w:ascii="Arial" w:hAnsi="Arial" w:cs="Arial"/>
                <w:bCs/>
                <w:sz w:val="20"/>
              </w:rPr>
              <w:t xml:space="preserve"> if you have changed your: </w:t>
            </w:r>
          </w:p>
          <w:p w14:paraId="1D00D0C7" w14:textId="71E39FF5" w:rsidR="00E20546" w:rsidRPr="006A50F2" w:rsidRDefault="00E20546" w:rsidP="003D7A50">
            <w:pPr>
              <w:pStyle w:val="ListParagraph"/>
              <w:numPr>
                <w:ilvl w:val="0"/>
                <w:numId w:val="13"/>
              </w:numPr>
              <w:ind w:left="1166"/>
              <w:rPr>
                <w:rFonts w:ascii="Arial" w:hAnsi="Arial" w:cs="Arial"/>
                <w:bCs/>
                <w:sz w:val="20"/>
              </w:rPr>
            </w:pPr>
            <w:r w:rsidRPr="006A50F2">
              <w:rPr>
                <w:rFonts w:ascii="Arial" w:hAnsi="Arial" w:cs="Arial"/>
                <w:bCs/>
                <w:sz w:val="20"/>
              </w:rPr>
              <w:t>Mobile phone number</w:t>
            </w:r>
          </w:p>
          <w:p w14:paraId="7504A509" w14:textId="0B328C0A" w:rsidR="00E20546" w:rsidRPr="006A50F2" w:rsidRDefault="00E20546" w:rsidP="003D7A50">
            <w:pPr>
              <w:pStyle w:val="ListParagraph"/>
              <w:numPr>
                <w:ilvl w:val="0"/>
                <w:numId w:val="13"/>
              </w:numPr>
              <w:ind w:left="1166"/>
              <w:rPr>
                <w:rFonts w:ascii="Arial" w:hAnsi="Arial" w:cs="Arial"/>
                <w:bCs/>
                <w:sz w:val="20"/>
              </w:rPr>
            </w:pPr>
            <w:r w:rsidRPr="006A50F2">
              <w:rPr>
                <w:rFonts w:ascii="Arial" w:hAnsi="Arial" w:cs="Arial"/>
                <w:bCs/>
                <w:sz w:val="20"/>
              </w:rPr>
              <w:t>Email address</w:t>
            </w:r>
          </w:p>
          <w:p w14:paraId="1A44DD71" w14:textId="236F991B" w:rsidR="00E20546" w:rsidRPr="006A50F2" w:rsidRDefault="00E20546" w:rsidP="003D7A50">
            <w:pPr>
              <w:pStyle w:val="ListParagraph"/>
              <w:numPr>
                <w:ilvl w:val="0"/>
                <w:numId w:val="13"/>
              </w:numPr>
              <w:ind w:left="1166"/>
              <w:rPr>
                <w:rFonts w:ascii="Arial" w:hAnsi="Arial" w:cs="Arial"/>
                <w:bCs/>
                <w:sz w:val="20"/>
              </w:rPr>
            </w:pPr>
            <w:r w:rsidRPr="006A50F2">
              <w:rPr>
                <w:rFonts w:ascii="Arial" w:hAnsi="Arial" w:cs="Arial"/>
                <w:bCs/>
                <w:sz w:val="20"/>
              </w:rPr>
              <w:t>Name</w:t>
            </w:r>
          </w:p>
          <w:p w14:paraId="66AA9B9F" w14:textId="023147C6" w:rsidR="00E20546" w:rsidRPr="006A50F2" w:rsidRDefault="00E20546" w:rsidP="003D7A50">
            <w:pPr>
              <w:pStyle w:val="ListParagraph"/>
              <w:numPr>
                <w:ilvl w:val="0"/>
                <w:numId w:val="13"/>
              </w:numPr>
              <w:ind w:left="1166"/>
              <w:rPr>
                <w:rFonts w:ascii="Arial" w:hAnsi="Arial" w:cs="Arial"/>
                <w:bCs/>
                <w:sz w:val="20"/>
              </w:rPr>
            </w:pPr>
            <w:r w:rsidRPr="006A50F2">
              <w:rPr>
                <w:rFonts w:ascii="Arial" w:hAnsi="Arial" w:cs="Arial"/>
                <w:bCs/>
                <w:sz w:val="20"/>
              </w:rPr>
              <w:t>Identity document, such as your p</w:t>
            </w:r>
            <w:r w:rsidR="00D969DC" w:rsidRPr="006A50F2">
              <w:rPr>
                <w:rFonts w:ascii="Arial" w:hAnsi="Arial" w:cs="Arial"/>
                <w:bCs/>
                <w:sz w:val="20"/>
              </w:rPr>
              <w:t>assport or national identity card</w:t>
            </w:r>
          </w:p>
          <w:p w14:paraId="5460C45B" w14:textId="7A1621E7" w:rsidR="00D969DC" w:rsidRPr="006A50F2" w:rsidRDefault="00D969DC" w:rsidP="003D7A50">
            <w:pPr>
              <w:pStyle w:val="ListParagraph"/>
              <w:numPr>
                <w:ilvl w:val="0"/>
                <w:numId w:val="13"/>
              </w:numPr>
              <w:ind w:left="1166"/>
              <w:rPr>
                <w:rFonts w:ascii="Arial" w:hAnsi="Arial" w:cs="Arial"/>
                <w:bCs/>
                <w:sz w:val="20"/>
              </w:rPr>
            </w:pPr>
            <w:r w:rsidRPr="006A50F2">
              <w:rPr>
                <w:rFonts w:ascii="Arial" w:hAnsi="Arial" w:cs="Arial"/>
                <w:bCs/>
                <w:sz w:val="20"/>
              </w:rPr>
              <w:t>Home address</w:t>
            </w:r>
          </w:p>
          <w:p w14:paraId="5A52EB41" w14:textId="4589F987" w:rsidR="00D969DC" w:rsidRPr="006A50F2" w:rsidRDefault="00D969DC" w:rsidP="003D7A50">
            <w:pPr>
              <w:pStyle w:val="ListParagraph"/>
              <w:numPr>
                <w:ilvl w:val="0"/>
                <w:numId w:val="13"/>
              </w:numPr>
              <w:ind w:left="1166"/>
              <w:rPr>
                <w:rFonts w:ascii="Arial" w:hAnsi="Arial" w:cs="Arial"/>
                <w:bCs/>
                <w:sz w:val="20"/>
              </w:rPr>
            </w:pPr>
            <w:r w:rsidRPr="006A50F2">
              <w:rPr>
                <w:rFonts w:ascii="Arial" w:hAnsi="Arial" w:cs="Arial"/>
                <w:bCs/>
                <w:sz w:val="20"/>
              </w:rPr>
              <w:t>Postal address</w:t>
            </w:r>
          </w:p>
          <w:p w14:paraId="0C243200" w14:textId="77777777" w:rsidR="0041142C" w:rsidRPr="006A50F2" w:rsidRDefault="0041142C" w:rsidP="00D753B5">
            <w:pPr>
              <w:rPr>
                <w:rFonts w:ascii="Arial" w:hAnsi="Arial" w:cs="Arial"/>
                <w:b/>
                <w:sz w:val="20"/>
              </w:rPr>
            </w:pPr>
          </w:p>
          <w:p w14:paraId="79BE94A3" w14:textId="6844CA95" w:rsidR="00AA5016" w:rsidRPr="006A50F2" w:rsidRDefault="007A3544" w:rsidP="003D7A50">
            <w:pPr>
              <w:ind w:left="740"/>
              <w:rPr>
                <w:rFonts w:ascii="Arial" w:hAnsi="Arial" w:cs="Arial"/>
                <w:bCs/>
                <w:sz w:val="20"/>
              </w:rPr>
            </w:pPr>
            <w:r w:rsidRPr="006A50F2">
              <w:rPr>
                <w:rFonts w:ascii="Arial" w:hAnsi="Arial" w:cs="Arial"/>
                <w:bCs/>
                <w:sz w:val="20"/>
              </w:rPr>
              <w:t xml:space="preserve">If you do not have a UKVI account, </w:t>
            </w:r>
            <w:r w:rsidR="00230EBB" w:rsidRPr="006A50F2">
              <w:rPr>
                <w:rFonts w:ascii="Arial" w:hAnsi="Arial" w:cs="Arial"/>
                <w:bCs/>
                <w:sz w:val="20"/>
              </w:rPr>
              <w:t xml:space="preserve">you will need to set up access to your eVisa as new BRPs are no longer issued.  If you cannot access your eVisa and update your UKVI account, </w:t>
            </w:r>
            <w:r w:rsidR="00DF58B1" w:rsidRPr="006A50F2">
              <w:rPr>
                <w:rFonts w:ascii="Arial" w:hAnsi="Arial" w:cs="Arial"/>
                <w:bCs/>
                <w:sz w:val="20"/>
              </w:rPr>
              <w:t>you</w:t>
            </w:r>
            <w:r w:rsidR="00A674B0" w:rsidRPr="006A50F2">
              <w:rPr>
                <w:rFonts w:ascii="Arial" w:hAnsi="Arial" w:cs="Arial"/>
                <w:bCs/>
                <w:sz w:val="20"/>
              </w:rPr>
              <w:t xml:space="preserve"> can </w:t>
            </w:r>
            <w:hyperlink r:id="rId13" w:history="1">
              <w:r w:rsidR="00A674B0" w:rsidRPr="006A50F2">
                <w:rPr>
                  <w:rStyle w:val="Hyperlink"/>
                  <w:rFonts w:ascii="Arial" w:eastAsiaTheme="minorEastAsia" w:hAnsi="Arial" w:cs="Arial"/>
                  <w:bCs/>
                  <w:sz w:val="20"/>
                </w:rPr>
                <w:t xml:space="preserve">report a </w:t>
              </w:r>
              <w:r w:rsidR="00A674B0" w:rsidRPr="006A50F2">
                <w:rPr>
                  <w:rStyle w:val="Hyperlink"/>
                  <w:rFonts w:ascii="Arial" w:hAnsi="Arial" w:cs="Arial"/>
                  <w:bCs/>
                  <w:sz w:val="20"/>
                </w:rPr>
                <w:t>change of address online</w:t>
              </w:r>
            </w:hyperlink>
            <w:r w:rsidR="00A674B0" w:rsidRPr="006A50F2">
              <w:rPr>
                <w:rFonts w:ascii="Arial" w:hAnsi="Arial" w:cs="Arial"/>
                <w:bCs/>
                <w:sz w:val="20"/>
              </w:rPr>
              <w:t xml:space="preserve"> or </w:t>
            </w:r>
            <w:r w:rsidR="00DF58B1" w:rsidRPr="006A50F2">
              <w:rPr>
                <w:rFonts w:ascii="Arial" w:hAnsi="Arial" w:cs="Arial"/>
                <w:bCs/>
                <w:sz w:val="20"/>
              </w:rPr>
              <w:t xml:space="preserve">complete the </w:t>
            </w:r>
            <w:hyperlink r:id="rId14" w:history="1">
              <w:r w:rsidR="00DF58B1" w:rsidRPr="006A50F2">
                <w:rPr>
                  <w:rStyle w:val="Hyperlink"/>
                  <w:rFonts w:ascii="Arial" w:eastAsiaTheme="minorEastAsia" w:hAnsi="Arial" w:cs="Arial"/>
                  <w:bCs/>
                  <w:sz w:val="20"/>
                </w:rPr>
                <w:t>change of circumstances form</w:t>
              </w:r>
            </w:hyperlink>
            <w:r w:rsidR="00DF58B1" w:rsidRPr="006A50F2">
              <w:rPr>
                <w:rFonts w:ascii="Arial" w:hAnsi="Arial" w:cs="Arial"/>
                <w:bCs/>
                <w:sz w:val="20"/>
              </w:rPr>
              <w:t xml:space="preserve">.  </w:t>
            </w:r>
          </w:p>
          <w:p w14:paraId="105429DB" w14:textId="77777777" w:rsidR="00AA5016" w:rsidRPr="006A50F2" w:rsidRDefault="00AA5016" w:rsidP="00AA5016">
            <w:pPr>
              <w:pStyle w:val="ListParagraph"/>
              <w:ind w:left="720"/>
              <w:rPr>
                <w:rFonts w:ascii="Arial" w:hAnsi="Arial" w:cs="Arial"/>
                <w:bCs/>
                <w:sz w:val="20"/>
              </w:rPr>
            </w:pPr>
          </w:p>
          <w:p w14:paraId="465E4564" w14:textId="39230A6F" w:rsidR="00E20546" w:rsidRPr="006A50F2" w:rsidRDefault="00E20546" w:rsidP="003D7A5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</w:rPr>
            </w:pPr>
            <w:r w:rsidRPr="006A50F2">
              <w:rPr>
                <w:rFonts w:ascii="Arial" w:hAnsi="Arial" w:cs="Arial"/>
                <w:bCs/>
                <w:sz w:val="20"/>
              </w:rPr>
              <w:t xml:space="preserve">If you are changing your name, </w:t>
            </w:r>
            <w:r w:rsidR="00514C45" w:rsidRPr="006A50F2">
              <w:rPr>
                <w:rFonts w:ascii="Arial" w:hAnsi="Arial" w:cs="Arial"/>
                <w:bCs/>
                <w:sz w:val="20"/>
              </w:rPr>
              <w:t xml:space="preserve">please </w:t>
            </w:r>
            <w:r w:rsidRPr="006A50F2">
              <w:rPr>
                <w:rFonts w:ascii="Arial" w:hAnsi="Arial" w:cs="Arial"/>
                <w:bCs/>
                <w:sz w:val="20"/>
              </w:rPr>
              <w:t>provide HR with a copy of the official document</w:t>
            </w:r>
            <w:r w:rsidR="00514C45" w:rsidRPr="006A50F2">
              <w:rPr>
                <w:rFonts w:ascii="Arial" w:hAnsi="Arial" w:cs="Arial"/>
                <w:bCs/>
                <w:sz w:val="20"/>
              </w:rPr>
              <w:t xml:space="preserve"> evidencing the change</w:t>
            </w:r>
            <w:r w:rsidRPr="006A50F2">
              <w:rPr>
                <w:rFonts w:ascii="Arial" w:hAnsi="Arial" w:cs="Arial"/>
                <w:bCs/>
                <w:sz w:val="20"/>
              </w:rPr>
              <w:t>, such as marriage certificate, deed poll</w:t>
            </w:r>
            <w:r w:rsidR="00514C45" w:rsidRPr="006A50F2">
              <w:rPr>
                <w:rFonts w:ascii="Arial" w:hAnsi="Arial" w:cs="Arial"/>
                <w:bCs/>
                <w:sz w:val="20"/>
              </w:rPr>
              <w:t xml:space="preserve"> or</w:t>
            </w:r>
            <w:r w:rsidRPr="006A50F2">
              <w:rPr>
                <w:rFonts w:ascii="Arial" w:hAnsi="Arial" w:cs="Arial"/>
                <w:bCs/>
                <w:sz w:val="20"/>
              </w:rPr>
              <w:t xml:space="preserve"> decree absolute.</w:t>
            </w:r>
            <w:r w:rsidR="00CA2964" w:rsidRPr="006A50F2">
              <w:rPr>
                <w:rFonts w:ascii="Arial" w:hAnsi="Arial" w:cs="Arial"/>
                <w:bCs/>
                <w:sz w:val="20"/>
              </w:rPr>
              <w:t xml:space="preserve">  On receipt, our system will be updated accordingly</w:t>
            </w:r>
          </w:p>
          <w:p w14:paraId="6A2B4B51" w14:textId="77777777" w:rsidR="00E20546" w:rsidRPr="006A50F2" w:rsidRDefault="00E20546" w:rsidP="00DF58B1">
            <w:pPr>
              <w:rPr>
                <w:rFonts w:ascii="Arial" w:hAnsi="Arial" w:cs="Arial"/>
                <w:b/>
                <w:sz w:val="20"/>
              </w:rPr>
            </w:pPr>
          </w:p>
          <w:p w14:paraId="73761D85" w14:textId="77777777" w:rsidR="00514C45" w:rsidRPr="006A50F2" w:rsidRDefault="00E20546" w:rsidP="00514C4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</w:rPr>
            </w:pPr>
            <w:r w:rsidRPr="006A50F2">
              <w:rPr>
                <w:rFonts w:ascii="Arial" w:hAnsi="Arial" w:cs="Arial"/>
                <w:bCs/>
                <w:sz w:val="20"/>
              </w:rPr>
              <w:t>If you have updated your passport, you must provide HR with a copy of the new document.  We are required to have this on file as your sponsor.</w:t>
            </w:r>
          </w:p>
          <w:p w14:paraId="15577054" w14:textId="77777777" w:rsidR="00514C45" w:rsidRPr="006A50F2" w:rsidRDefault="00514C45" w:rsidP="00514C45">
            <w:pPr>
              <w:pStyle w:val="ListParagraph"/>
              <w:rPr>
                <w:rFonts w:ascii="Arial" w:hAnsi="Arial" w:cs="Arial"/>
                <w:bCs/>
                <w:sz w:val="20"/>
              </w:rPr>
            </w:pPr>
          </w:p>
          <w:p w14:paraId="20A5FF93" w14:textId="7F1C159D" w:rsidR="001F480D" w:rsidRPr="006A50F2" w:rsidRDefault="00514C45" w:rsidP="00514C4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</w:rPr>
            </w:pPr>
            <w:r w:rsidRPr="006A50F2">
              <w:rPr>
                <w:rFonts w:ascii="Arial" w:hAnsi="Arial" w:cs="Arial"/>
                <w:bCs/>
                <w:sz w:val="20"/>
              </w:rPr>
              <w:t>R</w:t>
            </w:r>
            <w:r w:rsidR="0068260F" w:rsidRPr="006A50F2">
              <w:rPr>
                <w:rFonts w:ascii="Arial" w:hAnsi="Arial" w:cs="Arial"/>
                <w:bCs/>
                <w:sz w:val="20"/>
              </w:rPr>
              <w:t xml:space="preserve">ead through the </w:t>
            </w:r>
            <w:hyperlink r:id="rId15" w:history="1">
              <w:r w:rsidR="001F480D" w:rsidRPr="006A50F2">
                <w:rPr>
                  <w:rStyle w:val="Hyperlink"/>
                  <w:rFonts w:ascii="Arial" w:hAnsi="Arial" w:cs="Arial"/>
                  <w:bCs/>
                  <w:iCs/>
                  <w:sz w:val="20"/>
                  <w:szCs w:val="20"/>
                </w:rPr>
                <w:t>Skilled Worker - Migrant Responsibilities Statement</w:t>
              </w:r>
            </w:hyperlink>
            <w:r w:rsidR="001F480D" w:rsidRPr="006A50F2">
              <w:rPr>
                <w:rFonts w:ascii="Arial" w:hAnsi="Arial" w:cs="Arial"/>
                <w:bCs/>
                <w:iCs/>
                <w:color w:val="002060"/>
                <w:sz w:val="20"/>
                <w:szCs w:val="20"/>
              </w:rPr>
              <w:t xml:space="preserve"> </w:t>
            </w:r>
            <w:r w:rsidR="001F480D" w:rsidRPr="006A50F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to ensure you are aware of and fully understand your responsibilities as a sponsored worker.  </w:t>
            </w:r>
          </w:p>
          <w:p w14:paraId="1B4A5F87" w14:textId="77777777" w:rsidR="001F480D" w:rsidRPr="006A50F2" w:rsidRDefault="001F480D" w:rsidP="001F480D">
            <w:pPr>
              <w:rPr>
                <w:rFonts w:ascii="Arial" w:hAnsi="Arial" w:cs="Arial"/>
                <w:bCs/>
                <w:iCs/>
                <w:color w:val="002060"/>
                <w:sz w:val="24"/>
                <w:szCs w:val="24"/>
              </w:rPr>
            </w:pPr>
          </w:p>
          <w:p w14:paraId="0F3F8F91" w14:textId="77777777" w:rsidR="001F480D" w:rsidRPr="006A50F2" w:rsidRDefault="001F480D" w:rsidP="00C47789">
            <w:pPr>
              <w:pStyle w:val="ListParagraph"/>
              <w:ind w:left="72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A50F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As information is subject to change, the document may have been updated since you last received it. </w:t>
            </w:r>
          </w:p>
          <w:p w14:paraId="3536984E" w14:textId="77777777" w:rsidR="00C47789" w:rsidRPr="006A50F2" w:rsidRDefault="00C47789" w:rsidP="00C47789">
            <w:pPr>
              <w:pStyle w:val="ListParagraph"/>
              <w:ind w:left="72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CFABD75" w14:textId="3862E1D9" w:rsidR="001F480D" w:rsidRPr="006A50F2" w:rsidRDefault="001F480D" w:rsidP="00C47789">
            <w:pPr>
              <w:pStyle w:val="ListParagraph"/>
              <w:ind w:left="72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A50F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It is important that you understand </w:t>
            </w:r>
            <w:proofErr w:type="gramStart"/>
            <w:r w:rsidRPr="006A50F2">
              <w:rPr>
                <w:rFonts w:ascii="Arial" w:hAnsi="Arial" w:cs="Arial"/>
                <w:bCs/>
                <w:iCs/>
                <w:sz w:val="20"/>
                <w:szCs w:val="20"/>
              </w:rPr>
              <w:t>all of</w:t>
            </w:r>
            <w:proofErr w:type="gramEnd"/>
            <w:r w:rsidRPr="006A50F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the conditions that the Home Office places on your stay in the UK, including having to tell them about changes to your contact details and personal circumstances.  Full details</w:t>
            </w:r>
            <w:r w:rsidRPr="006A50F2">
              <w:rPr>
                <w:rFonts w:ascii="Arial" w:hAnsi="Arial" w:cs="Arial"/>
                <w:color w:val="002060"/>
              </w:rPr>
              <w:t xml:space="preserve"> </w:t>
            </w:r>
            <w:r w:rsidRPr="006A50F2">
              <w:rPr>
                <w:rFonts w:ascii="Arial" w:hAnsi="Arial" w:cs="Arial"/>
                <w:sz w:val="20"/>
                <w:szCs w:val="20"/>
              </w:rPr>
              <w:t xml:space="preserve">can be found within the </w:t>
            </w:r>
            <w:hyperlink r:id="rId16" w:history="1">
              <w:r w:rsidRPr="006A50F2">
                <w:rPr>
                  <w:rStyle w:val="Hyperlink"/>
                  <w:rFonts w:ascii="Arial" w:hAnsi="Arial" w:cs="Arial"/>
                  <w:bCs/>
                  <w:iCs/>
                  <w:sz w:val="20"/>
                  <w:szCs w:val="20"/>
                </w:rPr>
                <w:t>policy guidance</w:t>
              </w:r>
            </w:hyperlink>
            <w:r w:rsidRPr="006A50F2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</w:t>
            </w:r>
            <w:r w:rsidRPr="006A50F2">
              <w:rPr>
                <w:rFonts w:ascii="Arial" w:hAnsi="Arial" w:cs="Arial"/>
                <w:bCs/>
                <w:sz w:val="20"/>
                <w:szCs w:val="20"/>
              </w:rPr>
              <w:t>on their</w:t>
            </w:r>
            <w:r w:rsidRPr="006A50F2">
              <w:rPr>
                <w:rFonts w:ascii="Arial" w:hAnsi="Arial" w:cs="Arial"/>
                <w:sz w:val="20"/>
                <w:szCs w:val="20"/>
              </w:rPr>
              <w:t xml:space="preserve"> website</w:t>
            </w:r>
            <w:r w:rsidRPr="006A50F2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  <w:p w14:paraId="2CC7DFD6" w14:textId="77777777" w:rsidR="00A92B79" w:rsidRPr="006A50F2" w:rsidRDefault="00A92B79" w:rsidP="00A92B79">
            <w:pPr>
              <w:rPr>
                <w:rFonts w:ascii="Arial" w:hAnsi="Arial" w:cs="Arial"/>
                <w:bCs/>
                <w:sz w:val="20"/>
              </w:rPr>
            </w:pPr>
          </w:p>
          <w:p w14:paraId="4981ABB2" w14:textId="36C0256C" w:rsidR="00E813EC" w:rsidRPr="006A50F2" w:rsidRDefault="00E813EC" w:rsidP="00E813EC">
            <w:pPr>
              <w:ind w:left="743"/>
              <w:rPr>
                <w:rFonts w:ascii="Arial" w:hAnsi="Arial" w:cs="Arial"/>
                <w:bCs/>
                <w:sz w:val="20"/>
              </w:rPr>
            </w:pPr>
            <w:r w:rsidRPr="006A50F2">
              <w:rPr>
                <w:rFonts w:ascii="Arial" w:hAnsi="Arial" w:cs="Arial"/>
                <w:sz w:val="20"/>
                <w:szCs w:val="20"/>
                <w:shd w:val="clear" w:color="auto" w:fill="BDD6EE" w:themeFill="accent5" w:themeFillTint="66"/>
              </w:rPr>
              <w:t xml:space="preserve">Please also refer to the </w:t>
            </w:r>
            <w:hyperlink r:id="rId17" w:history="1">
              <w:r w:rsidRPr="006A50F2">
                <w:rPr>
                  <w:rStyle w:val="Hyperlink"/>
                  <w:rFonts w:ascii="Arial" w:hAnsi="Arial" w:cs="Arial"/>
                  <w:color w:val="0070C0"/>
                  <w:sz w:val="20"/>
                  <w:szCs w:val="20"/>
                  <w:shd w:val="clear" w:color="auto" w:fill="BDD6EE" w:themeFill="accent5" w:themeFillTint="66"/>
                </w:rPr>
                <w:t>Skilled Worker &amp; Tier 2 Visas - Staff Member (Visa Holder) Guidance</w:t>
              </w:r>
            </w:hyperlink>
            <w:r w:rsidRPr="006A50F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which provides useful you may require throughout your employment with us.</w:t>
            </w:r>
          </w:p>
          <w:p w14:paraId="5F6DC083" w14:textId="77777777" w:rsidR="00E813EC" w:rsidRPr="006A50F2" w:rsidRDefault="00E813EC" w:rsidP="004C348A">
            <w:pPr>
              <w:contextualSpacing/>
              <w:rPr>
                <w:rFonts w:ascii="Arial" w:hAnsi="Arial" w:cs="Arial"/>
                <w:bCs/>
                <w:sz w:val="20"/>
              </w:rPr>
            </w:pPr>
          </w:p>
          <w:p w14:paraId="0978EB3D" w14:textId="49CA79BC" w:rsidR="00A92B79" w:rsidRPr="006A50F2" w:rsidRDefault="00A572C2" w:rsidP="004C348A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bCs/>
                <w:sz w:val="20"/>
              </w:rPr>
            </w:pPr>
            <w:r w:rsidRPr="006A50F2">
              <w:rPr>
                <w:rFonts w:ascii="Arial" w:hAnsi="Arial" w:cs="Arial"/>
                <w:bCs/>
                <w:sz w:val="20"/>
              </w:rPr>
              <w:t xml:space="preserve">If you </w:t>
            </w:r>
            <w:r w:rsidR="00FD4553" w:rsidRPr="006A50F2">
              <w:rPr>
                <w:rFonts w:ascii="Arial" w:hAnsi="Arial" w:cs="Arial"/>
                <w:bCs/>
                <w:sz w:val="20"/>
              </w:rPr>
              <w:t>will be going overseas on a business trip, or working remotely overseas on a temporary basis, please ask you</w:t>
            </w:r>
            <w:r w:rsidR="004C348A" w:rsidRPr="006A50F2">
              <w:rPr>
                <w:rFonts w:ascii="Arial" w:hAnsi="Arial" w:cs="Arial"/>
                <w:bCs/>
                <w:sz w:val="20"/>
              </w:rPr>
              <w:t>r m</w:t>
            </w:r>
            <w:r w:rsidR="00FD4553" w:rsidRPr="006A50F2">
              <w:rPr>
                <w:rFonts w:ascii="Arial" w:hAnsi="Arial" w:cs="Arial"/>
                <w:bCs/>
                <w:sz w:val="20"/>
              </w:rPr>
              <w:t>anager to complete the </w:t>
            </w:r>
            <w:hyperlink r:id="rId18" w:history="1">
              <w:r w:rsidR="00FD4553" w:rsidRPr="006A50F2">
                <w:rPr>
                  <w:rStyle w:val="Hyperlink"/>
                  <w:rFonts w:ascii="Arial" w:hAnsi="Arial" w:cs="Arial"/>
                  <w:color w:val="0070C0"/>
                  <w:sz w:val="20"/>
                  <w:szCs w:val="20"/>
                  <w:shd w:val="clear" w:color="auto" w:fill="BDD6EE" w:themeFill="accent5" w:themeFillTint="66"/>
                </w:rPr>
                <w:t>Sponsored Worker - Business Trips &amp; Remote Working Overseas Form</w:t>
              </w:r>
            </w:hyperlink>
            <w:r w:rsidR="00FD4553" w:rsidRPr="006A50F2">
              <w:rPr>
                <w:rFonts w:ascii="Arial" w:hAnsi="Arial" w:cs="Arial"/>
                <w:color w:val="525960"/>
                <w:sz w:val="20"/>
                <w:szCs w:val="20"/>
                <w:shd w:val="clear" w:color="auto" w:fill="BDD6EE" w:themeFill="accent5" w:themeFillTint="66"/>
              </w:rPr>
              <w:t>.</w:t>
            </w:r>
            <w:r w:rsidR="00FD4553" w:rsidRPr="006A50F2">
              <w:rPr>
                <w:rFonts w:ascii="Helvetica" w:hAnsi="Helvetica"/>
                <w:color w:val="525960"/>
                <w:sz w:val="28"/>
                <w:szCs w:val="28"/>
                <w:shd w:val="clear" w:color="auto" w:fill="BDD6EE" w:themeFill="accent5" w:themeFillTint="66"/>
              </w:rPr>
              <w:t> </w:t>
            </w:r>
            <w:r w:rsidR="00FD4553" w:rsidRPr="006A50F2">
              <w:rPr>
                <w:rFonts w:ascii="Arial" w:hAnsi="Arial" w:cs="Arial"/>
                <w:bCs/>
                <w:sz w:val="20"/>
                <w:shd w:val="clear" w:color="auto" w:fill="BDD6EE" w:themeFill="accent5" w:themeFillTint="66"/>
              </w:rPr>
              <w:t xml:space="preserve"> </w:t>
            </w:r>
            <w:r w:rsidR="00FD4553" w:rsidRPr="006A50F2">
              <w:rPr>
                <w:rFonts w:ascii="Arial" w:hAnsi="Arial" w:cs="Arial"/>
                <w:bCs/>
                <w:sz w:val="20"/>
              </w:rPr>
              <w:t>Depending on the duration of time spent outside the UK, we may be required to notify the UKVI of a temporary change to a staff member’s work location.  </w:t>
            </w:r>
          </w:p>
          <w:p w14:paraId="2F7C51B2" w14:textId="149228E4" w:rsidR="001F480D" w:rsidRPr="00CA2964" w:rsidRDefault="001F480D" w:rsidP="00CA2964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76130D" w:rsidRPr="00832968" w14:paraId="02889A11" w14:textId="77777777" w:rsidTr="00DB017D">
        <w:tc>
          <w:tcPr>
            <w:tcW w:w="1135" w:type="dxa"/>
            <w:gridSpan w:val="2"/>
            <w:shd w:val="clear" w:color="auto" w:fill="BDD6EE" w:themeFill="accent5" w:themeFillTint="66"/>
          </w:tcPr>
          <w:p w14:paraId="510C7CA4" w14:textId="75A33E43" w:rsidR="0076130D" w:rsidRPr="00832968" w:rsidRDefault="0076130D" w:rsidP="00C12DB0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832968">
              <w:rPr>
                <w:rFonts w:ascii="Arial" w:hAnsi="Arial" w:cs="Arial"/>
                <w:b/>
                <w:bCs/>
                <w:iCs/>
                <w:sz w:val="20"/>
              </w:rPr>
              <w:t>Signed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671673CC" w14:textId="77777777" w:rsidR="00832968" w:rsidRPr="00832968" w:rsidRDefault="00832968" w:rsidP="00C12DB0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921" w:type="dxa"/>
            <w:gridSpan w:val="2"/>
            <w:shd w:val="clear" w:color="auto" w:fill="BDD6EE" w:themeFill="accent5" w:themeFillTint="66"/>
          </w:tcPr>
          <w:p w14:paraId="6365393E" w14:textId="36FA36E0" w:rsidR="0076130D" w:rsidRPr="00832968" w:rsidRDefault="0076130D" w:rsidP="00C12DB0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832968">
              <w:rPr>
                <w:rFonts w:ascii="Arial" w:hAnsi="Arial" w:cs="Arial"/>
                <w:b/>
                <w:bCs/>
                <w:iCs/>
                <w:sz w:val="20"/>
              </w:rPr>
              <w:t>Date</w:t>
            </w:r>
          </w:p>
        </w:tc>
        <w:tc>
          <w:tcPr>
            <w:tcW w:w="2907" w:type="dxa"/>
            <w:shd w:val="clear" w:color="auto" w:fill="auto"/>
          </w:tcPr>
          <w:p w14:paraId="15C6B132" w14:textId="15F0C6EF" w:rsidR="0076130D" w:rsidRPr="00832968" w:rsidRDefault="0076130D" w:rsidP="00C12DB0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</w:tr>
    </w:tbl>
    <w:p w14:paraId="6FBE1183" w14:textId="77777777" w:rsidR="00DB644F" w:rsidRDefault="00DB644F" w:rsidP="001F461A">
      <w:pPr>
        <w:jc w:val="center"/>
        <w:rPr>
          <w:b/>
          <w:sz w:val="26"/>
          <w:u w:val="single"/>
        </w:rPr>
      </w:pPr>
    </w:p>
    <w:p w14:paraId="3519A80B" w14:textId="77777777" w:rsidR="009A4D8E" w:rsidRDefault="009A4D8E" w:rsidP="001F461A">
      <w:pPr>
        <w:jc w:val="center"/>
        <w:rPr>
          <w:b/>
          <w:sz w:val="26"/>
          <w:u w:val="single"/>
        </w:rPr>
      </w:pPr>
    </w:p>
    <w:p w14:paraId="57D02629" w14:textId="77777777" w:rsidR="001F461A" w:rsidRDefault="001F461A" w:rsidP="001F461A">
      <w:pPr>
        <w:jc w:val="center"/>
        <w:rPr>
          <w:sz w:val="8"/>
        </w:rPr>
      </w:pPr>
    </w:p>
    <w:p w14:paraId="6AC61CD8" w14:textId="77777777" w:rsidR="001F461A" w:rsidRPr="00DB644F" w:rsidRDefault="001F461A" w:rsidP="001F461A">
      <w:pPr>
        <w:jc w:val="center"/>
        <w:rPr>
          <w:rFonts w:ascii="Arial" w:hAnsi="Arial" w:cs="Arial"/>
        </w:rPr>
      </w:pPr>
    </w:p>
    <w:p w14:paraId="7AACC3EF" w14:textId="77777777" w:rsidR="001F461A" w:rsidRPr="00591DD9" w:rsidRDefault="001F461A" w:rsidP="001F461A">
      <w:pPr>
        <w:jc w:val="center"/>
        <w:rPr>
          <w:sz w:val="24"/>
          <w:szCs w:val="24"/>
        </w:rPr>
      </w:pPr>
    </w:p>
    <w:p w14:paraId="1B8AFAB5" w14:textId="77777777" w:rsidR="00832968" w:rsidRPr="00591DD9" w:rsidRDefault="00832968">
      <w:pPr>
        <w:jc w:val="center"/>
        <w:rPr>
          <w:rFonts w:ascii="Arial" w:hAnsi="Arial" w:cs="Arial"/>
          <w:b/>
          <w:sz w:val="28"/>
          <w:szCs w:val="28"/>
        </w:rPr>
      </w:pPr>
    </w:p>
    <w:sectPr w:rsidR="00832968" w:rsidRPr="00591DD9" w:rsidSect="00591DD9">
      <w:footerReference w:type="default" r:id="rId19"/>
      <w:type w:val="continuous"/>
      <w:pgSz w:w="12250" w:h="17180"/>
      <w:pgMar w:top="278" w:right="1193" w:bottom="280" w:left="1276" w:header="720" w:footer="776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D8B60" w14:textId="77777777" w:rsidR="00D17BB6" w:rsidRDefault="00D17BB6" w:rsidP="006E5652">
      <w:r>
        <w:separator/>
      </w:r>
    </w:p>
  </w:endnote>
  <w:endnote w:type="continuationSeparator" w:id="0">
    <w:p w14:paraId="24DA314B" w14:textId="77777777" w:rsidR="00D17BB6" w:rsidRDefault="00D17BB6" w:rsidP="006E5652">
      <w:r>
        <w:continuationSeparator/>
      </w:r>
    </w:p>
  </w:endnote>
  <w:endnote w:type="continuationNotice" w:id="1">
    <w:p w14:paraId="176AD7B0" w14:textId="77777777" w:rsidR="00D17BB6" w:rsidRDefault="00D17B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co Light">
    <w:altName w:val="Arial"/>
    <w:charset w:val="00"/>
    <w:family w:val="swiss"/>
    <w:pitch w:val="variable"/>
    <w:sig w:usb0="A00002EF" w:usb1="5000205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F9E44" w14:textId="77777777" w:rsidR="006E5652" w:rsidRPr="006E5652" w:rsidRDefault="006E5652" w:rsidP="007C4712">
    <w:pPr>
      <w:pStyle w:val="BodyText"/>
      <w:kinsoku w:val="0"/>
      <w:overflowPunct w:val="0"/>
      <w:spacing w:before="3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E926B" w14:textId="77777777" w:rsidR="00D17BB6" w:rsidRDefault="00D17BB6" w:rsidP="006E5652">
      <w:r>
        <w:separator/>
      </w:r>
    </w:p>
  </w:footnote>
  <w:footnote w:type="continuationSeparator" w:id="0">
    <w:p w14:paraId="6DEE597A" w14:textId="77777777" w:rsidR="00D17BB6" w:rsidRDefault="00D17BB6" w:rsidP="006E5652">
      <w:r>
        <w:continuationSeparator/>
      </w:r>
    </w:p>
  </w:footnote>
  <w:footnote w:type="continuationNotice" w:id="1">
    <w:p w14:paraId="4763424F" w14:textId="77777777" w:rsidR="00D17BB6" w:rsidRDefault="00D17B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E3220"/>
    <w:multiLevelType w:val="hybridMultilevel"/>
    <w:tmpl w:val="68ACF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247E"/>
    <w:multiLevelType w:val="hybridMultilevel"/>
    <w:tmpl w:val="E6B089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F626A"/>
    <w:multiLevelType w:val="hybridMultilevel"/>
    <w:tmpl w:val="8E446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D32A4"/>
    <w:multiLevelType w:val="hybridMultilevel"/>
    <w:tmpl w:val="18446E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982F3A"/>
    <w:multiLevelType w:val="hybridMultilevel"/>
    <w:tmpl w:val="E8D02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D1330"/>
    <w:multiLevelType w:val="hybridMultilevel"/>
    <w:tmpl w:val="7EC00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F1400"/>
    <w:multiLevelType w:val="hybridMultilevel"/>
    <w:tmpl w:val="7208026C"/>
    <w:lvl w:ilvl="0" w:tplc="B956C0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B296D"/>
    <w:multiLevelType w:val="hybridMultilevel"/>
    <w:tmpl w:val="2C82E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1725C"/>
    <w:multiLevelType w:val="hybridMultilevel"/>
    <w:tmpl w:val="1C8439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655974"/>
    <w:multiLevelType w:val="hybridMultilevel"/>
    <w:tmpl w:val="0DF4B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B4E9F"/>
    <w:multiLevelType w:val="multilevel"/>
    <w:tmpl w:val="D644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5426E9"/>
    <w:multiLevelType w:val="hybridMultilevel"/>
    <w:tmpl w:val="7E96E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25D5A"/>
    <w:multiLevelType w:val="hybridMultilevel"/>
    <w:tmpl w:val="FB9E966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561DB"/>
    <w:multiLevelType w:val="hybridMultilevel"/>
    <w:tmpl w:val="CF84AE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570544">
    <w:abstractNumId w:val="0"/>
  </w:num>
  <w:num w:numId="2" w16cid:durableId="1864203094">
    <w:abstractNumId w:val="6"/>
  </w:num>
  <w:num w:numId="3" w16cid:durableId="2093155704">
    <w:abstractNumId w:val="5"/>
  </w:num>
  <w:num w:numId="4" w16cid:durableId="1811365360">
    <w:abstractNumId w:val="4"/>
  </w:num>
  <w:num w:numId="5" w16cid:durableId="351223347">
    <w:abstractNumId w:val="11"/>
  </w:num>
  <w:num w:numId="6" w16cid:durableId="19058148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08758451">
    <w:abstractNumId w:val="8"/>
  </w:num>
  <w:num w:numId="8" w16cid:durableId="471946438">
    <w:abstractNumId w:val="3"/>
  </w:num>
  <w:num w:numId="9" w16cid:durableId="1930311041">
    <w:abstractNumId w:val="7"/>
  </w:num>
  <w:num w:numId="10" w16cid:durableId="324016695">
    <w:abstractNumId w:val="9"/>
  </w:num>
  <w:num w:numId="11" w16cid:durableId="383991358">
    <w:abstractNumId w:val="1"/>
  </w:num>
  <w:num w:numId="12" w16cid:durableId="364988531">
    <w:abstractNumId w:val="10"/>
  </w:num>
  <w:num w:numId="13" w16cid:durableId="1983537084">
    <w:abstractNumId w:val="13"/>
  </w:num>
  <w:num w:numId="14" w16cid:durableId="1841845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8A2"/>
    <w:rsid w:val="0003360A"/>
    <w:rsid w:val="00050D31"/>
    <w:rsid w:val="00050D35"/>
    <w:rsid w:val="000576CC"/>
    <w:rsid w:val="00094E3D"/>
    <w:rsid w:val="000C652B"/>
    <w:rsid w:val="000D00CD"/>
    <w:rsid w:val="000D7D54"/>
    <w:rsid w:val="000F59BF"/>
    <w:rsid w:val="00106B39"/>
    <w:rsid w:val="001171F7"/>
    <w:rsid w:val="00144636"/>
    <w:rsid w:val="00146A1A"/>
    <w:rsid w:val="00160305"/>
    <w:rsid w:val="00165976"/>
    <w:rsid w:val="00172C7A"/>
    <w:rsid w:val="00190B94"/>
    <w:rsid w:val="001B1161"/>
    <w:rsid w:val="001C74AB"/>
    <w:rsid w:val="001D0D22"/>
    <w:rsid w:val="001F461A"/>
    <w:rsid w:val="001F480D"/>
    <w:rsid w:val="00230EBB"/>
    <w:rsid w:val="0023341A"/>
    <w:rsid w:val="00240736"/>
    <w:rsid w:val="0027356E"/>
    <w:rsid w:val="00273AF1"/>
    <w:rsid w:val="00281C6D"/>
    <w:rsid w:val="002C214D"/>
    <w:rsid w:val="002E5976"/>
    <w:rsid w:val="002F69D8"/>
    <w:rsid w:val="00312256"/>
    <w:rsid w:val="00323CD2"/>
    <w:rsid w:val="00327686"/>
    <w:rsid w:val="00345C70"/>
    <w:rsid w:val="00347718"/>
    <w:rsid w:val="00352FFC"/>
    <w:rsid w:val="003554FE"/>
    <w:rsid w:val="00356F2F"/>
    <w:rsid w:val="00374546"/>
    <w:rsid w:val="003C3B47"/>
    <w:rsid w:val="003D289D"/>
    <w:rsid w:val="003D7A50"/>
    <w:rsid w:val="00406CB1"/>
    <w:rsid w:val="0041142C"/>
    <w:rsid w:val="00427FF0"/>
    <w:rsid w:val="00490A87"/>
    <w:rsid w:val="004C0692"/>
    <w:rsid w:val="004C348A"/>
    <w:rsid w:val="004D2D73"/>
    <w:rsid w:val="004D709E"/>
    <w:rsid w:val="00500FFD"/>
    <w:rsid w:val="00506FD7"/>
    <w:rsid w:val="0051359A"/>
    <w:rsid w:val="00514C45"/>
    <w:rsid w:val="005358C7"/>
    <w:rsid w:val="00577F46"/>
    <w:rsid w:val="005814A3"/>
    <w:rsid w:val="00591DD9"/>
    <w:rsid w:val="005A7008"/>
    <w:rsid w:val="005C0CC8"/>
    <w:rsid w:val="005C2733"/>
    <w:rsid w:val="0060392F"/>
    <w:rsid w:val="0068260F"/>
    <w:rsid w:val="006A454A"/>
    <w:rsid w:val="006A50F2"/>
    <w:rsid w:val="006B3DC6"/>
    <w:rsid w:val="006B54F5"/>
    <w:rsid w:val="006D796A"/>
    <w:rsid w:val="006E5652"/>
    <w:rsid w:val="00736615"/>
    <w:rsid w:val="0076130D"/>
    <w:rsid w:val="00766A2C"/>
    <w:rsid w:val="00767107"/>
    <w:rsid w:val="00792E62"/>
    <w:rsid w:val="00795E30"/>
    <w:rsid w:val="00797644"/>
    <w:rsid w:val="007A09C8"/>
    <w:rsid w:val="007A3544"/>
    <w:rsid w:val="007C4712"/>
    <w:rsid w:val="007D24D4"/>
    <w:rsid w:val="00826973"/>
    <w:rsid w:val="00832968"/>
    <w:rsid w:val="00851B54"/>
    <w:rsid w:val="008647CE"/>
    <w:rsid w:val="00884075"/>
    <w:rsid w:val="008A698F"/>
    <w:rsid w:val="00962DFF"/>
    <w:rsid w:val="009655D9"/>
    <w:rsid w:val="00983EC9"/>
    <w:rsid w:val="009A4D8E"/>
    <w:rsid w:val="009B38A2"/>
    <w:rsid w:val="009B394B"/>
    <w:rsid w:val="009B3B68"/>
    <w:rsid w:val="009C21FB"/>
    <w:rsid w:val="009C5750"/>
    <w:rsid w:val="00A35FA4"/>
    <w:rsid w:val="00A40895"/>
    <w:rsid w:val="00A572C2"/>
    <w:rsid w:val="00A645C9"/>
    <w:rsid w:val="00A674B0"/>
    <w:rsid w:val="00A92B79"/>
    <w:rsid w:val="00A95A0C"/>
    <w:rsid w:val="00AA5016"/>
    <w:rsid w:val="00AA5946"/>
    <w:rsid w:val="00AF02A5"/>
    <w:rsid w:val="00B27923"/>
    <w:rsid w:val="00B36DA9"/>
    <w:rsid w:val="00B64027"/>
    <w:rsid w:val="00B743D6"/>
    <w:rsid w:val="00B94F7D"/>
    <w:rsid w:val="00BA66C6"/>
    <w:rsid w:val="00BF43E7"/>
    <w:rsid w:val="00C12DB0"/>
    <w:rsid w:val="00C32CED"/>
    <w:rsid w:val="00C47789"/>
    <w:rsid w:val="00C62F36"/>
    <w:rsid w:val="00C77D4D"/>
    <w:rsid w:val="00CA2964"/>
    <w:rsid w:val="00CB0E09"/>
    <w:rsid w:val="00CB659F"/>
    <w:rsid w:val="00CC6998"/>
    <w:rsid w:val="00CD6F3F"/>
    <w:rsid w:val="00CE1CA6"/>
    <w:rsid w:val="00D01D8B"/>
    <w:rsid w:val="00D036E1"/>
    <w:rsid w:val="00D17BB6"/>
    <w:rsid w:val="00D3145A"/>
    <w:rsid w:val="00D466D4"/>
    <w:rsid w:val="00D6510B"/>
    <w:rsid w:val="00D753B5"/>
    <w:rsid w:val="00D969DC"/>
    <w:rsid w:val="00DB017D"/>
    <w:rsid w:val="00DB644F"/>
    <w:rsid w:val="00DC0B4F"/>
    <w:rsid w:val="00DC252D"/>
    <w:rsid w:val="00DC447B"/>
    <w:rsid w:val="00DF15A7"/>
    <w:rsid w:val="00DF58B1"/>
    <w:rsid w:val="00DF5E78"/>
    <w:rsid w:val="00E00F6A"/>
    <w:rsid w:val="00E03CE6"/>
    <w:rsid w:val="00E20546"/>
    <w:rsid w:val="00E26835"/>
    <w:rsid w:val="00E3795F"/>
    <w:rsid w:val="00E614A8"/>
    <w:rsid w:val="00E64F76"/>
    <w:rsid w:val="00E813EC"/>
    <w:rsid w:val="00EA14F5"/>
    <w:rsid w:val="00EA48A3"/>
    <w:rsid w:val="00EB62FC"/>
    <w:rsid w:val="00EB7816"/>
    <w:rsid w:val="00EC2BF5"/>
    <w:rsid w:val="00ED15C7"/>
    <w:rsid w:val="00ED59EA"/>
    <w:rsid w:val="00F16468"/>
    <w:rsid w:val="00F20EE2"/>
    <w:rsid w:val="00F3380A"/>
    <w:rsid w:val="00F4167F"/>
    <w:rsid w:val="00F87F03"/>
    <w:rsid w:val="00FA0B6A"/>
    <w:rsid w:val="00FA64C3"/>
    <w:rsid w:val="00FB0D7B"/>
    <w:rsid w:val="00FC6F7C"/>
    <w:rsid w:val="00FD4553"/>
    <w:rsid w:val="00FD73AA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B2F21B"/>
  <w14:defaultImageDpi w14:val="0"/>
  <w15:docId w15:val="{42052974-1916-4FAE-9229-51B2E4E3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Foco Light" w:hAnsi="Foco Light" w:cs="Foco Light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AF02A5"/>
    <w:pPr>
      <w:keepNext/>
      <w:widowControl/>
      <w:autoSpaceDE/>
      <w:autoSpaceDN/>
      <w:adjustRightInd/>
      <w:outlineLvl w:val="0"/>
    </w:pPr>
    <w:rPr>
      <w:rFonts w:ascii="Arial" w:eastAsia="Times New Roman" w:hAnsi="Arial" w:cs="Times New Roman"/>
      <w:b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Foco Light" w:hAnsi="Foco Light" w:cs="Foco Light"/>
      <w:sz w:val="22"/>
      <w:szCs w:val="22"/>
      <w:lang w:val="en-US" w:eastAsia="x-none"/>
    </w:rPr>
  </w:style>
  <w:style w:type="paragraph" w:styleId="ListParagraph">
    <w:name w:val="List Paragraph"/>
    <w:basedOn w:val="Normal"/>
    <w:uiPriority w:val="34"/>
    <w:qFormat/>
    <w:rPr>
      <w:rFonts w:ascii="Times" w:hAnsi="Times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" w:hAnsi="Times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56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5652"/>
    <w:rPr>
      <w:rFonts w:ascii="Foco Light" w:hAnsi="Foco Light" w:cs="Foco Light"/>
      <w:sz w:val="22"/>
      <w:szCs w:val="22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6E56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5652"/>
    <w:rPr>
      <w:rFonts w:ascii="Foco Light" w:hAnsi="Foco Light" w:cs="Foco Light"/>
      <w:sz w:val="22"/>
      <w:szCs w:val="22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8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895"/>
    <w:rPr>
      <w:rFonts w:ascii="Times New Roman" w:hAnsi="Times New Roman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281C6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33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60A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60A"/>
    <w:rPr>
      <w:rFonts w:eastAsiaTheme="minorHAnsi" w:cstheme="minorBidi"/>
      <w:sz w:val="20"/>
      <w:szCs w:val="20"/>
    </w:rPr>
  </w:style>
  <w:style w:type="character" w:styleId="Hyperlink">
    <w:name w:val="Hyperlink"/>
    <w:basedOn w:val="DefaultParagraphFont"/>
    <w:unhideWhenUsed/>
    <w:rsid w:val="006B3DC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55D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50D31"/>
    <w:rPr>
      <w:rFonts w:eastAsiaTheme="minorHAnsi" w:cstheme="minorBidi"/>
      <w:sz w:val="22"/>
      <w:szCs w:val="22"/>
    </w:rPr>
  </w:style>
  <w:style w:type="paragraph" w:customStyle="1" w:styleId="Default">
    <w:name w:val="Default"/>
    <w:rsid w:val="00172C7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659F"/>
    <w:pPr>
      <w:widowControl/>
      <w:autoSpaceDE/>
      <w:autoSpaceDN/>
      <w:adjustRightInd/>
    </w:pPr>
    <w:rPr>
      <w:rFonts w:ascii="Calibri" w:eastAsiaTheme="minorHAnsi" w:hAnsi="Calibri" w:cstheme="minorBid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659F"/>
    <w:rPr>
      <w:rFonts w:ascii="Calibri" w:eastAsiaTheme="minorHAnsi" w:hAnsi="Calibri" w:cstheme="minorBidi"/>
      <w:sz w:val="22"/>
      <w:szCs w:val="21"/>
    </w:rPr>
  </w:style>
  <w:style w:type="paragraph" w:customStyle="1" w:styleId="p1">
    <w:name w:val="p1"/>
    <w:basedOn w:val="Normal"/>
    <w:rsid w:val="00C62F36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lang w:val="en-GB"/>
    </w:rPr>
  </w:style>
  <w:style w:type="character" w:customStyle="1" w:styleId="s1">
    <w:name w:val="s1"/>
    <w:basedOn w:val="DefaultParagraphFont"/>
    <w:rsid w:val="00C62F36"/>
  </w:style>
  <w:style w:type="paragraph" w:customStyle="1" w:styleId="xmsonormal">
    <w:name w:val="x_msonormal"/>
    <w:basedOn w:val="Normal"/>
    <w:rsid w:val="00EB62FC"/>
    <w:pPr>
      <w:widowControl/>
      <w:autoSpaceDE/>
      <w:autoSpaceDN/>
      <w:adjustRightInd/>
    </w:pPr>
    <w:rPr>
      <w:rFonts w:ascii="Calibri" w:eastAsiaTheme="minorHAnsi" w:hAnsi="Calibri" w:cs="Calibri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54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F461A"/>
    <w:rPr>
      <w:rFonts w:ascii="Arial" w:eastAsia="Times New Roman" w:hAnsi="Arial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F02A5"/>
    <w:rPr>
      <w:rFonts w:ascii="Arial" w:eastAsia="Times New Roman" w:hAnsi="Arial"/>
      <w:b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44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report%20a%20change%20of%20address%20online" TargetMode="External"/><Relationship Id="rId18" Type="http://schemas.openxmlformats.org/officeDocument/2006/relationships/hyperlink" Target="https://staff.hud.ac.uk/media/intranet/content/hr/forms/Sponsored_Worker-Business_Trips__Remote_Working_Overseas_Form.doc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update-uk-visas-immigration-account-details" TargetMode="External"/><Relationship Id="rId17" Type="http://schemas.openxmlformats.org/officeDocument/2006/relationships/hyperlink" Target="https://staff.hud.ac.uk/media/intranet/content/hr/downloads/Skilled_Worker__Tier_2_Visas-Staff_Member_Visa_Holder_Guidanc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skilled-worker-vis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prove-right-to-work/get-a-share-code-online" TargetMode="External"/><Relationship Id="rId5" Type="http://schemas.openxmlformats.org/officeDocument/2006/relationships/styles" Target="styles.xml"/><Relationship Id="rId15" Type="http://schemas.openxmlformats.org/officeDocument/2006/relationships/hyperlink" Target="https://staff.hud.ac.uk/media/universityofhuddersfield/content/files/hr/downloads/MigrantResponsibilitiesStatement.pdf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change-circumstances-visa-br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1821F36EBF14899E9285ED1D79341" ma:contentTypeVersion="14" ma:contentTypeDescription="Create a new document." ma:contentTypeScope="" ma:versionID="328e8a73d6c5078dd9d0bd1925bceecd">
  <xsd:schema xmlns:xsd="http://www.w3.org/2001/XMLSchema" xmlns:xs="http://www.w3.org/2001/XMLSchema" xmlns:p="http://schemas.microsoft.com/office/2006/metadata/properties" xmlns:ns2="540f8f15-d9fd-4401-99dd-27cead3f223b" xmlns:ns3="be08c147-ce36-4af3-a5b4-bdec1af66c87" targetNamespace="http://schemas.microsoft.com/office/2006/metadata/properties" ma:root="true" ma:fieldsID="95dc45211378e2816698691ee72e876b" ns2:_="" ns3:_="">
    <xsd:import namespace="540f8f15-d9fd-4401-99dd-27cead3f223b"/>
    <xsd:import namespace="be08c147-ce36-4af3-a5b4-bdec1af66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f8f15-d9fd-4401-99dd-27cead3f2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8c147-ce36-4af3-a5b4-bdec1af66c8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6227e6c-9527-469e-9b0a-2dc0c1218dfb}" ma:internalName="TaxCatchAll" ma:showField="CatchAllData" ma:web="be08c147-ce36-4af3-a5b4-bdec1af66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0f8f15-d9fd-4401-99dd-27cead3f223b">
      <Terms xmlns="http://schemas.microsoft.com/office/infopath/2007/PartnerControls"/>
    </lcf76f155ced4ddcb4097134ff3c332f>
    <TaxCatchAll xmlns="be08c147-ce36-4af3-a5b4-bdec1af66c87" xsi:nil="true"/>
  </documentManagement>
</p:properties>
</file>

<file path=customXml/itemProps1.xml><?xml version="1.0" encoding="utf-8"?>
<ds:datastoreItem xmlns:ds="http://schemas.openxmlformats.org/officeDocument/2006/customXml" ds:itemID="{34CFD7D1-9DC0-4076-B53A-FE52EB5A7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f8f15-d9fd-4401-99dd-27cead3f223b"/>
    <ds:schemaRef ds:uri="be08c147-ce36-4af3-a5b4-bdec1af66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ED429-3167-4382-8CFD-31E4D9B3E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B06CC1-3E31-4587-BBC5-A08DA9F15F55}">
  <ds:schemaRefs>
    <ds:schemaRef ds:uri="http://schemas.microsoft.com/office/2006/metadata/properties"/>
    <ds:schemaRef ds:uri="http://schemas.microsoft.com/office/infopath/2007/PartnerControls"/>
    <ds:schemaRef ds:uri="540f8f15-d9fd-4401-99dd-27cead3f223b"/>
    <ds:schemaRef ds:uri="be08c147-ce36-4af3-a5b4-bdec1af66c87"/>
  </ds:schemaRefs>
</ds:datastoreItem>
</file>

<file path=docMetadata/LabelInfo.xml><?xml version="1.0" encoding="utf-8"?>
<clbl:labelList xmlns:clbl="http://schemas.microsoft.com/office/2020/mipLabelMetadata">
  <clbl:label id="{b52e9fda-0691-4585-bdfc-5ccae1ce1890}" enabled="0" method="" siteId="{b52e9fda-0691-4585-bdfc-5ccae1ce18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2029 Huddersfield Letterhead_Corporate_DV1 copy</vt:lpstr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2029 Huddersfield Letterhead_Corporate_DV1 copy</dc:title>
  <dc:subject/>
  <dc:creator>Jamie Cartmell</dc:creator>
  <cp:keywords/>
  <dc:description/>
  <cp:lastModifiedBy>Michelle Lovett</cp:lastModifiedBy>
  <cp:revision>15</cp:revision>
  <cp:lastPrinted>2020-02-07T12:47:00Z</cp:lastPrinted>
  <dcterms:created xsi:type="dcterms:W3CDTF">2024-11-13T10:18:00Z</dcterms:created>
  <dcterms:modified xsi:type="dcterms:W3CDTF">2024-11-13T12:51:00Z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23.0 (Macintosh)</vt:lpwstr>
  </property>
  <property fmtid="{D5CDD505-2E9C-101B-9397-08002B2CF9AE}" pid="3" name="ContentTypeId">
    <vt:lpwstr>0x0101000841821F36EBF14899E9285ED1D79341</vt:lpwstr>
  </property>
  <property fmtid="{D5CDD505-2E9C-101B-9397-08002B2CF9AE}" pid="4" name="MediaServiceImageTags">
    <vt:lpwstr/>
  </property>
</Properties>
</file>