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B9DD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Below are the main ASIS contacts within each school and service. This should be your first point of contact for any ASIS related query.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621F31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534E5A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Schools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F1AB56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Applied Sciences – Vicky Constantine – 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Vicky.constantine@hud.ac.uk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46D783" w14:textId="417487BA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Art Design and Architecture – </w:t>
      </w:r>
      <w:r w:rsidR="00BA5F7D">
        <w:rPr>
          <w:rStyle w:val="normaltextrun"/>
          <w:rFonts w:ascii="Calibri" w:hAnsi="Calibri" w:cs="Calibri"/>
          <w:sz w:val="22"/>
          <w:szCs w:val="22"/>
        </w:rPr>
        <w:t>Nicola Chiles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hyperlink r:id="rId5" w:history="1">
        <w:r w:rsidR="008C3A4E" w:rsidRPr="00DC3E6D">
          <w:rPr>
            <w:rStyle w:val="Hyperlink"/>
            <w:rFonts w:ascii="Calibri" w:hAnsi="Calibri" w:cs="Calibri"/>
            <w:sz w:val="22"/>
            <w:szCs w:val="22"/>
          </w:rPr>
          <w:t>n.j.chiles@hud.ac.uk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C68B30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Business – Melanie Exley –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m.j.exley2@hud.ac.uk</w:t>
        </w:r>
      </w:hyperlink>
      <w:r>
        <w:rPr>
          <w:rStyle w:val="tabchar"/>
          <w:rFonts w:ascii="Calibri" w:hAnsi="Calibri" w:cs="Calibri"/>
          <w:color w:val="0563C1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D69F09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Computing and Engineering – Kelly Barwick –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k.m.barwick@hud.ac.uk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9FD3A4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Education and Professional Development – Penny Dalton –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p.dalton@hud.ac.uk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871D55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Human and Health – Claire Goodliff –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c.e.goodliff@hud.ac.uk</w:t>
        </w:r>
      </w:hyperlink>
      <w:r>
        <w:rPr>
          <w:rStyle w:val="tabchar"/>
          <w:rFonts w:ascii="Calibri" w:hAnsi="Calibri" w:cs="Calibri"/>
          <w:color w:val="0563C1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D2F27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86CCE0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6E81D2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Services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7723F7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 Returns – Greig Gemmell –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g.a.gemmell@hud.ac.uk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AB89ED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Disability and Wellbeing – Jo Mitchell –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jo.mitchell3@hud.ac.uk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D74913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GPA Team – Kathryn Brook - 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k.j.brook2@hud.ac.uk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1B4108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Graduate School – Tracy Wood -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t.m.wood2@hud.ac.uk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AB5A8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International Office – Lyndsy Johnstone –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l.johnstone@hud.ac.uk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37E1A6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Planning – Keith McCabe – 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k.mccabe3@hud.ac.uk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D85B32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Registry – James Brown – </w:t>
      </w:r>
      <w:hyperlink r:id="rId1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j.brown4@hud.ac.uk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2F685A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Student Finance – Kirsty White – </w:t>
      </w:r>
      <w:hyperlink r:id="rId1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k.a.white@hud.ac.uk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C320B5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Student Records – Vicky Carver – </w:t>
      </w:r>
      <w:hyperlink r:id="rId1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v.l.carver@hud.ac.uik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CA9BB1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Student Recruitment – Sarah Elstub – </w:t>
      </w:r>
      <w:hyperlink r:id="rId1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s.l.elstub@hud.ac.uk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C3AA45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Timetabling – Dominic Peberdy – </w:t>
      </w:r>
      <w:hyperlink r:id="rId2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d.peberdy@hud.ac.uk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409CEF" w14:textId="1F02118A" w:rsidR="00F205D4" w:rsidRDefault="00F205D4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Distance Learning Unit</w:t>
      </w:r>
      <w:r>
        <w:rPr>
          <w:rStyle w:val="eop"/>
          <w:rFonts w:ascii="Calibri" w:hAnsi="Calibri" w:cs="Calibri"/>
          <w:sz w:val="22"/>
          <w:szCs w:val="22"/>
        </w:rPr>
        <w:tab/>
        <w:t xml:space="preserve">- </w:t>
      </w:r>
      <w:r w:rsidR="00716A79">
        <w:rPr>
          <w:rStyle w:val="eop"/>
          <w:rFonts w:ascii="Calibri" w:hAnsi="Calibri" w:cs="Calibri"/>
          <w:sz w:val="22"/>
          <w:szCs w:val="22"/>
        </w:rPr>
        <w:t xml:space="preserve">Deborah Holdsworth – </w:t>
      </w:r>
      <w:hyperlink r:id="rId21" w:history="1">
        <w:r w:rsidR="00716A79" w:rsidRPr="007C0381">
          <w:rPr>
            <w:rStyle w:val="Hyperlink"/>
            <w:rFonts w:ascii="Calibri" w:hAnsi="Calibri" w:cs="Calibri"/>
            <w:sz w:val="22"/>
            <w:szCs w:val="22"/>
          </w:rPr>
          <w:t>d.holdsworth3@hud.ac.uk</w:t>
        </w:r>
      </w:hyperlink>
      <w:r w:rsidR="00716A79">
        <w:rPr>
          <w:rStyle w:val="eop"/>
          <w:rFonts w:ascii="Calibri" w:hAnsi="Calibri" w:cs="Calibri"/>
          <w:sz w:val="22"/>
          <w:szCs w:val="22"/>
        </w:rPr>
        <w:tab/>
      </w:r>
    </w:p>
    <w:p w14:paraId="0C67F229" w14:textId="77777777" w:rsidR="009A3BDF" w:rsidRDefault="009A3BDF" w:rsidP="009A3B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551241" w14:textId="77777777" w:rsidR="0036437D" w:rsidRDefault="0036437D"/>
    <w:sectPr w:rsidR="0036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DF"/>
    <w:rsid w:val="0036437D"/>
    <w:rsid w:val="005D3DFD"/>
    <w:rsid w:val="00716A79"/>
    <w:rsid w:val="008C3A4E"/>
    <w:rsid w:val="009A3BDF"/>
    <w:rsid w:val="00BA5F7D"/>
    <w:rsid w:val="00F2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669D"/>
  <w15:chartTrackingRefBased/>
  <w15:docId w15:val="{4992ECA7-EC7F-4BD6-82C9-45F4A937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BDF"/>
  </w:style>
  <w:style w:type="character" w:customStyle="1" w:styleId="eop">
    <w:name w:val="eop"/>
    <w:basedOn w:val="DefaultParagraphFont"/>
    <w:rsid w:val="009A3BDF"/>
  </w:style>
  <w:style w:type="character" w:customStyle="1" w:styleId="tabchar">
    <w:name w:val="tabchar"/>
    <w:basedOn w:val="DefaultParagraphFont"/>
    <w:rsid w:val="009A3BDF"/>
  </w:style>
  <w:style w:type="character" w:styleId="Hyperlink">
    <w:name w:val="Hyperlink"/>
    <w:basedOn w:val="DefaultParagraphFont"/>
    <w:uiPriority w:val="99"/>
    <w:unhideWhenUsed/>
    <w:rsid w:val="008C3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alton@hud.ac.uk" TargetMode="External"/><Relationship Id="rId13" Type="http://schemas.openxmlformats.org/officeDocument/2006/relationships/hyperlink" Target="mailto:t.m.wood2@hud.ac.uk" TargetMode="External"/><Relationship Id="rId18" Type="http://schemas.openxmlformats.org/officeDocument/2006/relationships/hyperlink" Target="mailto:v.l.carver@hud.ac.ui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.holdsworth3@hud.ac.uk" TargetMode="External"/><Relationship Id="rId7" Type="http://schemas.openxmlformats.org/officeDocument/2006/relationships/hyperlink" Target="mailto:k.m.barwick@hud.ac.uk" TargetMode="External"/><Relationship Id="rId12" Type="http://schemas.openxmlformats.org/officeDocument/2006/relationships/hyperlink" Target="mailto:k.j.brook2@hud.ac.uk" TargetMode="External"/><Relationship Id="rId17" Type="http://schemas.openxmlformats.org/officeDocument/2006/relationships/hyperlink" Target="mailto:k.a.white@hud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.brown4@hud.ac.uk" TargetMode="External"/><Relationship Id="rId20" Type="http://schemas.openxmlformats.org/officeDocument/2006/relationships/hyperlink" Target="mailto:d.peberdy@hud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m.j.exley2@hud.ac.uk" TargetMode="External"/><Relationship Id="rId11" Type="http://schemas.openxmlformats.org/officeDocument/2006/relationships/hyperlink" Target="mailto:jo.mitchell3@hud.ac.uk" TargetMode="External"/><Relationship Id="rId5" Type="http://schemas.openxmlformats.org/officeDocument/2006/relationships/hyperlink" Target="mailto:n.j.chiles@hud.ac.uk" TargetMode="External"/><Relationship Id="rId15" Type="http://schemas.openxmlformats.org/officeDocument/2006/relationships/hyperlink" Target="mailto:k.mccabe3@hud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.a.gemmell@hud.ac.uk" TargetMode="External"/><Relationship Id="rId19" Type="http://schemas.openxmlformats.org/officeDocument/2006/relationships/hyperlink" Target="mailto:s.l.elstub@hud.ac.uk" TargetMode="External"/><Relationship Id="rId4" Type="http://schemas.openxmlformats.org/officeDocument/2006/relationships/hyperlink" Target="mailto:Vicky.constantine@hud.ac.uk" TargetMode="External"/><Relationship Id="rId9" Type="http://schemas.openxmlformats.org/officeDocument/2006/relationships/hyperlink" Target="mailto:c.e.goodliff@hud.ac.uk" TargetMode="External"/><Relationship Id="rId14" Type="http://schemas.openxmlformats.org/officeDocument/2006/relationships/hyperlink" Target="mailto:l.johnstone@hud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Thornton</dc:creator>
  <cp:keywords/>
  <dc:description/>
  <cp:lastModifiedBy>Janet Thornton</cp:lastModifiedBy>
  <cp:revision>2</cp:revision>
  <dcterms:created xsi:type="dcterms:W3CDTF">2023-10-04T08:48:00Z</dcterms:created>
  <dcterms:modified xsi:type="dcterms:W3CDTF">2023-10-04T08:48:00Z</dcterms:modified>
</cp:coreProperties>
</file>